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80" w:rsidRDefault="00C90F80" w:rsidP="00FD152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C90F80" w:rsidRDefault="00C90F80" w:rsidP="00FD152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№4</w:t>
      </w: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ие по изобразительной деятельности </w:t>
      </w: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 старшей подгруппе</w:t>
      </w: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«Портрет моего папы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»</w:t>
      </w: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и провела воспитатель:</w:t>
      </w: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Соболева С.В.</w:t>
      </w: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кв. категория</w:t>
      </w: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0F80" w:rsidRDefault="00C90F80" w:rsidP="00C90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Кесова Гора</w:t>
      </w:r>
    </w:p>
    <w:p w:rsidR="00C90F80" w:rsidRDefault="00C90F80" w:rsidP="00C90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b/>
          <w:color w:val="333333"/>
        </w:rPr>
        <w:lastRenderedPageBreak/>
        <w:t>Цель:</w:t>
      </w:r>
      <w:r w:rsidRPr="00C90F80">
        <w:rPr>
          <w:color w:val="333333"/>
        </w:rPr>
        <w:t xml:space="preserve"> изготовление портрета пап своими руками.</w:t>
      </w:r>
      <w:bookmarkStart w:id="0" w:name="_GoBack"/>
      <w:bookmarkEnd w:id="0"/>
    </w:p>
    <w:p w:rsidR="004B3DEF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90F80">
        <w:rPr>
          <w:b/>
          <w:color w:val="333333"/>
        </w:rPr>
        <w:t xml:space="preserve">Задачи: </w:t>
      </w:r>
    </w:p>
    <w:p w:rsidR="00FD152E" w:rsidRPr="00C90F80" w:rsidRDefault="004B3DEF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</w:t>
      </w:r>
      <w:r w:rsidR="00FD152E" w:rsidRPr="00C90F80">
        <w:rPr>
          <w:color w:val="333333"/>
        </w:rPr>
        <w:t>Учить рисовать мужской портрет</w:t>
      </w:r>
      <w:r w:rsidR="00FD152E" w:rsidRPr="00C90F80">
        <w:rPr>
          <w:b/>
          <w:bCs/>
          <w:color w:val="333333"/>
        </w:rPr>
        <w:t>, </w:t>
      </w:r>
      <w:r w:rsidR="00FD152E" w:rsidRPr="00C90F80">
        <w:rPr>
          <w:color w:val="333333"/>
        </w:rPr>
        <w:t>стараясь</w:t>
      </w:r>
      <w:r w:rsidR="00FD152E" w:rsidRPr="00C90F80">
        <w:rPr>
          <w:b/>
          <w:bCs/>
          <w:color w:val="333333"/>
        </w:rPr>
        <w:t> </w:t>
      </w:r>
      <w:r w:rsidR="00FD152E" w:rsidRPr="00C90F80">
        <w:rPr>
          <w:color w:val="333333"/>
        </w:rPr>
        <w:t>передать особенности внешнего вида, характер и настроение конкретного человека.</w:t>
      </w:r>
    </w:p>
    <w:p w:rsidR="00FD152E" w:rsidRPr="00C90F80" w:rsidRDefault="004B3DEF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 xml:space="preserve">- </w:t>
      </w:r>
      <w:r w:rsidR="00FD152E" w:rsidRPr="00C90F80">
        <w:rPr>
          <w:color w:val="333333"/>
        </w:rPr>
        <w:t>Вызвать интерес к поиску изобразительно – выразительных средств, позволяющих раскрыть образ более полно, точно, индивидуально.</w:t>
      </w:r>
    </w:p>
    <w:p w:rsidR="00FD152E" w:rsidRPr="00C90F80" w:rsidRDefault="004B3DEF" w:rsidP="00FD152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C90F80">
        <w:rPr>
          <w:color w:val="333333"/>
        </w:rPr>
        <w:t xml:space="preserve"> - </w:t>
      </w:r>
      <w:r w:rsidR="00FD152E" w:rsidRPr="00C90F80">
        <w:rPr>
          <w:color w:val="333333"/>
        </w:rPr>
        <w:t>Продолжать знакомство с видами и жанрами изобразительного искусства </w:t>
      </w:r>
      <w:r w:rsidR="00FD152E" w:rsidRPr="00C90F80">
        <w:rPr>
          <w:i/>
          <w:iCs/>
          <w:color w:val="333333"/>
        </w:rPr>
        <w:t>(портрет</w:t>
      </w:r>
      <w:r w:rsidR="00FD152E" w:rsidRPr="00C90F80">
        <w:rPr>
          <w:b/>
          <w:bCs/>
          <w:i/>
          <w:iCs/>
          <w:color w:val="333333"/>
        </w:rPr>
        <w:t>)</w:t>
      </w:r>
      <w:r w:rsidR="00FD152E" w:rsidRPr="00C90F80">
        <w:rPr>
          <w:b/>
          <w:bCs/>
          <w:color w:val="333333"/>
        </w:rPr>
        <w:t>.</w:t>
      </w:r>
    </w:p>
    <w:p w:rsidR="004B3DEF" w:rsidRPr="00C90F80" w:rsidRDefault="004B3DEF" w:rsidP="00FD152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B3DEF" w:rsidRPr="00C90F80" w:rsidRDefault="004B3DEF" w:rsidP="00FD152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B3DEF" w:rsidRPr="00C90F80" w:rsidRDefault="004B3DEF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b/>
          <w:bCs/>
          <w:color w:val="333333"/>
        </w:rPr>
        <w:t xml:space="preserve">                          </w:t>
      </w:r>
      <w:r w:rsidR="00FD5AEC" w:rsidRPr="00C90F80">
        <w:rPr>
          <w:b/>
          <w:bCs/>
          <w:color w:val="333333"/>
        </w:rPr>
        <w:t xml:space="preserve">                              ХОД ЗАНЯТИЯ: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Ребята, какое сейчас время года, месяц. А какой праздник отмечают в феврале? (Ответы детей).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23 февраля наш народ будет отмечать День защитника Отечества. А кто такие защитники Отечества? (Предположения детей.)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Защитники Отечества — это воины, которые защищают свой народ, свою Родину, Отечество от врагов. Это армия. Поскольку защитниками, воинами, стоящими на страже мира всегда были мужчины, я предлагаю послушать стихотворение «Папины профессии».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Чтение стихотворения «Папины профессии».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Дрожит мостовая и воет мотор -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Это к нам едет папа-шофёр.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По синему небу летит самолёт.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Им управляет папа-пилот.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Дружно шагает с военными в ряд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В серой шинели папа-солдат.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Кто в многоборье у нас рекордсмен?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  <w:u w:val="single"/>
        </w:rPr>
        <w:t>Мы отвечаем</w:t>
      </w:r>
      <w:r w:rsidRPr="00C90F80">
        <w:rPr>
          <w:color w:val="333333"/>
        </w:rPr>
        <w:t>: Папа-спортсмен!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Уголь рубить не устал в недрах гор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Чёрный от сажи папа-шахтёр.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Плавится сталь, из котла валит пар -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Папа - рабочий, он - сталевар.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Вылечит тысячи сломанных рук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В детской больнице папа-хирург.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Кран установит, прочистит засор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Папа-сантехник, или монтёр.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Кто выступает на сцене на бис?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Это известный папа-артист.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lastRenderedPageBreak/>
        <w:t>В мире ненужной профессии нет! -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Учит нас с детства папа-поэт.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О ком это стихотворение? Проводится беседа после чтения.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rStyle w:val="a4"/>
          <w:color w:val="333333"/>
        </w:rPr>
        <w:t>- Ребята, сегодня мы будем рисовать картину, которая называется «портрет».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rStyle w:val="a4"/>
          <w:color w:val="333333"/>
        </w:rPr>
        <w:softHyphen/>
        <w:t>- Портрет — это изображение человека, максимально похожее на него. Посмотрите,</w:t>
      </w:r>
      <w:r w:rsidR="004B3DEF" w:rsidRPr="00C90F80">
        <w:rPr>
          <w:rStyle w:val="a4"/>
          <w:color w:val="333333"/>
        </w:rPr>
        <w:t xml:space="preserve"> у меня на доске</w:t>
      </w:r>
      <w:r w:rsidRPr="00C90F80">
        <w:rPr>
          <w:rStyle w:val="a4"/>
          <w:color w:val="333333"/>
        </w:rPr>
        <w:t xml:space="preserve"> </w:t>
      </w:r>
      <w:r w:rsidR="004B3DEF" w:rsidRPr="00C90F80">
        <w:rPr>
          <w:rStyle w:val="a4"/>
          <w:color w:val="333333"/>
        </w:rPr>
        <w:t xml:space="preserve">показано </w:t>
      </w:r>
      <w:r w:rsidRPr="00C90F80">
        <w:rPr>
          <w:rStyle w:val="a4"/>
          <w:color w:val="333333"/>
        </w:rPr>
        <w:t>несколько картин. (</w:t>
      </w:r>
      <w:r w:rsidRPr="00C90F80">
        <w:rPr>
          <w:color w:val="333333"/>
        </w:rPr>
        <w:t>Рассмот</w:t>
      </w:r>
      <w:r w:rsidR="004B3DEF" w:rsidRPr="00C90F80">
        <w:rPr>
          <w:color w:val="333333"/>
        </w:rPr>
        <w:t xml:space="preserve">реть с детьми портреты </w:t>
      </w:r>
      <w:r w:rsidRPr="00C90F80">
        <w:rPr>
          <w:color w:val="333333"/>
        </w:rPr>
        <w:t xml:space="preserve"> людей.).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rStyle w:val="a4"/>
          <w:color w:val="333333"/>
        </w:rPr>
        <w:t>- Сегодня мы будем рисовать портрет очень близкого человека — папы. Расскажите, что вы сможете изобразить на таком портрете?</w:t>
      </w:r>
      <w:r w:rsidRPr="00C90F80">
        <w:rPr>
          <w:color w:val="333333"/>
        </w:rPr>
        <w:t> </w:t>
      </w:r>
      <w:proofErr w:type="gramStart"/>
      <w:r w:rsidRPr="00C90F80">
        <w:rPr>
          <w:color w:val="333333"/>
        </w:rPr>
        <w:t>(Дети отвечают: лицо, глаза, усы, бороду, губы, нос</w:t>
      </w:r>
      <w:r w:rsidR="004B3DEF" w:rsidRPr="00C90F80">
        <w:rPr>
          <w:color w:val="333333"/>
        </w:rPr>
        <w:t xml:space="preserve"> </w:t>
      </w:r>
      <w:r w:rsidRPr="00C90F80">
        <w:rPr>
          <w:color w:val="333333"/>
        </w:rPr>
        <w:t xml:space="preserve"> и т.д.)</w:t>
      </w:r>
      <w:proofErr w:type="gramEnd"/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 </w:t>
      </w:r>
      <w:r w:rsidRPr="00C90F80">
        <w:rPr>
          <w:rStyle w:val="a4"/>
          <w:color w:val="333333"/>
        </w:rPr>
        <w:t>Правильно. Не забудьте, что все эти мелкие детали должны быть прорисованы как можно точнее, чтобы было очень похоже на настоящего вашего папочку. Только тогда этот рисунок можно будет назвать именно портретом.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А теперь мы приступаем к рисованию портрета. Вы видите, у каждого из вас на парте есть чистый лист бумаги, простой карандаш и ластик. Возьмите карандаш и внимательно следите за мной. То. Что буду делать я, вы повторяете сами на чистых листах бумаги. Чтобы было удобно, разделим нашу работу на несколько последовательных этапов.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 Итак, берем простой карандаш и вырисовываем овал (воспитатель показывает наглядно на прикрепленном к доске листе и с помощью простого карандаша прорисовывает овал).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 Далее рисуем глаза. Посмотрите, здесь несколько этапов. Сначала прорисовываем небольшие овалы. Вот так (показывает).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 Затем рисуем радужку глаза: еще один овал внутри, а затем внутри маленький кружочек — зрачок. То же самое повторяем в обоих глазах.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 Прорисовываем реснички. У верхнего века проводим слегка согнутые палочки (воспитатель прорисовывает ресницы).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 Далее рисуем нос. Проводим две вертикальные линии вот так (показывает).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 Далее рисуем губы. Ребята, у вашего папы есть усы или борода? Поднимите руки. (Дети поднимают руки и говорят, у чьих пап есть усы или борода).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—Рисуем волосы: большую часть мы «зачесываем набок».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— Хорошо. Теперь рисуем усы, у чьих пап они есть. Посмотрите, как это делается.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 xml:space="preserve">— Тоже </w:t>
      </w:r>
      <w:proofErr w:type="gramStart"/>
      <w:r w:rsidRPr="00C90F80">
        <w:rPr>
          <w:color w:val="333333"/>
        </w:rPr>
        <w:t>самое</w:t>
      </w:r>
      <w:proofErr w:type="gramEnd"/>
      <w:r w:rsidRPr="00C90F80">
        <w:rPr>
          <w:color w:val="333333"/>
        </w:rPr>
        <w:t xml:space="preserve"> проделываем с бородой.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 - </w:t>
      </w:r>
      <w:r w:rsidRPr="00C90F80">
        <w:rPr>
          <w:rStyle w:val="a4"/>
          <w:color w:val="333333"/>
        </w:rPr>
        <w:t>Прорисовываем шею, плечи, руки, дорисовываем воротник рубашки</w:t>
      </w:r>
      <w:r w:rsidRPr="00C90F80">
        <w:rPr>
          <w:color w:val="333333"/>
        </w:rPr>
        <w:t>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 </w:t>
      </w:r>
      <w:r w:rsidRPr="00C90F80">
        <w:rPr>
          <w:rStyle w:val="a4"/>
          <w:color w:val="333333"/>
        </w:rPr>
        <w:t>А теперь давайте немного отдохнем.</w:t>
      </w:r>
      <w:r w:rsidRPr="00C90F80">
        <w:rPr>
          <w:color w:val="333333"/>
        </w:rPr>
        <w:t> 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b/>
          <w:bCs/>
          <w:color w:val="333333"/>
        </w:rPr>
        <w:t>Физкультминутка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Самолеты загудели,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(вращение пред грудью согнутыми в локтях руками)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Самолеты полетели.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(руки в стороны)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На поляну тихо сели,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lastRenderedPageBreak/>
        <w:t>(присели, руки к коленям)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Да и снова полетели.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Немножко отдохнули, теперь рисуем дальше. </w:t>
      </w:r>
      <w:r w:rsidRPr="00C90F80">
        <w:rPr>
          <w:rStyle w:val="a4"/>
          <w:color w:val="333333"/>
        </w:rPr>
        <w:t>Итак, начнем с раскрашивания лица. (Маленькой кисточкой мы будем прорисовывать мелкие детали, например, глаза, а большой кисточкой можно раскрашивать фон портрета, одежду и т.д.)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rStyle w:val="a4"/>
          <w:b/>
          <w:bCs/>
          <w:color w:val="333333"/>
        </w:rPr>
        <w:t>Итог занятия.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rStyle w:val="a4"/>
          <w:color w:val="333333"/>
        </w:rPr>
        <w:t>- Что нового сегодня мы узнали?</w:t>
      </w:r>
      <w:r w:rsidRPr="00C90F80">
        <w:rPr>
          <w:color w:val="333333"/>
        </w:rPr>
        <w:t> (Дети отвечают: что такое портрет)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color w:val="333333"/>
        </w:rPr>
        <w:t>- Понравилось вам занятие? Что больше всего понравилось?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90F80">
        <w:rPr>
          <w:rStyle w:val="a4"/>
          <w:color w:val="333333"/>
        </w:rPr>
        <w:t>- Ребята, вы большие молодцы и хорошо потрудились. Спасибо за занятие, все свободны!</w:t>
      </w:r>
    </w:p>
    <w:p w:rsidR="00FD152E" w:rsidRPr="00C90F80" w:rsidRDefault="00FD152E" w:rsidP="00FD152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50663" w:rsidRPr="00C90F80" w:rsidRDefault="00750663">
      <w:pPr>
        <w:rPr>
          <w:rFonts w:ascii="Times New Roman" w:hAnsi="Times New Roman" w:cs="Times New Roman"/>
          <w:sz w:val="24"/>
          <w:szCs w:val="24"/>
        </w:rPr>
      </w:pPr>
    </w:p>
    <w:sectPr w:rsidR="00750663" w:rsidRPr="00C9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2E"/>
    <w:rsid w:val="004B3DEF"/>
    <w:rsid w:val="00750663"/>
    <w:rsid w:val="00C90F80"/>
    <w:rsid w:val="00FD152E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15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1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2026-02-17T09:59:00Z</dcterms:created>
  <dcterms:modified xsi:type="dcterms:W3CDTF">2026-02-17T09:59:00Z</dcterms:modified>
</cp:coreProperties>
</file>