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71" w:rsidRPr="00B20871" w:rsidRDefault="00B20871" w:rsidP="00B20871">
      <w:pPr>
        <w:spacing w:after="0" w:line="240" w:lineRule="auto"/>
        <w:ind w:right="-1" w:firstLine="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57200" cy="5505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871" w:rsidRPr="00B20871" w:rsidRDefault="00B20871" w:rsidP="00B20871">
      <w:pPr>
        <w:spacing w:after="0" w:line="240" w:lineRule="auto"/>
        <w:ind w:left="3960" w:right="-3" w:firstLine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71" w:rsidRPr="00B20871" w:rsidRDefault="00B20871" w:rsidP="00B20871">
      <w:pPr>
        <w:keepNext/>
        <w:keepLines/>
        <w:tabs>
          <w:tab w:val="left" w:pos="5760"/>
          <w:tab w:val="left" w:pos="963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2087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ОТДЕЛ ОБРАЗОВАНИЯ</w:t>
      </w:r>
    </w:p>
    <w:p w:rsidR="00B20871" w:rsidRPr="00B20871" w:rsidRDefault="00B20871" w:rsidP="00B2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0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КЕСОВОГОРСКОГО МУНИЦИПАЛЬНОГО ОКРУГА </w:t>
      </w:r>
    </w:p>
    <w:p w:rsidR="00B20871" w:rsidRPr="00B20871" w:rsidRDefault="00B20871" w:rsidP="00B2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8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ТВЕРСКОЙ ОБЛАСТИ</w:t>
      </w:r>
    </w:p>
    <w:p w:rsidR="00B20871" w:rsidRPr="00B20871" w:rsidRDefault="00B20871" w:rsidP="00B2087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20871" w:rsidRPr="00B20871" w:rsidRDefault="00B20871" w:rsidP="00B2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2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2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B20871" w:rsidRPr="00B20871" w:rsidRDefault="00B20871" w:rsidP="00B2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871" w:rsidRPr="00B20871" w:rsidRDefault="00D821FD" w:rsidP="00B20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03C38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2A2B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0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 № </w:t>
      </w:r>
      <w:r w:rsidR="003738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20871" w:rsidRPr="00B20871" w:rsidRDefault="00B20871" w:rsidP="00B20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0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2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Кесова Гора  </w:t>
      </w:r>
    </w:p>
    <w:p w:rsidR="00B20871" w:rsidRPr="00B20871" w:rsidRDefault="00B20871" w:rsidP="00B20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71" w:rsidRDefault="00B20871" w:rsidP="00B20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71" w:rsidRPr="00B20871" w:rsidRDefault="00B20871" w:rsidP="007D3C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муниципального этапа  </w:t>
      </w:r>
      <w:r w:rsidR="00466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Международного</w:t>
      </w: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</w:t>
      </w:r>
    </w:p>
    <w:p w:rsidR="00B20871" w:rsidRPr="007D3C32" w:rsidRDefault="00B20871" w:rsidP="007D3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сочинений «Без срока давности» среди обучающихся </w:t>
      </w:r>
      <w:r w:rsidR="0018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организаций</w:t>
      </w:r>
      <w:r w:rsidRPr="007D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66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основного общего, среднего общего образования в 2025/26 учебном году</w:t>
      </w:r>
      <w:r w:rsidRPr="007D3C32">
        <w:rPr>
          <w:rFonts w:ascii="Times New Roman" w:hAnsi="Times New Roman" w:cs="Times New Roman"/>
          <w:sz w:val="28"/>
          <w:szCs w:val="28"/>
        </w:rPr>
        <w:t xml:space="preserve"> </w:t>
      </w:r>
      <w:r w:rsidR="004661D4" w:rsidRPr="004661D4">
        <w:rPr>
          <w:rFonts w:ascii="Times New Roman" w:hAnsi="Times New Roman" w:cs="Times New Roman"/>
          <w:b/>
          <w:sz w:val="28"/>
          <w:szCs w:val="28"/>
        </w:rPr>
        <w:t>в Кесовогорском</w:t>
      </w:r>
      <w:r w:rsidR="004661D4">
        <w:rPr>
          <w:rFonts w:ascii="Times New Roman" w:hAnsi="Times New Roman" w:cs="Times New Roman"/>
          <w:sz w:val="28"/>
          <w:szCs w:val="28"/>
        </w:rPr>
        <w:t xml:space="preserve"> </w:t>
      </w:r>
      <w:r w:rsidR="00466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</w:t>
      </w:r>
      <w:r w:rsidR="0050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</w:t>
      </w:r>
      <w:r w:rsidR="00466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 </w:t>
      </w:r>
    </w:p>
    <w:p w:rsidR="00B20871" w:rsidRPr="007D3C32" w:rsidRDefault="00B20871" w:rsidP="007D3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71" w:rsidRPr="007D3C32" w:rsidRDefault="00B20871" w:rsidP="007D3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0615" w:rsidRPr="007D3C32" w:rsidRDefault="00B20871" w:rsidP="004A64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положением о </w:t>
      </w:r>
      <w:r w:rsidR="0046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Международном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сочинений «Без срока давности» среди обучающи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образовательных организаций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общего,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</w:t>
      </w:r>
      <w:r w:rsidR="005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еднего общего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профессионального образования </w:t>
      </w:r>
      <w:r w:rsidR="005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2025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AB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году,</w:t>
      </w:r>
      <w:r w:rsidR="004A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F0615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  <w:r w:rsidR="00B6281F" w:rsidRPr="00B6281F">
        <w:t xml:space="preserve"> </w:t>
      </w:r>
    </w:p>
    <w:p w:rsidR="009F0615" w:rsidRPr="007D3C32" w:rsidRDefault="009F0615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7B0" w:rsidRDefault="00503C38" w:rsidP="00AB6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в период с 1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A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</w:t>
      </w:r>
      <w:r w:rsidR="00AB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  <w:r w:rsidR="00AB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муниципальный этап  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Международного конкурса</w:t>
      </w:r>
      <w:r w:rsidR="00A961FC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сочинений «Без срока давности» среди обучающих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образовательных организаций</w:t>
      </w:r>
      <w:r w:rsidR="00B2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5709" w:rsidRPr="00B25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25709" w:rsidRPr="006A56C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реализующих образовательные программы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общего,</w:t>
      </w:r>
      <w:r w:rsidR="00A961FC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еднего общего</w:t>
      </w:r>
      <w:r w:rsidR="00A961FC" w:rsidRPr="00A961FC">
        <w:t xml:space="preserve"> </w:t>
      </w:r>
      <w:r w:rsidR="00A961FC" w:rsidRP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в Кесовогорском муниципальном округе  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2025/2026</w:t>
      </w:r>
      <w:r w:rsidR="00A961FC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AB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Конкурс)</w:t>
      </w:r>
      <w:r w:rsidR="000D3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0871" w:rsidRPr="00B20871" w:rsidRDefault="00883885" w:rsidP="00AB67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8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оператором</w:t>
      </w:r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-  </w:t>
      </w:r>
      <w:r w:rsidR="00210B49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образования Кесовогорского муниципального округа</w:t>
      </w:r>
      <w:r w:rsidR="005A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Оператор)</w:t>
      </w:r>
      <w:r w:rsidR="00210B49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5155" w:rsidRDefault="00EC5155" w:rsidP="00EC5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0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6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состав орг</w:t>
      </w:r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муниципального этапа Конкурса:</w:t>
      </w:r>
      <w:r w:rsidR="00210B49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5155" w:rsidRPr="00B20871" w:rsidRDefault="00EC5155" w:rsidP="00EC5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Ольга Владимировна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заведующий методическим кабинетом Отдела образования Кесовогорского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(председатель оргкомитета);</w:t>
      </w:r>
    </w:p>
    <w:p w:rsidR="00EC5155" w:rsidRPr="00B20871" w:rsidRDefault="00EC5155" w:rsidP="00EC5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Черенкова Светлана Евгеньевна – руководитель М</w:t>
      </w:r>
      <w:r w:rsidR="005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учителей русского языка и литературы;</w:t>
      </w:r>
    </w:p>
    <w:p w:rsidR="00B20871" w:rsidRDefault="00EC5155" w:rsidP="007D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Ляшова Оксана Владимировна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615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Кесовогорская СОШ</w:t>
      </w:r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5E43" w:rsidRDefault="00155E43" w:rsidP="007D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Рыканцева Марина Анатольевна 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Брылинская СОШ;</w:t>
      </w:r>
    </w:p>
    <w:p w:rsidR="00503C38" w:rsidRDefault="00503C38" w:rsidP="007D3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Быкова Надежда Анатольевна - директор  </w:t>
      </w:r>
      <w:r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Лисковская</w:t>
      </w:r>
      <w:r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A9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FE2" w:rsidRDefault="00155E43" w:rsidP="00155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A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Оргкомитету 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образовательных учреждений о датах проведениях всех этапов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55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</w:t>
      </w:r>
      <w:r w:rsidRPr="00155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методического содействия в проведении Конкурса на всех его этапах</w:t>
      </w:r>
      <w:r w:rsidR="00A3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оказание содействия педагогам-наставникам конкурсантов в подготовке сопроводительной документации при оформлении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0871" w:rsidRDefault="00B20871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Утвердить состав жюри муниципального этапа Конкурса</w:t>
      </w:r>
      <w:r w:rsidR="004F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</w:t>
      </w:r>
      <w:r w:rsidR="004F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D0396" w:rsidRDefault="00B20871" w:rsidP="009D03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Руководителям 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учреждений 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6A56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 января 2026</w:t>
      </w:r>
      <w:r w:rsidR="009D0396" w:rsidRPr="00EC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9D0396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</w:t>
      </w:r>
      <w:r w:rsidR="00210B49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A3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Оргкомитета </w:t>
      </w:r>
      <w:r w:rsidR="00210B49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 образования Кесовогорского муниципального округа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соответствующие требованиям к конкурсным сочинениям, установленным разделом 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6A5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</w:t>
      </w:r>
      <w:r w:rsidR="006A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BA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6F25" w:rsidRDefault="00B20871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Заседание  жюри </w:t>
      </w:r>
      <w:r w:rsidR="00BA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 Конкурса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назначить на </w:t>
      </w:r>
      <w:r w:rsidR="00210B49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30</w:t>
      </w:r>
      <w:r w:rsidR="00210B49" w:rsidRPr="007D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72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января</w:t>
      </w:r>
      <w:r w:rsidR="00210B49" w:rsidRPr="007D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72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2025 г. в </w:t>
      </w:r>
      <w:r w:rsidR="006A5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15.4</w:t>
      </w: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0 </w:t>
      </w:r>
      <w:r w:rsidR="00F93EE0" w:rsidRPr="007D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93EE0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 образования Кесовогорского муниципального округа</w:t>
      </w:r>
      <w:r w:rsidR="0086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Оценивание работ производится согласно разделам</w:t>
      </w:r>
      <w:r w:rsid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0396" w:rsidRP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476F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9D0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Региональном</w:t>
      </w:r>
      <w:r w:rsidR="00476F25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сочинений «Без срока давности»</w:t>
      </w:r>
      <w:r w:rsidR="005A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2FE2" w:rsidRPr="005A2FE2">
        <w:t xml:space="preserve"> </w:t>
      </w:r>
      <w:r w:rsidR="005A2FE2" w:rsidRPr="005A2F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подлежат оценке жюри Конкурса конкурсные сочинения, подготовленные с нарушением требований к их оформлению или с нарушением сроков представ</w:t>
      </w:r>
      <w:r w:rsidR="005A2F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ления, установленных Оператором</w:t>
      </w:r>
      <w:r w:rsidR="005A2FE2" w:rsidRPr="005A2F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A36AB" w:rsidRDefault="00BA36AB" w:rsidP="00BA3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итогам оценивания, Оператор  направляет </w:t>
      </w:r>
      <w:r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региональный этап конкурса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работы победителей (1, 2, 3 место) из  каждой возрастной категории.  </w:t>
      </w:r>
    </w:p>
    <w:p w:rsidR="00155E43" w:rsidRDefault="00155E43" w:rsidP="00155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36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награждаются</w:t>
      </w:r>
      <w:r w:rsidRPr="0015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Отдела образования соответствующих степеней (1, 2, 3)</w:t>
      </w:r>
      <w:r w:rsidRPr="0015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вручаются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сертификаты участников Конкурса.</w:t>
      </w:r>
    </w:p>
    <w:p w:rsidR="00D821FD" w:rsidRDefault="00D821FD" w:rsidP="00155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10.    Педагогам,  подготовивших победителей, вручаются благодарности</w:t>
      </w:r>
      <w:r w:rsidRPr="00D82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образования.</w:t>
      </w:r>
    </w:p>
    <w:p w:rsidR="00A30B96" w:rsidRPr="00A30B96" w:rsidRDefault="00A30B96" w:rsidP="00A30B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821FD">
        <w:rPr>
          <w:rFonts w:ascii="Times New Roman" w:eastAsia="Calibri" w:hAnsi="Times New Roman" w:cs="Times New Roman"/>
          <w:sz w:val="28"/>
          <w:szCs w:val="28"/>
        </w:rPr>
        <w:t>11</w:t>
      </w:r>
      <w:r w:rsidRPr="00A3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Бухгалтерии Отдела образования (Хохлова Г. М.) профинансировать расходы, связанные с награждением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победителей, </w:t>
      </w:r>
      <w:r w:rsidRPr="00A3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муниципального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A3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2025/26</w:t>
      </w:r>
      <w:r w:rsidRPr="00A3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 </w:t>
      </w:r>
    </w:p>
    <w:p w:rsidR="00F93EE0" w:rsidRPr="007D3C32" w:rsidRDefault="00D821FD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</w:t>
      </w:r>
      <w:r w:rsidR="0086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 исполнением</w:t>
      </w:r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приказа возложить </w:t>
      </w:r>
      <w:proofErr w:type="gramStart"/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B20871" w:rsidRPr="00B2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3EE0" w:rsidRPr="007D3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методическим кабинетом Отдела Образования Кесовогорского муниципального округа  Николаеву О. В.</w:t>
      </w:r>
    </w:p>
    <w:p w:rsidR="00ED50A9" w:rsidRPr="007D3C32" w:rsidRDefault="00ED50A9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0A9" w:rsidRPr="007D3C32" w:rsidRDefault="00ED50A9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0A9" w:rsidRPr="007D3C32" w:rsidRDefault="00ED50A9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0A9" w:rsidRPr="00ED50A9" w:rsidRDefault="006A56C5" w:rsidP="007D3C32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D50A9" w:rsidRPr="00ED5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  Отдела образования </w:t>
      </w:r>
    </w:p>
    <w:p w:rsidR="00ED50A9" w:rsidRDefault="00ED50A9" w:rsidP="007D3C32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Кесовогорского муниципального окру</w:t>
      </w:r>
      <w:r w:rsidR="00EC5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                         </w:t>
      </w:r>
      <w:r w:rsidR="006A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 С. Котенко</w:t>
      </w:r>
      <w:r w:rsidRPr="00ED5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0B96" w:rsidRPr="00ED50A9" w:rsidRDefault="00A30B96" w:rsidP="007D3C32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0A9" w:rsidRPr="00ED50A9" w:rsidRDefault="00ED50A9" w:rsidP="007D3C32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A9" w:rsidRPr="00ED50A9" w:rsidRDefault="00ED50A9" w:rsidP="007D3C32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A9" w:rsidRPr="00ED50A9" w:rsidRDefault="00ED50A9" w:rsidP="007D3C32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A9" w:rsidRPr="00ED50A9" w:rsidRDefault="00ED50A9" w:rsidP="007D3C32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A9" w:rsidRPr="00ED50A9" w:rsidRDefault="00ED50A9" w:rsidP="007D3C32">
      <w:pPr>
        <w:tabs>
          <w:tab w:val="left" w:pos="993"/>
        </w:tabs>
        <w:spacing w:after="0" w:line="240" w:lineRule="auto"/>
        <w:ind w:left="567" w:righ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874" w:rsidRDefault="00147874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874" w:rsidRDefault="00147874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7874" w:rsidRDefault="00147874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50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 w:rsidRPr="00ED50A9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ED50A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D50A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50A9">
        <w:rPr>
          <w:rFonts w:ascii="Times New Roman" w:eastAsia="Calibri" w:hAnsi="Times New Roman" w:cs="Times New Roman"/>
          <w:sz w:val="28"/>
          <w:szCs w:val="28"/>
        </w:rPr>
        <w:t>(Подпись)                                     (ФИО)                                               (Дата)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D50A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50A9">
        <w:rPr>
          <w:rFonts w:ascii="Times New Roman" w:eastAsia="Calibri" w:hAnsi="Times New Roman" w:cs="Times New Roman"/>
          <w:sz w:val="28"/>
          <w:szCs w:val="28"/>
        </w:rPr>
        <w:t>(Подпись)                                     (ФИО)                                               (Дата)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D50A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50A9">
        <w:rPr>
          <w:rFonts w:ascii="Times New Roman" w:eastAsia="Calibri" w:hAnsi="Times New Roman" w:cs="Times New Roman"/>
          <w:sz w:val="28"/>
          <w:szCs w:val="28"/>
        </w:rPr>
        <w:t>(Подпись)                                     (ФИО)                                               (Дата)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D50A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50A9">
        <w:rPr>
          <w:rFonts w:ascii="Times New Roman" w:eastAsia="Calibri" w:hAnsi="Times New Roman" w:cs="Times New Roman"/>
          <w:sz w:val="28"/>
          <w:szCs w:val="28"/>
        </w:rPr>
        <w:t>(Подпись)                                     (ФИО)                                               (Дата)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D50A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right="142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50A9">
        <w:rPr>
          <w:rFonts w:ascii="Times New Roman" w:eastAsia="Calibri" w:hAnsi="Times New Roman" w:cs="Times New Roman"/>
          <w:sz w:val="28"/>
          <w:szCs w:val="28"/>
        </w:rPr>
        <w:t>(Подпись)                                     (ФИО)                                               (Дата)</w:t>
      </w: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50A9" w:rsidRPr="00ED50A9" w:rsidRDefault="00ED50A9" w:rsidP="007D3C32">
      <w:pPr>
        <w:tabs>
          <w:tab w:val="left" w:pos="993"/>
        </w:tabs>
        <w:spacing w:line="240" w:lineRule="auto"/>
        <w:ind w:left="567" w:hanging="42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72D9E" w:rsidRDefault="00E72D9E" w:rsidP="007D3C32">
      <w:pPr>
        <w:pStyle w:val="a6"/>
        <w:ind w:right="142"/>
        <w:jc w:val="right"/>
        <w:rPr>
          <w:rFonts w:ascii="Times New Roman" w:hAnsi="Times New Roman"/>
          <w:sz w:val="28"/>
          <w:szCs w:val="28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147874" w:rsidRDefault="00147874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D3121F" w:rsidRPr="00A66224" w:rsidRDefault="00D3121F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  <w:r w:rsidRPr="00A66224">
        <w:rPr>
          <w:rFonts w:ascii="Times New Roman" w:hAnsi="Times New Roman"/>
          <w:sz w:val="24"/>
          <w:szCs w:val="24"/>
        </w:rPr>
        <w:lastRenderedPageBreak/>
        <w:t xml:space="preserve">Приложение № 1  </w:t>
      </w:r>
    </w:p>
    <w:p w:rsidR="00D3121F" w:rsidRPr="00A66224" w:rsidRDefault="00D3121F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    от  13  января  2026 г. № 4</w:t>
      </w:r>
    </w:p>
    <w:p w:rsidR="00D3121F" w:rsidRDefault="00D3121F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D3121F" w:rsidRDefault="00D3121F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D3121F" w:rsidRDefault="00D3121F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D3121F" w:rsidRDefault="00D3121F" w:rsidP="00D3121F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D3121F" w:rsidRPr="00BA200F" w:rsidRDefault="00D3121F" w:rsidP="00D31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A20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Состав жюри</w:t>
      </w:r>
    </w:p>
    <w:p w:rsidR="00147874" w:rsidRPr="00B20871" w:rsidRDefault="00147874" w:rsidP="001478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этапа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Международного</w:t>
      </w: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</w:t>
      </w:r>
    </w:p>
    <w:p w:rsidR="00147874" w:rsidRPr="007D3C32" w:rsidRDefault="00147874" w:rsidP="00147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сочинений «Без срока давности» среди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B2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организаций</w:t>
      </w:r>
      <w:r w:rsidRPr="007D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основного общего, среднего общего образования в 2025/26 учебном году</w:t>
      </w:r>
      <w:r w:rsidRPr="007D3C32">
        <w:rPr>
          <w:rFonts w:ascii="Times New Roman" w:hAnsi="Times New Roman" w:cs="Times New Roman"/>
          <w:sz w:val="28"/>
          <w:szCs w:val="28"/>
        </w:rPr>
        <w:t xml:space="preserve"> </w:t>
      </w:r>
      <w:r w:rsidRPr="004661D4">
        <w:rPr>
          <w:rFonts w:ascii="Times New Roman" w:hAnsi="Times New Roman" w:cs="Times New Roman"/>
          <w:b/>
          <w:sz w:val="28"/>
          <w:szCs w:val="28"/>
        </w:rPr>
        <w:t>в Кесовогорском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муниципальном округе  </w:t>
      </w:r>
    </w:p>
    <w:p w:rsidR="00D3121F" w:rsidRPr="00BA200F" w:rsidRDefault="00D3121F" w:rsidP="00D31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762"/>
        <w:gridCol w:w="3753"/>
        <w:gridCol w:w="2241"/>
      </w:tblGrid>
      <w:tr w:rsidR="00D3121F" w:rsidRPr="00BA200F" w:rsidTr="006E387D">
        <w:tc>
          <w:tcPr>
            <w:tcW w:w="815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proofErr w:type="gramStart"/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62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3753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Должность, место работы</w:t>
            </w:r>
          </w:p>
        </w:tc>
        <w:tc>
          <w:tcPr>
            <w:tcW w:w="2241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3121F" w:rsidRPr="00BA200F" w:rsidTr="006E387D">
        <w:tc>
          <w:tcPr>
            <w:tcW w:w="815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62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Македонская Арина Александровна</w:t>
            </w:r>
          </w:p>
        </w:tc>
        <w:tc>
          <w:tcPr>
            <w:tcW w:w="3753" w:type="dxa"/>
            <w:shd w:val="clear" w:color="auto" w:fill="auto"/>
          </w:tcPr>
          <w:p w:rsidR="00D3121F" w:rsidRPr="00BA200F" w:rsidRDefault="00147874" w:rsidP="00147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D31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начальника Отдела образования Кесовогорского муниципального округа</w:t>
            </w:r>
          </w:p>
        </w:tc>
        <w:tc>
          <w:tcPr>
            <w:tcW w:w="2241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жюри</w:t>
            </w:r>
          </w:p>
        </w:tc>
      </w:tr>
      <w:tr w:rsidR="00D3121F" w:rsidRPr="00BA200F" w:rsidTr="006E387D">
        <w:trPr>
          <w:trHeight w:val="1327"/>
        </w:trPr>
        <w:tc>
          <w:tcPr>
            <w:tcW w:w="815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62" w:type="dxa"/>
            <w:shd w:val="clear" w:color="auto" w:fill="auto"/>
          </w:tcPr>
          <w:p w:rsidR="00D3121F" w:rsidRPr="00BA200F" w:rsidRDefault="00D3121F" w:rsidP="006E387D">
            <w:pPr>
              <w:suppressAutoHyphens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</w:t>
            </w:r>
            <w:r w:rsidRPr="007D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нкова Светлана Евгеньевна</w:t>
            </w:r>
          </w:p>
        </w:tc>
        <w:tc>
          <w:tcPr>
            <w:tcW w:w="3753" w:type="dxa"/>
            <w:shd w:val="clear" w:color="auto" w:fill="auto"/>
          </w:tcPr>
          <w:p w:rsidR="00147874" w:rsidRDefault="00147874" w:rsidP="00147874">
            <w:pPr>
              <w:shd w:val="clear" w:color="auto" w:fill="FFFFFF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МУМО учителей русского языка и литературы</w:t>
            </w:r>
          </w:p>
          <w:p w:rsidR="00D3121F" w:rsidRPr="00BA200F" w:rsidRDefault="00D3121F" w:rsidP="00147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председателя жюри</w:t>
            </w:r>
          </w:p>
        </w:tc>
      </w:tr>
      <w:tr w:rsidR="00D3121F" w:rsidRPr="00BA200F" w:rsidTr="006E387D">
        <w:tc>
          <w:tcPr>
            <w:tcW w:w="815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62" w:type="dxa"/>
            <w:shd w:val="clear" w:color="auto" w:fill="auto"/>
          </w:tcPr>
          <w:p w:rsidR="00D3121F" w:rsidRPr="00BA200F" w:rsidRDefault="00147874" w:rsidP="006E387D">
            <w:pPr>
              <w:suppressAutoHyphens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Образцова Ольга Владимировна</w:t>
            </w:r>
          </w:p>
        </w:tc>
        <w:tc>
          <w:tcPr>
            <w:tcW w:w="3753" w:type="dxa"/>
            <w:shd w:val="clear" w:color="auto" w:fill="auto"/>
          </w:tcPr>
          <w:p w:rsidR="00147874" w:rsidRDefault="00147874" w:rsidP="00147874">
            <w:pPr>
              <w:shd w:val="clear" w:color="auto" w:fill="FFFFFF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2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ру</w:t>
            </w:r>
            <w:r w:rsidRPr="007D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сского языка и литературы МБОУ Кесовогорская СОШ</w:t>
            </w:r>
            <w:r w:rsidRPr="00B2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3121F" w:rsidRPr="00BA200F" w:rsidRDefault="00D3121F" w:rsidP="00147874">
            <w:pPr>
              <w:suppressAutoHyphens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3121F" w:rsidRPr="00BA200F" w:rsidTr="006E387D">
        <w:tc>
          <w:tcPr>
            <w:tcW w:w="815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62" w:type="dxa"/>
            <w:shd w:val="clear" w:color="auto" w:fill="auto"/>
          </w:tcPr>
          <w:p w:rsidR="00D3121F" w:rsidRPr="00BA200F" w:rsidRDefault="00D3121F" w:rsidP="006E387D">
            <w:pPr>
              <w:suppressAutoHyphens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6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Раздобурдина Татьяна Николаевна</w:t>
            </w:r>
          </w:p>
        </w:tc>
        <w:tc>
          <w:tcPr>
            <w:tcW w:w="3753" w:type="dxa"/>
            <w:shd w:val="clear" w:color="auto" w:fill="auto"/>
          </w:tcPr>
          <w:p w:rsidR="00D3121F" w:rsidRDefault="00147874" w:rsidP="00147874">
            <w:pPr>
              <w:suppressAutoHyphens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31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истории и обществознания МБОУ</w:t>
            </w:r>
            <w:r w:rsidR="00D3121F" w:rsidRPr="000D3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1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121F" w:rsidRPr="007D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Кесовогорская СОШ</w:t>
            </w:r>
          </w:p>
          <w:p w:rsidR="00D3121F" w:rsidRPr="00BA200F" w:rsidRDefault="00D3121F" w:rsidP="00147874">
            <w:pPr>
              <w:suppressAutoHyphens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3121F" w:rsidRPr="00BA200F" w:rsidTr="006E387D">
        <w:tc>
          <w:tcPr>
            <w:tcW w:w="815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BA20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62" w:type="dxa"/>
            <w:shd w:val="clear" w:color="auto" w:fill="auto"/>
          </w:tcPr>
          <w:p w:rsidR="00D3121F" w:rsidRPr="00BA200F" w:rsidRDefault="00147874" w:rsidP="006E387D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Рыканцева Марина Анатольевна</w:t>
            </w:r>
            <w:r w:rsidR="00D3121F" w:rsidRPr="00A66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753" w:type="dxa"/>
            <w:shd w:val="clear" w:color="auto" w:fill="auto"/>
          </w:tcPr>
          <w:p w:rsidR="00D3121F" w:rsidRPr="00BA200F" w:rsidRDefault="00147874" w:rsidP="00147874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3121F" w:rsidRPr="00A66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читель </w:t>
            </w:r>
            <w:r w:rsidRPr="00B2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русского языка и литературы</w:t>
            </w:r>
            <w:r w:rsidR="00D3121F" w:rsidRPr="00A66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121F" w:rsidRPr="00BA2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Брылинская ООШ</w:t>
            </w:r>
          </w:p>
          <w:p w:rsidR="00D3121F" w:rsidRPr="00BA200F" w:rsidRDefault="00D3121F" w:rsidP="00147874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3121F" w:rsidRPr="00BA200F" w:rsidTr="006E387D">
        <w:tc>
          <w:tcPr>
            <w:tcW w:w="815" w:type="dxa"/>
            <w:shd w:val="clear" w:color="auto" w:fill="auto"/>
          </w:tcPr>
          <w:p w:rsidR="00D3121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762" w:type="dxa"/>
            <w:shd w:val="clear" w:color="auto" w:fill="auto"/>
          </w:tcPr>
          <w:p w:rsidR="00D3121F" w:rsidRPr="00A66224" w:rsidRDefault="00147874" w:rsidP="006E387D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Новожилова Галина Владимировна</w:t>
            </w:r>
          </w:p>
        </w:tc>
        <w:tc>
          <w:tcPr>
            <w:tcW w:w="3753" w:type="dxa"/>
            <w:shd w:val="clear" w:color="auto" w:fill="auto"/>
          </w:tcPr>
          <w:p w:rsidR="00147874" w:rsidRDefault="00147874" w:rsidP="001478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2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читель русского языка и литературы </w:t>
            </w:r>
            <w:r w:rsidRPr="007D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Лисковская</w:t>
            </w:r>
            <w:r w:rsidR="0038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СОШ</w:t>
            </w:r>
            <w:bookmarkStart w:id="0" w:name="_GoBack"/>
            <w:bookmarkEnd w:id="0"/>
          </w:p>
          <w:p w:rsidR="00D3121F" w:rsidRPr="00A66224" w:rsidRDefault="00D3121F" w:rsidP="00147874">
            <w:pPr>
              <w:spacing w:after="0" w:line="240" w:lineRule="auto"/>
              <w:ind w:left="142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D3121F" w:rsidRPr="00BA200F" w:rsidRDefault="00D3121F" w:rsidP="006E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3121F" w:rsidRPr="00BA200F" w:rsidRDefault="00D3121F" w:rsidP="00D312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21F" w:rsidRPr="00BA200F" w:rsidRDefault="00D3121F" w:rsidP="00D312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21F" w:rsidRPr="00BA200F" w:rsidRDefault="00D3121F" w:rsidP="00D312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21F" w:rsidRPr="00BA200F" w:rsidRDefault="00D3121F" w:rsidP="00D312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6C5" w:rsidRDefault="006A56C5" w:rsidP="007D3C32">
      <w:pPr>
        <w:pStyle w:val="a6"/>
        <w:ind w:right="142"/>
        <w:jc w:val="right"/>
        <w:rPr>
          <w:rFonts w:ascii="Times New Roman" w:hAnsi="Times New Roman"/>
          <w:sz w:val="24"/>
          <w:szCs w:val="24"/>
        </w:rPr>
      </w:pPr>
    </w:p>
    <w:p w:rsidR="00ED50A9" w:rsidRPr="000E349D" w:rsidRDefault="00ED50A9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0A9" w:rsidRPr="007D3C32" w:rsidRDefault="00ED50A9" w:rsidP="007D3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D50A9" w:rsidRPr="007D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8D0"/>
    <w:multiLevelType w:val="multilevel"/>
    <w:tmpl w:val="037F58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9FE"/>
    <w:multiLevelType w:val="hybridMultilevel"/>
    <w:tmpl w:val="F8C405BE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EF6554"/>
    <w:multiLevelType w:val="hybridMultilevel"/>
    <w:tmpl w:val="20B2CAC4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87F2F"/>
    <w:multiLevelType w:val="multilevel"/>
    <w:tmpl w:val="0BD87F2F"/>
    <w:lvl w:ilvl="0">
      <w:start w:val="1"/>
      <w:numFmt w:val="decimal"/>
      <w:lvlText w:val="1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10D0"/>
    <w:multiLevelType w:val="hybridMultilevel"/>
    <w:tmpl w:val="6A7A454A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F03B54"/>
    <w:multiLevelType w:val="multilevel"/>
    <w:tmpl w:val="15F03B54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B7B55"/>
    <w:multiLevelType w:val="multilevel"/>
    <w:tmpl w:val="168B7B55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F0248"/>
    <w:multiLevelType w:val="multilevel"/>
    <w:tmpl w:val="17DF02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035224"/>
    <w:multiLevelType w:val="multilevel"/>
    <w:tmpl w:val="1C035224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01B84"/>
    <w:multiLevelType w:val="hybridMultilevel"/>
    <w:tmpl w:val="07440C1A"/>
    <w:lvl w:ilvl="0" w:tplc="AB3C8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3A55FE"/>
    <w:multiLevelType w:val="multilevel"/>
    <w:tmpl w:val="223A55FE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212D58"/>
    <w:multiLevelType w:val="multilevel"/>
    <w:tmpl w:val="24212D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D5DAD"/>
    <w:multiLevelType w:val="multilevel"/>
    <w:tmpl w:val="2DBD5DAD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22BF0"/>
    <w:multiLevelType w:val="hybridMultilevel"/>
    <w:tmpl w:val="8E04BC0C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422FC8"/>
    <w:multiLevelType w:val="hybridMultilevel"/>
    <w:tmpl w:val="88000776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89273C"/>
    <w:multiLevelType w:val="multilevel"/>
    <w:tmpl w:val="3889273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D31007"/>
    <w:multiLevelType w:val="multilevel"/>
    <w:tmpl w:val="39D310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A2AA7"/>
    <w:multiLevelType w:val="multilevel"/>
    <w:tmpl w:val="3EBA2AA7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0F1ECB"/>
    <w:multiLevelType w:val="hybridMultilevel"/>
    <w:tmpl w:val="21E0DD66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393DEF"/>
    <w:multiLevelType w:val="hybridMultilevel"/>
    <w:tmpl w:val="954C19CC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3768AE"/>
    <w:multiLevelType w:val="multilevel"/>
    <w:tmpl w:val="513768AE"/>
    <w:lvl w:ilvl="0">
      <w:start w:val="1"/>
      <w:numFmt w:val="decimal"/>
      <w:lvlText w:val="3.%1.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1">
    <w:nsid w:val="55A42F05"/>
    <w:multiLevelType w:val="hybridMultilevel"/>
    <w:tmpl w:val="0B3C4EF4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A917BB"/>
    <w:multiLevelType w:val="multilevel"/>
    <w:tmpl w:val="58A917B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087B16"/>
    <w:multiLevelType w:val="multilevel"/>
    <w:tmpl w:val="5B087B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1B74AB"/>
    <w:multiLevelType w:val="hybridMultilevel"/>
    <w:tmpl w:val="46D26452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5C3464"/>
    <w:multiLevelType w:val="multilevel"/>
    <w:tmpl w:val="715C346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B16A8"/>
    <w:multiLevelType w:val="hybridMultilevel"/>
    <w:tmpl w:val="D4A44080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E54AF4"/>
    <w:multiLevelType w:val="multilevel"/>
    <w:tmpl w:val="7BE54AF4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57B19"/>
    <w:multiLevelType w:val="hybridMultilevel"/>
    <w:tmpl w:val="64162330"/>
    <w:lvl w:ilvl="0" w:tplc="DC346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0"/>
  </w:num>
  <w:num w:numId="4">
    <w:abstractNumId w:val="7"/>
  </w:num>
  <w:num w:numId="5">
    <w:abstractNumId w:val="20"/>
  </w:num>
  <w:num w:numId="6">
    <w:abstractNumId w:val="16"/>
  </w:num>
  <w:num w:numId="7">
    <w:abstractNumId w:val="12"/>
  </w:num>
  <w:num w:numId="8">
    <w:abstractNumId w:val="22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27"/>
  </w:num>
  <w:num w:numId="14">
    <w:abstractNumId w:val="23"/>
  </w:num>
  <w:num w:numId="15">
    <w:abstractNumId w:val="15"/>
  </w:num>
  <w:num w:numId="16">
    <w:abstractNumId w:val="5"/>
  </w:num>
  <w:num w:numId="17">
    <w:abstractNumId w:val="17"/>
  </w:num>
  <w:num w:numId="18">
    <w:abstractNumId w:val="13"/>
  </w:num>
  <w:num w:numId="19">
    <w:abstractNumId w:val="4"/>
  </w:num>
  <w:num w:numId="20">
    <w:abstractNumId w:val="14"/>
  </w:num>
  <w:num w:numId="21">
    <w:abstractNumId w:val="28"/>
  </w:num>
  <w:num w:numId="22">
    <w:abstractNumId w:val="9"/>
  </w:num>
  <w:num w:numId="23">
    <w:abstractNumId w:val="19"/>
  </w:num>
  <w:num w:numId="24">
    <w:abstractNumId w:val="21"/>
  </w:num>
  <w:num w:numId="25">
    <w:abstractNumId w:val="24"/>
  </w:num>
  <w:num w:numId="26">
    <w:abstractNumId w:val="1"/>
  </w:num>
  <w:num w:numId="27">
    <w:abstractNumId w:val="2"/>
  </w:num>
  <w:num w:numId="28">
    <w:abstractNumId w:val="18"/>
  </w:num>
  <w:num w:numId="2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71"/>
    <w:rsid w:val="00056406"/>
    <w:rsid w:val="000D3BA3"/>
    <w:rsid w:val="000E349D"/>
    <w:rsid w:val="000E5249"/>
    <w:rsid w:val="000F5676"/>
    <w:rsid w:val="00147874"/>
    <w:rsid w:val="00155E43"/>
    <w:rsid w:val="0018120B"/>
    <w:rsid w:val="001D73F1"/>
    <w:rsid w:val="001F6386"/>
    <w:rsid w:val="00210B49"/>
    <w:rsid w:val="00213649"/>
    <w:rsid w:val="002474E0"/>
    <w:rsid w:val="002A2BB0"/>
    <w:rsid w:val="002E02EF"/>
    <w:rsid w:val="00312335"/>
    <w:rsid w:val="0037384D"/>
    <w:rsid w:val="00386765"/>
    <w:rsid w:val="004276FA"/>
    <w:rsid w:val="00455E12"/>
    <w:rsid w:val="004661D4"/>
    <w:rsid w:val="00476F25"/>
    <w:rsid w:val="004A6466"/>
    <w:rsid w:val="004C1DB9"/>
    <w:rsid w:val="004D0FC1"/>
    <w:rsid w:val="004F3F1E"/>
    <w:rsid w:val="004F5A50"/>
    <w:rsid w:val="00503C38"/>
    <w:rsid w:val="0056584F"/>
    <w:rsid w:val="005A2FE2"/>
    <w:rsid w:val="006A56C5"/>
    <w:rsid w:val="00756971"/>
    <w:rsid w:val="00797E54"/>
    <w:rsid w:val="007D3C32"/>
    <w:rsid w:val="0086480D"/>
    <w:rsid w:val="00872FF7"/>
    <w:rsid w:val="00875F97"/>
    <w:rsid w:val="008772E5"/>
    <w:rsid w:val="00883885"/>
    <w:rsid w:val="008869A9"/>
    <w:rsid w:val="009D0396"/>
    <w:rsid w:val="009E1B00"/>
    <w:rsid w:val="009F0615"/>
    <w:rsid w:val="00A30B96"/>
    <w:rsid w:val="00A63AF4"/>
    <w:rsid w:val="00A74686"/>
    <w:rsid w:val="00A86045"/>
    <w:rsid w:val="00A961FC"/>
    <w:rsid w:val="00A974E0"/>
    <w:rsid w:val="00AB49B0"/>
    <w:rsid w:val="00AB67B0"/>
    <w:rsid w:val="00AD6F61"/>
    <w:rsid w:val="00B05967"/>
    <w:rsid w:val="00B20871"/>
    <w:rsid w:val="00B25709"/>
    <w:rsid w:val="00B6281F"/>
    <w:rsid w:val="00BA36AB"/>
    <w:rsid w:val="00CB7885"/>
    <w:rsid w:val="00D3121F"/>
    <w:rsid w:val="00D3697E"/>
    <w:rsid w:val="00D62895"/>
    <w:rsid w:val="00D821FD"/>
    <w:rsid w:val="00DC381B"/>
    <w:rsid w:val="00E03FEC"/>
    <w:rsid w:val="00E53786"/>
    <w:rsid w:val="00E72D9E"/>
    <w:rsid w:val="00E922C8"/>
    <w:rsid w:val="00EC5155"/>
    <w:rsid w:val="00ED50A9"/>
    <w:rsid w:val="00F10E56"/>
    <w:rsid w:val="00F14136"/>
    <w:rsid w:val="00F77104"/>
    <w:rsid w:val="00F93EE0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50A9"/>
    <w:pPr>
      <w:ind w:left="720"/>
      <w:contextualSpacing/>
    </w:pPr>
  </w:style>
  <w:style w:type="paragraph" w:styleId="a6">
    <w:name w:val="No Spacing"/>
    <w:uiPriority w:val="1"/>
    <w:qFormat/>
    <w:rsid w:val="004F3F1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05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50A9"/>
    <w:pPr>
      <w:ind w:left="720"/>
      <w:contextualSpacing/>
    </w:pPr>
  </w:style>
  <w:style w:type="paragraph" w:styleId="a6">
    <w:name w:val="No Spacing"/>
    <w:uiPriority w:val="1"/>
    <w:qFormat/>
    <w:rsid w:val="004F3F1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05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2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2026-01-14T07:42:00Z</cp:lastPrinted>
  <dcterms:created xsi:type="dcterms:W3CDTF">2024-12-09T06:10:00Z</dcterms:created>
  <dcterms:modified xsi:type="dcterms:W3CDTF">2026-01-14T07:43:00Z</dcterms:modified>
</cp:coreProperties>
</file>