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A6F" w:rsidRDefault="0055737D" w:rsidP="0055737D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bookmarkEnd w:id="0"/>
      <w:r w:rsidRPr="0055737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Урок-путешествие</w:t>
      </w:r>
      <w:r w:rsidR="007C5A6F" w:rsidRPr="007C5A6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в игру</w:t>
      </w:r>
      <w:r w:rsidR="007C5A6F" w:rsidRPr="007C5A6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«</w:t>
      </w:r>
      <w:proofErr w:type="spellStart"/>
      <w:r w:rsidR="007C5A6F" w:rsidRPr="007C5A6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Minecraft</w:t>
      </w:r>
      <w:proofErr w:type="spellEnd"/>
      <w:r w:rsidR="007C5A6F" w:rsidRPr="007C5A6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»</w:t>
      </w:r>
      <w:r w:rsidRPr="0055737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по теме "Рациональные числа", 6 класс</w:t>
      </w:r>
    </w:p>
    <w:p w:rsidR="0055737D" w:rsidRPr="0055737D" w:rsidRDefault="000E5498" w:rsidP="0055737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3311E5" w:rsidRDefault="0055737D" w:rsidP="003311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 урока.</w:t>
      </w: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Закрепить умения выполнять арифметические действия над рациональными числами. Проверить умение использовать свойства арифметических действий для упрощения выражений с рациональными числами. Активизировать мыслительную деятельность учащихся посредством участия каждого из них в уроке. Развить интерес к математике через исторические сведения из области рациональных чисел и через упражнения, записанные в нестандартной форме.</w:t>
      </w:r>
    </w:p>
    <w:p w:rsidR="0055737D" w:rsidRPr="0055737D" w:rsidRDefault="0055737D" w:rsidP="003311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Оборудование:</w:t>
      </w: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карточки-задания, сигнальные карточк</w:t>
      </w:r>
      <w:proofErr w:type="gramStart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и(</w:t>
      </w:r>
      <w:proofErr w:type="gramEnd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красная и синяя), листки настроений,</w:t>
      </w:r>
      <w:r w:rsidR="003311E5" w:rsidRPr="003311E5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 xml:space="preserve"> интерактивная доска.</w:t>
      </w:r>
      <w:r w:rsidR="003311E5" w:rsidRPr="003311E5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изображения сказочных героев: </w:t>
      </w:r>
      <w:r w:rsidR="00114B86" w:rsidRPr="003311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Стив</w:t>
      </w: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114B86" w:rsidRPr="003311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Алекса</w:t>
      </w: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3311E5" w:rsidRPr="00331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жители</w:t>
      </w: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="00114B86" w:rsidRPr="003311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Иссушитель</w:t>
      </w:r>
      <w:proofErr w:type="spellEnd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3311E5" w:rsidRPr="003311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животны</w:t>
      </w:r>
      <w:r w:rsidR="00D87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3311E5" w:rsidRPr="003311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3311E5" w:rsidRPr="003311E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311E5" w:rsidRPr="003311E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Крипер</w:t>
      </w:r>
      <w:proofErr w:type="spellEnd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5737D" w:rsidRPr="0055737D" w:rsidRDefault="0055737D" w:rsidP="003311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Ход урока</w:t>
      </w:r>
    </w:p>
    <w:p w:rsidR="0055737D" w:rsidRPr="0055737D" w:rsidRDefault="0055737D" w:rsidP="003311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Организационный момент.</w:t>
      </w: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 столе у ребят лежат “листки настроений” (рис. 1)</w:t>
      </w:r>
      <w:r w:rsidRPr="0055737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 </w:t>
      </w: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Учитель предлагает каждому ученику отметить то лицо, которое соответствует его настроению цифрой один.</w:t>
      </w:r>
    </w:p>
    <w:tbl>
      <w:tblPr>
        <w:tblW w:w="6270" w:type="dxa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47"/>
        <w:gridCol w:w="3323"/>
      </w:tblGrid>
      <w:tr w:rsidR="0055737D" w:rsidRPr="0055737D" w:rsidTr="0055737D">
        <w:trPr>
          <w:trHeight w:val="1200"/>
          <w:jc w:val="center"/>
        </w:trPr>
        <w:tc>
          <w:tcPr>
            <w:tcW w:w="2350" w:type="pct"/>
            <w:shd w:val="clear" w:color="auto" w:fill="auto"/>
            <w:hideMark/>
          </w:tcPr>
          <w:p w:rsidR="0055737D" w:rsidRPr="0055737D" w:rsidRDefault="0055737D" w:rsidP="0055737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0EABC914" wp14:editId="6F4DCDFE">
                  <wp:extent cx="657225" cy="428625"/>
                  <wp:effectExtent l="0" t="0" r="9525" b="9525"/>
                  <wp:docPr id="1" name="Рисунок 1" descr="https://urok.1sept.ru/articles/503956/Image1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urok.1sept.ru/articles/503956/Image1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0" w:type="pct"/>
            <w:shd w:val="clear" w:color="auto" w:fill="auto"/>
            <w:hideMark/>
          </w:tcPr>
          <w:p w:rsidR="0055737D" w:rsidRPr="0055737D" w:rsidRDefault="0055737D" w:rsidP="0055737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16E47F4A" wp14:editId="56F3F0A8">
                  <wp:extent cx="771525" cy="495300"/>
                  <wp:effectExtent l="0" t="0" r="9525" b="0"/>
                  <wp:docPr id="2" name="Рисунок 2" descr="https://urok.1sept.ru/articles/503956/Image1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urok.1sept.ru/articles/503956/Image1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37D" w:rsidRPr="0055737D" w:rsidTr="0055737D">
        <w:trPr>
          <w:trHeight w:val="1140"/>
          <w:jc w:val="center"/>
        </w:trPr>
        <w:tc>
          <w:tcPr>
            <w:tcW w:w="2350" w:type="pct"/>
            <w:shd w:val="clear" w:color="auto" w:fill="auto"/>
            <w:hideMark/>
          </w:tcPr>
          <w:p w:rsidR="0055737D" w:rsidRPr="0055737D" w:rsidRDefault="0055737D" w:rsidP="0055737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67642E67" wp14:editId="0955094D">
                  <wp:extent cx="638175" cy="600075"/>
                  <wp:effectExtent l="0" t="0" r="9525" b="9525"/>
                  <wp:docPr id="3" name="Рисунок 3" descr="https://urok.1sept.ru/articles/503956/Image1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urok.1sept.ru/articles/503956/Image1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0" w:type="pct"/>
            <w:shd w:val="clear" w:color="auto" w:fill="auto"/>
            <w:hideMark/>
          </w:tcPr>
          <w:p w:rsidR="0055737D" w:rsidRPr="0055737D" w:rsidRDefault="0055737D" w:rsidP="0055737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1E528752" wp14:editId="5F1E1F0B">
                  <wp:extent cx="600075" cy="504825"/>
                  <wp:effectExtent l="0" t="0" r="9525" b="9525"/>
                  <wp:docPr id="4" name="Рисунок 4" descr="https://urok.1sept.ru/articles/503956/Image1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urok.1sept.ru/articles/503956/Image1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Рис. 1. </w:t>
      </w:r>
      <w:r w:rsidRPr="0055737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Листки настроений</w:t>
      </w:r>
    </w:p>
    <w:p w:rsidR="0055737D" w:rsidRPr="0055737D" w:rsidRDefault="0055737D" w:rsidP="003311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Вступительное слово учителя.</w:t>
      </w:r>
      <w:r w:rsidRPr="0055737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 сегодня мы совершим путешествие в страну рациональных чисел. Нам предстоит вспомнить сложение, вычитание, умножение, рациональных чисел, определение подобных слагаемых, выполнение приведения подобных слагаемых. Итак, мы находимся на платформе станции “</w:t>
      </w:r>
      <w:proofErr w:type="spellStart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Разминкино</w:t>
      </w:r>
      <w:proofErr w:type="spellEnd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”. Нас ожидает паровоз.</w:t>
      </w:r>
      <w:r w:rsidR="003311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Мы сегодня встретимся с героями игры </w:t>
      </w:r>
      <w:proofErr w:type="spellStart"/>
      <w:r w:rsidR="003311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Manecraft</w:t>
      </w:r>
      <w:proofErr w:type="spellEnd"/>
      <w:r w:rsidR="003311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5737D" w:rsidRPr="0055737D" w:rsidRDefault="0055737D" w:rsidP="003311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Пункт отправления. Станция “</w:t>
      </w:r>
      <w:proofErr w:type="spellStart"/>
      <w:r w:rsidRPr="005573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Разминкино</w:t>
      </w:r>
      <w:proofErr w:type="spellEnd"/>
      <w:r w:rsidRPr="005573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”.</w:t>
      </w:r>
    </w:p>
    <w:p w:rsidR="0055737D" w:rsidRPr="0055737D" w:rsidRDefault="0055737D" w:rsidP="003311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Учитель:</w:t>
      </w: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На этой станции обитает </w:t>
      </w:r>
      <w:r w:rsidR="00114B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персонаж </w:t>
      </w:r>
      <w:proofErr w:type="spellStart"/>
      <w:r w:rsidR="00114B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Manecraft</w:t>
      </w:r>
      <w:proofErr w:type="spellEnd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Зовут его </w:t>
      </w:r>
      <w:proofErr w:type="spellStart"/>
      <w:r w:rsidR="00114B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Иссушитель</w:t>
      </w:r>
      <w:proofErr w:type="spellEnd"/>
      <w:r w:rsidR="00114B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(рис. 2). Видите, ребята, какой он злой</w:t>
      </w:r>
      <w:proofErr w:type="gramStart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!(</w:t>
      </w:r>
      <w:proofErr w:type="gramEnd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ДОСКЕ)</w:t>
      </w:r>
    </w:p>
    <w:p w:rsidR="0055737D" w:rsidRPr="0055737D" w:rsidRDefault="00114B86" w:rsidP="0055737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A80F239" wp14:editId="44DC2FC3">
            <wp:extent cx="5940425" cy="3093971"/>
            <wp:effectExtent l="0" t="0" r="3175" b="0"/>
            <wp:docPr id="24" name="Рисунок 24" descr="https://avatars.dzeninfra.ru/get-zen_doc/5218815/pub_63cf82aaa498a43f1da2e752_63cf82dda498a43f1da2f46a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dzeninfra.ru/get-zen_doc/5218815/pub_63cf82aaa498a43f1da2e752_63cf82dda498a43f1da2f46a/scale_24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3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B86" w:rsidRPr="00114B86" w:rsidRDefault="0055737D" w:rsidP="00114B86">
      <w:pPr>
        <w:pStyle w:val="1"/>
        <w:shd w:val="clear" w:color="auto" w:fill="FFFFFF"/>
        <w:spacing w:before="0" w:after="120" w:line="600" w:lineRule="atLeast"/>
        <w:jc w:val="center"/>
        <w:rPr>
          <w:rFonts w:ascii="Times New Roman" w:eastAsia="Times New Roman" w:hAnsi="Times New Roman" w:cs="Times New Roman"/>
          <w:b w:val="0"/>
          <w:color w:val="000000"/>
          <w:kern w:val="36"/>
          <w:sz w:val="24"/>
          <w:szCs w:val="24"/>
          <w:lang w:eastAsia="ru-RU"/>
        </w:rPr>
      </w:pPr>
      <w:r w:rsidRPr="0055737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Рис. 2. </w:t>
      </w:r>
      <w:r w:rsidR="00114B86" w:rsidRPr="00114B86">
        <w:rPr>
          <w:rFonts w:ascii="Times New Roman" w:eastAsia="Times New Roman" w:hAnsi="Times New Roman" w:cs="Times New Roman"/>
          <w:b w:val="0"/>
          <w:color w:val="000000"/>
          <w:kern w:val="36"/>
          <w:sz w:val="24"/>
          <w:szCs w:val="24"/>
          <w:lang w:eastAsia="ru-RU"/>
        </w:rPr>
        <w:t>П</w:t>
      </w:r>
      <w:r w:rsidR="00114B86">
        <w:rPr>
          <w:rFonts w:ascii="Times New Roman" w:eastAsia="Times New Roman" w:hAnsi="Times New Roman" w:cs="Times New Roman"/>
          <w:b w:val="0"/>
          <w:color w:val="000000"/>
          <w:kern w:val="36"/>
          <w:sz w:val="24"/>
          <w:szCs w:val="24"/>
          <w:lang w:eastAsia="ru-RU"/>
        </w:rPr>
        <w:t>ерсонаж</w:t>
      </w:r>
      <w:r w:rsidR="00114B86" w:rsidRPr="00114B86">
        <w:rPr>
          <w:rFonts w:ascii="Times New Roman" w:eastAsia="Times New Roman" w:hAnsi="Times New Roman" w:cs="Times New Roman"/>
          <w:b w:val="0"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="00114B86" w:rsidRPr="00114B86">
        <w:rPr>
          <w:rFonts w:ascii="Times New Roman" w:eastAsia="Times New Roman" w:hAnsi="Times New Roman" w:cs="Times New Roman"/>
          <w:b w:val="0"/>
          <w:color w:val="000000"/>
          <w:kern w:val="36"/>
          <w:sz w:val="24"/>
          <w:szCs w:val="24"/>
          <w:lang w:eastAsia="ru-RU"/>
        </w:rPr>
        <w:t>Minecraft</w:t>
      </w:r>
      <w:proofErr w:type="spellEnd"/>
      <w:r w:rsidR="00114B86">
        <w:rPr>
          <w:rFonts w:ascii="Times New Roman" w:eastAsia="Times New Roman" w:hAnsi="Times New Roman" w:cs="Times New Roman"/>
          <w:b w:val="0"/>
          <w:color w:val="000000"/>
          <w:kern w:val="36"/>
          <w:sz w:val="24"/>
          <w:szCs w:val="24"/>
          <w:lang w:eastAsia="ru-RU"/>
        </w:rPr>
        <w:t xml:space="preserve"> </w:t>
      </w:r>
      <w:r w:rsidR="00114B86" w:rsidRPr="00114B86">
        <w:rPr>
          <w:rFonts w:ascii="Times New Roman" w:eastAsia="Times New Roman" w:hAnsi="Times New Roman" w:cs="Times New Roman"/>
          <w:b w:val="0"/>
          <w:color w:val="000000"/>
          <w:kern w:val="36"/>
          <w:sz w:val="24"/>
          <w:szCs w:val="24"/>
          <w:lang w:eastAsia="ru-RU"/>
        </w:rPr>
        <w:t>(</w:t>
      </w:r>
      <w:proofErr w:type="spellStart"/>
      <w:r w:rsidR="00114B86" w:rsidRPr="00114B86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Иссушите</w:t>
      </w:r>
      <w:r w:rsidR="00114B86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л</w:t>
      </w:r>
      <w:r w:rsidR="00114B86" w:rsidRPr="00114B86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ь</w:t>
      </w:r>
      <w:proofErr w:type="spellEnd"/>
      <w:r w:rsidR="00114B86" w:rsidRPr="00114B86">
        <w:rPr>
          <w:rFonts w:ascii="Times New Roman" w:eastAsia="Times New Roman" w:hAnsi="Times New Roman" w:cs="Times New Roman"/>
          <w:b w:val="0"/>
          <w:color w:val="000000"/>
          <w:kern w:val="36"/>
          <w:sz w:val="24"/>
          <w:szCs w:val="24"/>
          <w:lang w:eastAsia="ru-RU"/>
        </w:rPr>
        <w:t>)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Учитель:</w:t>
      </w: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Он не дает нам сесть в паровоз, пока мы не выполним “математическую зарядку” (фронтальная работа - устный счет).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Задания для устного счета: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-8,4 +(-8,4)=0;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(-6,7)*(-10)=-67;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(-2,2)+3,5=1,3;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 -13-8=-5;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5) 15-18=-13;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 7,4-(-3,2)=-10,6;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 -9*6=-54.</w:t>
      </w:r>
    </w:p>
    <w:p w:rsidR="0055737D" w:rsidRPr="0055737D" w:rsidRDefault="0055737D" w:rsidP="003311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Примечание: </w:t>
      </w: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ребята согласны с ответом, то поднимают синюю сигнальную карточку, если же не согласны, то - красную сигнальную карточку.</w:t>
      </w:r>
    </w:p>
    <w:p w:rsidR="0055737D" w:rsidRPr="0055737D" w:rsidRDefault="0055737D" w:rsidP="003311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Учитель:</w:t>
      </w: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="00114B86" w:rsidRPr="00114B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Иссушитель</w:t>
      </w:r>
      <w:proofErr w:type="spellEnd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подобрел и пропустил нас. Давайте сядем в паровоз и отправимся на станцию “Угадай-ка”.</w:t>
      </w:r>
    </w:p>
    <w:p w:rsidR="0055737D" w:rsidRPr="0055737D" w:rsidRDefault="0055737D" w:rsidP="003311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уроке используется кооперативная форма обучения. Учащиеся делятся на две команды: “вагон 1”, “вагон 2”.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Станция “Угадай-ка”.</w:t>
      </w:r>
    </w:p>
    <w:p w:rsidR="0055737D" w:rsidRPr="0055737D" w:rsidRDefault="0055737D" w:rsidP="003311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Учитель: </w:t>
      </w: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Заведует станцией</w:t>
      </w:r>
      <w:r w:rsidR="003311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главный</w:t>
      </w: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герой по имени </w:t>
      </w:r>
      <w:r w:rsidR="00114B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Стив</w:t>
      </w: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(рис. 3).</w:t>
      </w:r>
    </w:p>
    <w:p w:rsidR="0055737D" w:rsidRPr="0055737D" w:rsidRDefault="007C5A6F" w:rsidP="0055737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47C225B" wp14:editId="5C983A83">
            <wp:extent cx="1828168" cy="2218061"/>
            <wp:effectExtent l="0" t="0" r="635" b="0"/>
            <wp:docPr id="31" name="Рисунок 31" descr="https://i.ebayimg.com/images/g/s30AAOSwd3NdMMns/s-l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ebayimg.com/images/g/s30AAOSwd3NdMMns/s-l16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386" cy="2217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Рис. 3.</w:t>
      </w:r>
      <w:r w:rsidR="00114B86" w:rsidRPr="00114B86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r w:rsidR="00114B86" w:rsidRPr="00114B8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Персонаж </w:t>
      </w:r>
      <w:proofErr w:type="spellStart"/>
      <w:r w:rsidR="00114B86" w:rsidRPr="00114B8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Minecraft</w:t>
      </w:r>
      <w:proofErr w:type="spellEnd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114B8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(Стив)</w:t>
      </w:r>
    </w:p>
    <w:p w:rsidR="0055737D" w:rsidRPr="0055737D" w:rsidRDefault="003311E5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5737D" w:rsidRPr="005573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Задание. </w:t>
      </w:r>
      <w:r w:rsidR="0055737D"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Заменить звездочки знаками действий, так чтобы получилось верное равенство.</w:t>
      </w:r>
    </w:p>
    <w:tbl>
      <w:tblPr>
        <w:tblStyle w:val="a5"/>
        <w:tblpPr w:leftFromText="180" w:rightFromText="180" w:vertAnchor="text" w:horzAnchor="margin" w:tblpXSpec="center" w:tblpY="154"/>
        <w:tblW w:w="73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3402"/>
      </w:tblGrid>
      <w:tr w:rsidR="003311E5" w:rsidRPr="0055737D" w:rsidTr="003311E5">
        <w:trPr>
          <w:trHeight w:val="1123"/>
        </w:trPr>
        <w:tc>
          <w:tcPr>
            <w:tcW w:w="3936" w:type="dxa"/>
            <w:hideMark/>
          </w:tcPr>
          <w:p w:rsidR="003311E5" w:rsidRPr="0055737D" w:rsidRDefault="003311E5" w:rsidP="003311E5">
            <w:pPr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Первая команда</w:t>
            </w:r>
          </w:p>
          <w:p w:rsidR="0055737D" w:rsidRPr="0055737D" w:rsidRDefault="003311E5" w:rsidP="003311E5">
            <w:pPr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(“вагон 1”)</w:t>
            </w:r>
          </w:p>
        </w:tc>
        <w:tc>
          <w:tcPr>
            <w:tcW w:w="3402" w:type="dxa"/>
            <w:hideMark/>
          </w:tcPr>
          <w:p w:rsidR="003311E5" w:rsidRPr="0055737D" w:rsidRDefault="003311E5" w:rsidP="003311E5">
            <w:pPr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8,2*(-5,1)=13,3</w:t>
            </w:r>
          </w:p>
          <w:p w:rsidR="0055737D" w:rsidRPr="0055737D" w:rsidRDefault="003311E5" w:rsidP="003311E5">
            <w:pPr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-3,2*5=-16</w:t>
            </w:r>
          </w:p>
        </w:tc>
      </w:tr>
      <w:tr w:rsidR="003311E5" w:rsidRPr="0055737D" w:rsidTr="003311E5">
        <w:trPr>
          <w:trHeight w:val="468"/>
        </w:trPr>
        <w:tc>
          <w:tcPr>
            <w:tcW w:w="3936" w:type="dxa"/>
            <w:hideMark/>
          </w:tcPr>
          <w:p w:rsidR="003311E5" w:rsidRPr="0055737D" w:rsidRDefault="003311E5" w:rsidP="003311E5">
            <w:pPr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Вторая команда</w:t>
            </w:r>
          </w:p>
          <w:p w:rsidR="0055737D" w:rsidRPr="0055737D" w:rsidRDefault="003311E5" w:rsidP="003311E5">
            <w:pPr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(“вагон 2”)</w:t>
            </w:r>
          </w:p>
        </w:tc>
        <w:tc>
          <w:tcPr>
            <w:tcW w:w="3402" w:type="dxa"/>
            <w:hideMark/>
          </w:tcPr>
          <w:p w:rsidR="003311E5" w:rsidRPr="0055737D" w:rsidRDefault="003311E5" w:rsidP="003311E5">
            <w:pPr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-4,9*1,7=-3,2</w:t>
            </w:r>
          </w:p>
          <w:p w:rsidR="0055737D" w:rsidRPr="0055737D" w:rsidRDefault="003311E5" w:rsidP="003311E5">
            <w:pPr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-7,5*4=-30</w:t>
            </w:r>
          </w:p>
        </w:tc>
      </w:tr>
    </w:tbl>
    <w:p w:rsidR="0055737D" w:rsidRPr="0055737D" w:rsidRDefault="003311E5" w:rsidP="00114B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="0055737D" w:rsidRPr="0055737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Учитель:</w:t>
      </w:r>
      <w:r w:rsidR="0055737D"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114B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Стив</w:t>
      </w:r>
      <w:r w:rsidR="0055737D"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удивлен тому, что ребята так быстро отгадали эту загадку. Желает вам, ребятам, доброго пути. Отправляемся дальше.</w:t>
      </w:r>
    </w:p>
    <w:p w:rsidR="0055737D" w:rsidRPr="0055737D" w:rsidRDefault="0055737D" w:rsidP="00114B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Учитель: </w:t>
      </w: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пути повторяем определение рациональных чисел. Рациональным числом называется такое число, которое может быть представлено как отношение некоторого целого числа к </w:t>
      </w:r>
      <w:proofErr w:type="gramStart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натуральному</w:t>
      </w:r>
      <w:proofErr w:type="gramEnd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Рациональные числа состоят из положительных чисел, отрицательных чисел и нуля. Но можно и так говорить:</w:t>
      </w:r>
      <w:r w:rsidRPr="0055737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рациональные числа состоят из целых и дробных чисел. В свою очередь целые числа состоят из натуральных, нуля и целых отрицательных, а дробные – из положительных и отрицательных дробных чисел.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Учащиеся прибыли на следующую станцию.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Станция “</w:t>
      </w:r>
      <w:proofErr w:type="spellStart"/>
      <w:r w:rsidRPr="005573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Историкино</w:t>
      </w:r>
      <w:proofErr w:type="spellEnd"/>
      <w:r w:rsidRPr="005573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”.</w:t>
      </w:r>
    </w:p>
    <w:p w:rsidR="0055737D" w:rsidRPr="0055737D" w:rsidRDefault="0055737D" w:rsidP="00114B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Учитель: </w:t>
      </w: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этой станции проживает </w:t>
      </w:r>
      <w:r w:rsidR="00D664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="00D6644A" w:rsidRPr="00D664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енская версия Стива. Девочка со светлыми волосами, убранными в низкий хвост</w:t>
      </w:r>
      <w:r w:rsidR="00D6644A"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(рис. 4), котор</w:t>
      </w:r>
      <w:r w:rsidR="00D664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ая</w:t>
      </w: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предлагает вам решить примеры и отгадать имена древних математиков (см. таблица 1, таблица 2).</w:t>
      </w:r>
    </w:p>
    <w:p w:rsidR="0055737D" w:rsidRPr="0055737D" w:rsidRDefault="007C5A6F" w:rsidP="0055737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A431984" wp14:editId="6B369885">
            <wp:extent cx="1888837" cy="2553022"/>
            <wp:effectExtent l="0" t="0" r="0" b="0"/>
            <wp:docPr id="672" name="Рисунок 672" descr="https://detki-online.com/upload/iblock/838/gklwkb83q21bnvz4zrmegr6r6vnmku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tki-online.com/upload/iblock/838/gklwkb83q21bnvz4zrmegr6r6vnmkuuu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473" cy="25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Рис. 4. </w:t>
      </w:r>
      <w:r w:rsidR="00D6644A" w:rsidRPr="00114B8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Персонаж </w:t>
      </w:r>
      <w:proofErr w:type="spellStart"/>
      <w:r w:rsidR="00D6644A" w:rsidRPr="00114B8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Minecraft</w:t>
      </w:r>
      <w:proofErr w:type="spellEnd"/>
      <w:r w:rsidR="00D6644A"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D664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(Алекса)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Задание для первой команды: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5а*7;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-3в*(-9);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-8*(-1/4а);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 а*(-4,2);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5) -1,04k*(-2,05);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 0,6ab*(-100);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 3/4mn*(-2);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8) -1/25:(-0,04x).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 1</w:t>
      </w:r>
    </w:p>
    <w:tbl>
      <w:tblPr>
        <w:tblW w:w="99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33"/>
        <w:gridCol w:w="845"/>
        <w:gridCol w:w="1069"/>
        <w:gridCol w:w="1095"/>
        <w:gridCol w:w="1759"/>
        <w:gridCol w:w="977"/>
        <w:gridCol w:w="1186"/>
        <w:gridCol w:w="1704"/>
      </w:tblGrid>
      <w:tr w:rsidR="0055737D" w:rsidRPr="0055737D" w:rsidTr="0055737D">
        <w:trPr>
          <w:trHeight w:val="352"/>
        </w:trPr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737D" w:rsidRPr="0055737D" w:rsidRDefault="0055737D" w:rsidP="00D6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737D" w:rsidRPr="0055737D" w:rsidRDefault="0055737D" w:rsidP="00D6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737D" w:rsidRPr="0055737D" w:rsidRDefault="0055737D" w:rsidP="00D6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737D" w:rsidRPr="0055737D" w:rsidRDefault="0055737D" w:rsidP="00D6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737D" w:rsidRPr="0055737D" w:rsidRDefault="0055737D" w:rsidP="00D6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737D" w:rsidRPr="0055737D" w:rsidRDefault="0055737D" w:rsidP="00D6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737D" w:rsidRPr="0055737D" w:rsidRDefault="0055737D" w:rsidP="00D6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737D" w:rsidRPr="0055737D" w:rsidRDefault="0055737D" w:rsidP="00D6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5573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Ц</w:t>
            </w:r>
            <w:proofErr w:type="gramEnd"/>
          </w:p>
        </w:tc>
      </w:tr>
      <w:tr w:rsidR="0055737D" w:rsidRPr="0055737D" w:rsidTr="0055737D">
        <w:trPr>
          <w:trHeight w:val="719"/>
        </w:trPr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737D" w:rsidRPr="0055737D" w:rsidRDefault="0055737D" w:rsidP="00D6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-4,2a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737D" w:rsidRPr="0055737D" w:rsidRDefault="0055737D" w:rsidP="00D6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737D" w:rsidRPr="0055737D" w:rsidRDefault="0055737D" w:rsidP="00D6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35a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737D" w:rsidRPr="0055737D" w:rsidRDefault="0055737D" w:rsidP="00D6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27b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737D" w:rsidRPr="0055737D" w:rsidRDefault="0055737D" w:rsidP="00D6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-1,5mn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737D" w:rsidRPr="0055737D" w:rsidRDefault="0055737D" w:rsidP="00D6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-60ab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737D" w:rsidRPr="0055737D" w:rsidRDefault="0055737D" w:rsidP="00D6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737D" w:rsidRPr="0055737D" w:rsidRDefault="0055737D" w:rsidP="00D6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2,132k</w:t>
            </w:r>
          </w:p>
        </w:tc>
      </w:tr>
    </w:tbl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Задание для второй команды: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9a*6;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-4b*(-8);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15*(-1/5a);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 b*(-7,3);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5) -7c:(-7/17);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 0,5ac*(-100);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 -3,08y*(-1,05).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 2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35"/>
        <w:gridCol w:w="1083"/>
        <w:gridCol w:w="1597"/>
        <w:gridCol w:w="1083"/>
        <w:gridCol w:w="1083"/>
        <w:gridCol w:w="1118"/>
        <w:gridCol w:w="1686"/>
      </w:tblGrid>
      <w:tr w:rsidR="0055737D" w:rsidRPr="0055737D" w:rsidTr="00D6644A">
        <w:trPr>
          <w:trHeight w:val="35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737D" w:rsidRPr="0055737D" w:rsidRDefault="0055737D" w:rsidP="00D6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737D" w:rsidRPr="0055737D" w:rsidRDefault="0055737D" w:rsidP="00D6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737D" w:rsidRPr="0055737D" w:rsidRDefault="0055737D" w:rsidP="00D6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737D" w:rsidRPr="0055737D" w:rsidRDefault="0055737D" w:rsidP="00D6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737D" w:rsidRPr="0055737D" w:rsidRDefault="0055737D" w:rsidP="00D6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737D" w:rsidRPr="0055737D" w:rsidRDefault="0055737D" w:rsidP="00D6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737D" w:rsidRPr="0055737D" w:rsidRDefault="0055737D" w:rsidP="00D6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</w:t>
            </w:r>
          </w:p>
        </w:tc>
      </w:tr>
      <w:tr w:rsidR="0055737D" w:rsidRPr="0055737D" w:rsidTr="00D6644A">
        <w:trPr>
          <w:trHeight w:val="34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737D" w:rsidRPr="0055737D" w:rsidRDefault="0055737D" w:rsidP="00D6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3,234y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737D" w:rsidRPr="0055737D" w:rsidRDefault="0055737D" w:rsidP="00D6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737D" w:rsidRPr="0055737D" w:rsidRDefault="0055737D" w:rsidP="00D6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7,3b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737D" w:rsidRPr="0055737D" w:rsidRDefault="0055737D" w:rsidP="00D6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737D" w:rsidRPr="0055737D" w:rsidRDefault="0055737D" w:rsidP="00D6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737D" w:rsidRPr="0055737D" w:rsidRDefault="0055737D" w:rsidP="00D6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737D" w:rsidRPr="0055737D" w:rsidRDefault="0055737D" w:rsidP="00D6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50ac</w:t>
            </w:r>
          </w:p>
        </w:tc>
      </w:tr>
    </w:tbl>
    <w:p w:rsidR="0055737D" w:rsidRPr="0055737D" w:rsidRDefault="0055737D" w:rsidP="00D664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Примечание: </w:t>
      </w: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решив задания, учащиеся получают имена древних математиков: </w:t>
      </w:r>
      <w:proofErr w:type="spellStart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Чжан</w:t>
      </w:r>
      <w:proofErr w:type="spellEnd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Цань</w:t>
      </w:r>
      <w:proofErr w:type="spellEnd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Диофант.</w:t>
      </w:r>
    </w:p>
    <w:p w:rsidR="0055737D" w:rsidRPr="0055737D" w:rsidRDefault="0055737D" w:rsidP="00D664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Учитель: </w:t>
      </w: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Первые представления об отрицательных числах возникли еще до нашей эры. Так, во втором веке до нашей эры китайский ученый </w:t>
      </w:r>
      <w:proofErr w:type="spellStart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Чжан</w:t>
      </w:r>
      <w:proofErr w:type="spellEnd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Цань</w:t>
      </w:r>
      <w:proofErr w:type="spellEnd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книге “Арифметика в девяти главах” приводит правила действий с отрицательными числами, которые он понимает как долг, а положительные как имущество. Отрицательные числа он записывал с помощью чернил другого цвета в отличие </w:t>
      </w:r>
      <w:proofErr w:type="gramStart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proofErr w:type="gramEnd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положительных.</w:t>
      </w:r>
    </w:p>
    <w:p w:rsidR="0055737D" w:rsidRPr="0055737D" w:rsidRDefault="0055737D" w:rsidP="00D664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третьем веке нашей эры древнегреческий математик Диофант фактически пользовался отрицательными числами, рассматривая их как “вычитаемые”, а положительные как “прибавляемые”.</w:t>
      </w:r>
    </w:p>
    <w:p w:rsidR="0055737D" w:rsidRPr="0055737D" w:rsidRDefault="0055737D" w:rsidP="00D664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Широко использовали отрицательные числа индийские математики. Индийский математик </w:t>
      </w:r>
      <w:proofErr w:type="spellStart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Брамагупта</w:t>
      </w:r>
      <w:proofErr w:type="spellEnd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седьмом веке сформулировал правила действий над положительными и отрицательными числами в таком виде: “сумма двух имуществ есть имущество. Сумма двух долгов есть долг. Сумма имущества и долга равна их разности. </w:t>
      </w:r>
      <w:proofErr w:type="gramStart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Долг</w:t>
      </w:r>
      <w:proofErr w:type="gramEnd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вычитаемый из нуля, становится имуществом. </w:t>
      </w:r>
      <w:proofErr w:type="spellStart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Имущесво</w:t>
      </w:r>
      <w:proofErr w:type="spellEnd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вычитаемое из нуля, становится долгом”. Но в то же время математик </w:t>
      </w:r>
      <w:proofErr w:type="spellStart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Бхаскара</w:t>
      </w:r>
      <w:proofErr w:type="spellEnd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писал: “Люди не одобряют отвлеченных отрицательных чисел”.</w:t>
      </w:r>
    </w:p>
    <w:p w:rsidR="0055737D" w:rsidRPr="0055737D" w:rsidRDefault="0055737D" w:rsidP="00D664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Западной Европе отрицательные числа начинают использоваться примерно лишь с восьмого века. При этом они обозначались словами или сокращенными словами как наименование в </w:t>
      </w:r>
      <w:proofErr w:type="spellStart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именнованных</w:t>
      </w:r>
      <w:proofErr w:type="spellEnd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числах. Только в начале девятнадцатого века отрицательные числа получили всеобщее признание и современную форму обозначения. </w:t>
      </w:r>
    </w:p>
    <w:p w:rsidR="0055737D" w:rsidRPr="0055737D" w:rsidRDefault="00D6644A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55737D"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тправляемся на станцию “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Деревн</w:t>
      </w:r>
      <w:r w:rsidR="00D87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55737D"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”.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Станция “</w:t>
      </w:r>
      <w:r w:rsidR="00D664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Деревн</w:t>
      </w:r>
      <w:r w:rsidR="00D87E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</w:t>
      </w:r>
      <w:r w:rsidRPr="005573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”.</w:t>
      </w:r>
    </w:p>
    <w:p w:rsidR="0055737D" w:rsidRPr="0055737D" w:rsidRDefault="0055737D" w:rsidP="00D6644A">
      <w:pPr>
        <w:shd w:val="clear" w:color="auto" w:fill="FFFFFF"/>
        <w:spacing w:after="240" w:line="420" w:lineRule="atLeast"/>
        <w:ind w:left="-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Учитель: </w:t>
      </w: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Здесь нас встречает </w:t>
      </w:r>
      <w:r w:rsidR="00D6644A" w:rsidRPr="00D6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житель — персонаж, который населяет деревни. Имеет узнаваемый внешний вид</w:t>
      </w:r>
      <w:r w:rsidR="00D6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(рис. 5). Для ребят он приготовил следующее задание.</w:t>
      </w:r>
    </w:p>
    <w:p w:rsidR="0055737D" w:rsidRPr="0055737D" w:rsidRDefault="007C5A6F" w:rsidP="0055737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C47946F" wp14:editId="288B6311">
            <wp:extent cx="1171575" cy="2268224"/>
            <wp:effectExtent l="0" t="0" r="0" b="0"/>
            <wp:docPr id="673" name="Рисунок 673" descr="https://minecraft.mag-wis.ru/wp-content/uploads/2019/01/8-%D0%BC%D0%B8%D0%BD%D0%B8%D1%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inecraft.mag-wis.ru/wp-content/uploads/2019/01/8-%D0%BC%D0%B8%D0%BD%D0%B8%D1%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436" t="46635"/>
                    <a:stretch/>
                  </pic:blipFill>
                  <pic:spPr bwMode="auto">
                    <a:xfrm>
                      <a:off x="0" y="0"/>
                      <a:ext cx="1170949" cy="2267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644A" w:rsidRPr="0055737D" w:rsidRDefault="0055737D" w:rsidP="00D6644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Рис. 5. </w:t>
      </w:r>
      <w:r w:rsidR="00D6644A" w:rsidRPr="00D6644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Персонаж </w:t>
      </w:r>
      <w:proofErr w:type="spellStart"/>
      <w:r w:rsidR="00D6644A" w:rsidRPr="00D6644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Minecraft</w:t>
      </w:r>
      <w:proofErr w:type="spellEnd"/>
      <w:r w:rsidR="00D6644A" w:rsidRPr="005573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D6644A" w:rsidRPr="00D664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(Житель)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Задание.</w:t>
      </w: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Найдите значение выражения удобным способом: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3,8*(-0,25)*4;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-2*4,8*(-0,25);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-7/9*(-6,2/15)*(-9/7);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 -3,8*4,7+(-1,2)*4,7;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5) -2,5*(-8,9)+1,5*(-8,9).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Учитель: </w:t>
      </w:r>
      <w:r w:rsidR="00D664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Житель</w:t>
      </w: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порадовался за успехи учащихся, сказал: “В добрый путь!” и мы оказались на станции “</w:t>
      </w:r>
      <w:proofErr w:type="spellStart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Размышляка</w:t>
      </w:r>
      <w:proofErr w:type="spellEnd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”.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 Станция “</w:t>
      </w:r>
      <w:proofErr w:type="spellStart"/>
      <w:r w:rsidRPr="005573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Размышляка</w:t>
      </w:r>
      <w:proofErr w:type="spellEnd"/>
      <w:r w:rsidRPr="005573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”.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Учитель: </w:t>
      </w: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Здесь нас вс</w:t>
      </w:r>
      <w:r w:rsidR="00D664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тречают животные игры</w:t>
      </w:r>
      <w:r w:rsidR="007C5A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(рис. 6).</w:t>
      </w:r>
    </w:p>
    <w:p w:rsidR="0055737D" w:rsidRPr="0055737D" w:rsidRDefault="00D6644A" w:rsidP="00D6644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27A6FD5" wp14:editId="779F4564">
            <wp:extent cx="5940425" cy="3542522"/>
            <wp:effectExtent l="0" t="0" r="3175" b="1270"/>
            <wp:docPr id="30" name="Рисунок 30" descr="https://avatars.mds.yandex.net/get-mpic/4343059/img_id7632722146070598084.jpeg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mpic/4343059/img_id7632722146070598084.jpeg/ori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42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Рис. 6. </w:t>
      </w:r>
      <w:r w:rsidR="007C5A6F" w:rsidRPr="00D6644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Персонаж</w:t>
      </w:r>
      <w:r w:rsidR="007C5A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и</w:t>
      </w:r>
      <w:r w:rsidR="007C5A6F" w:rsidRPr="00D6644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="007C5A6F" w:rsidRPr="00D6644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Minecraft</w:t>
      </w:r>
      <w:proofErr w:type="spellEnd"/>
      <w:r w:rsidR="007C5A6F" w:rsidRPr="005573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7C5A6F" w:rsidRPr="00D664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="007C5A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Животные</w:t>
      </w:r>
      <w:r w:rsidR="007C5A6F" w:rsidRPr="00D664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Учитель: </w:t>
      </w: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какое задание предложил</w:t>
      </w:r>
      <w:r w:rsidR="007C5A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ученикам</w:t>
      </w:r>
      <w:r w:rsidR="007C5A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животные</w:t>
      </w: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Самостоятельная работа.</w:t>
      </w:r>
    </w:p>
    <w:tbl>
      <w:tblPr>
        <w:tblW w:w="982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12"/>
        <w:gridCol w:w="4913"/>
      </w:tblGrid>
      <w:tr w:rsidR="0055737D" w:rsidRPr="0055737D" w:rsidTr="0055737D">
        <w:trPr>
          <w:trHeight w:val="390"/>
        </w:trPr>
        <w:tc>
          <w:tcPr>
            <w:tcW w:w="2500" w:type="pct"/>
            <w:shd w:val="clear" w:color="auto" w:fill="auto"/>
            <w:hideMark/>
          </w:tcPr>
          <w:p w:rsidR="0055737D" w:rsidRPr="0055737D" w:rsidRDefault="0055737D" w:rsidP="0055737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Вариант 1</w:t>
            </w:r>
          </w:p>
        </w:tc>
        <w:tc>
          <w:tcPr>
            <w:tcW w:w="2500" w:type="pct"/>
            <w:shd w:val="clear" w:color="auto" w:fill="auto"/>
            <w:hideMark/>
          </w:tcPr>
          <w:p w:rsidR="0055737D" w:rsidRPr="0055737D" w:rsidRDefault="0055737D" w:rsidP="0055737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Вариант 2</w:t>
            </w:r>
          </w:p>
        </w:tc>
      </w:tr>
    </w:tbl>
    <w:p w:rsidR="0055737D" w:rsidRPr="0055737D" w:rsidRDefault="0055737D" w:rsidP="007C5A6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Приведите подобные слагаемые</w:t>
      </w:r>
    </w:p>
    <w:tbl>
      <w:tblPr>
        <w:tblW w:w="909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32"/>
        <w:gridCol w:w="4260"/>
      </w:tblGrid>
      <w:tr w:rsidR="0055737D" w:rsidRPr="0055737D" w:rsidTr="0055737D">
        <w:trPr>
          <w:trHeight w:val="991"/>
        </w:trPr>
        <w:tc>
          <w:tcPr>
            <w:tcW w:w="0" w:type="auto"/>
            <w:shd w:val="clear" w:color="auto" w:fill="auto"/>
            <w:hideMark/>
          </w:tcPr>
          <w:p w:rsidR="0055737D" w:rsidRPr="0055737D" w:rsidRDefault="0055737D" w:rsidP="0055737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5573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a) 8m+14n-9m-15n+7n</w:t>
            </w:r>
          </w:p>
          <w:p w:rsidR="0055737D" w:rsidRPr="0055737D" w:rsidRDefault="0055737D" w:rsidP="0055737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5573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b) 1/8m-1/4m+1/2m-3/4m</w:t>
            </w:r>
          </w:p>
        </w:tc>
        <w:tc>
          <w:tcPr>
            <w:tcW w:w="0" w:type="auto"/>
            <w:shd w:val="clear" w:color="auto" w:fill="auto"/>
            <w:hideMark/>
          </w:tcPr>
          <w:p w:rsidR="0055737D" w:rsidRPr="0055737D" w:rsidRDefault="0055737D" w:rsidP="0055737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5573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a) 3x+15y-2x-20y+7x</w:t>
            </w:r>
          </w:p>
          <w:p w:rsidR="0055737D" w:rsidRPr="0055737D" w:rsidRDefault="0055737D" w:rsidP="0055737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5573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b) 1/4a-1/3a+1/2a-1/6a</w:t>
            </w:r>
          </w:p>
        </w:tc>
      </w:tr>
    </w:tbl>
    <w:p w:rsidR="0055737D" w:rsidRPr="0055737D" w:rsidRDefault="0055737D" w:rsidP="007C5A6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Найдите значение выражения</w:t>
      </w:r>
    </w:p>
    <w:tbl>
      <w:tblPr>
        <w:tblW w:w="11217" w:type="dxa"/>
        <w:tblInd w:w="-886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10"/>
        <w:gridCol w:w="5707"/>
      </w:tblGrid>
      <w:tr w:rsidR="0055737D" w:rsidRPr="000E5498" w:rsidTr="0055737D">
        <w:trPr>
          <w:trHeight w:val="922"/>
        </w:trPr>
        <w:tc>
          <w:tcPr>
            <w:tcW w:w="0" w:type="auto"/>
            <w:shd w:val="clear" w:color="auto" w:fill="auto"/>
            <w:hideMark/>
          </w:tcPr>
          <w:p w:rsidR="0055737D" w:rsidRPr="0055737D" w:rsidRDefault="0055737D" w:rsidP="0055737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2*(5x-4y)-3*(4x-y), если x=-5, y=0,8.</w:t>
            </w:r>
          </w:p>
        </w:tc>
        <w:tc>
          <w:tcPr>
            <w:tcW w:w="0" w:type="auto"/>
            <w:shd w:val="clear" w:color="auto" w:fill="auto"/>
            <w:hideMark/>
          </w:tcPr>
          <w:p w:rsidR="0055737D" w:rsidRPr="0055737D" w:rsidRDefault="0055737D" w:rsidP="0055737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5573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 xml:space="preserve">5*(4a-3b)-2(5a-3b), </w:t>
            </w:r>
            <w:r w:rsidRPr="005573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если</w:t>
            </w:r>
            <w:r w:rsidRPr="005573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 xml:space="preserve"> a=-0</w:t>
            </w:r>
            <w:proofErr w:type="gramStart"/>
            <w:r w:rsidRPr="005573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,3</w:t>
            </w:r>
            <w:proofErr w:type="gramEnd"/>
            <w:r w:rsidRPr="005573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, b=0,7.</w:t>
            </w:r>
          </w:p>
        </w:tc>
      </w:tr>
    </w:tbl>
    <w:p w:rsidR="0055737D" w:rsidRPr="0055737D" w:rsidRDefault="0055737D" w:rsidP="007C5A6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Обоснуйте ответ на вопрос</w:t>
      </w:r>
    </w:p>
    <w:tbl>
      <w:tblPr>
        <w:tblW w:w="11172" w:type="dxa"/>
        <w:tblInd w:w="-848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412"/>
        <w:gridCol w:w="4760"/>
      </w:tblGrid>
      <w:tr w:rsidR="0055737D" w:rsidRPr="0055737D" w:rsidTr="0055737D">
        <w:trPr>
          <w:trHeight w:val="2030"/>
        </w:trPr>
        <w:tc>
          <w:tcPr>
            <w:tcW w:w="0" w:type="auto"/>
            <w:shd w:val="clear" w:color="auto" w:fill="auto"/>
            <w:hideMark/>
          </w:tcPr>
          <w:p w:rsidR="0055737D" w:rsidRPr="0055737D" w:rsidRDefault="0055737D" w:rsidP="0055737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 сумме </w:t>
            </w:r>
            <w:proofErr w:type="spellStart"/>
            <w:r w:rsidRPr="005573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a+b</w:t>
            </w:r>
            <w:proofErr w:type="spellEnd"/>
            <w:r w:rsidRPr="005573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слагаемое a увеличили в 2 раза. </w:t>
            </w:r>
            <w:proofErr w:type="gramStart"/>
            <w:r w:rsidRPr="005573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сколько</w:t>
            </w:r>
            <w:proofErr w:type="gramEnd"/>
            <w:r w:rsidRPr="005573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увеличилась сумма, если второе слагаемое осталось без изменения?</w:t>
            </w:r>
          </w:p>
        </w:tc>
        <w:tc>
          <w:tcPr>
            <w:tcW w:w="0" w:type="auto"/>
            <w:shd w:val="clear" w:color="auto" w:fill="auto"/>
            <w:hideMark/>
          </w:tcPr>
          <w:p w:rsidR="0055737D" w:rsidRDefault="0055737D" w:rsidP="0055737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73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 произведении </w:t>
            </w:r>
            <w:proofErr w:type="spellStart"/>
            <w:r w:rsidRPr="005573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mn</w:t>
            </w:r>
            <w:proofErr w:type="spellEnd"/>
            <w:r w:rsidRPr="005573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множимое m увеличили на 2. Как изменилось произведение?</w:t>
            </w:r>
          </w:p>
          <w:p w:rsidR="00D87E74" w:rsidRPr="0055737D" w:rsidRDefault="00D87E74" w:rsidP="00D87E7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D87E74" w:rsidRPr="00D87E74" w:rsidRDefault="00D87E74" w:rsidP="007C5A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87E74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lastRenderedPageBreak/>
        <w:t xml:space="preserve">Примечание: </w:t>
      </w:r>
      <w:r w:rsidRPr="00D87E7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правильные ответы выводятся на интерактивной доске, перед этим ребята меняется тетрадями</w:t>
      </w:r>
      <w:proofErr w:type="gramStart"/>
      <w:r w:rsidRPr="00D87E7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D87E7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проверяем тетради соседа карандашом.</w:t>
      </w:r>
    </w:p>
    <w:p w:rsidR="0055737D" w:rsidRPr="0055737D" w:rsidRDefault="0055737D" w:rsidP="007C5A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Итог урока. </w:t>
      </w:r>
      <w:r w:rsidRPr="0055737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Учитель: </w:t>
      </w: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станции “</w:t>
      </w:r>
      <w:proofErr w:type="spellStart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Размышляка</w:t>
      </w:r>
      <w:proofErr w:type="spellEnd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” живет </w:t>
      </w:r>
      <w:proofErr w:type="spellStart"/>
      <w:r w:rsidR="007C5A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Крипер</w:t>
      </w:r>
      <w:proofErr w:type="spellEnd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gramStart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</w:t>
      </w:r>
      <w:r w:rsidR="007C5A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ый</w:t>
      </w:r>
      <w:proofErr w:type="gramEnd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выш</w:t>
      </w:r>
      <w:r w:rsidR="007C5A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</w:t>
      </w: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провожать ребят. </w:t>
      </w:r>
      <w:proofErr w:type="spellStart"/>
      <w:r w:rsidR="007C5A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Крипер</w:t>
      </w:r>
      <w:proofErr w:type="spellEnd"/>
      <w:r w:rsidR="007C5A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сказал</w:t>
      </w: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что знакомство и изучение страны отрицательных чисел не закончено. Ребятам предстоит еще узнать способы решения уравнений с отрицательными числами.</w:t>
      </w:r>
    </w:p>
    <w:p w:rsidR="0055737D" w:rsidRPr="0055737D" w:rsidRDefault="007C5A6F" w:rsidP="0055737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D121664" wp14:editId="34B74C0F">
            <wp:extent cx="1371600" cy="2914650"/>
            <wp:effectExtent l="0" t="0" r="0" b="0"/>
            <wp:docPr id="674" name="Рисунок 674" descr="https://minecraft.mag-wis.ru/wp-content/uploads/2019/01/8-%D0%BC%D0%B8%D0%BD%D0%B8%D1%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inecraft.mag-wis.ru/wp-content/uploads/2019/01/8-%D0%BC%D0%B8%D0%BD%D0%B8%D1%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31" t="50961" r="45192"/>
                    <a:stretch/>
                  </pic:blipFill>
                  <pic:spPr bwMode="auto">
                    <a:xfrm>
                      <a:off x="0" y="0"/>
                      <a:ext cx="1370867" cy="291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Рис. 7. </w:t>
      </w:r>
      <w:r w:rsidR="007C5A6F" w:rsidRPr="007C5A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Персонаж </w:t>
      </w:r>
      <w:proofErr w:type="spellStart"/>
      <w:r w:rsidR="007C5A6F" w:rsidRPr="007C5A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Minecraft</w:t>
      </w:r>
      <w:proofErr w:type="spellEnd"/>
      <w:r w:rsidR="007C5A6F" w:rsidRPr="005573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7C5A6F" w:rsidRPr="007C5A6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(</w:t>
      </w:r>
      <w:proofErr w:type="spellStart"/>
      <w:r w:rsidR="007C5A6F" w:rsidRPr="007C5A6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Крипер</w:t>
      </w:r>
      <w:proofErr w:type="spellEnd"/>
      <w:r w:rsidR="007C5A6F" w:rsidRPr="007C5A6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)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Примечание: </w:t>
      </w: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конце урока ребята снова получают “лист настроения”. Теперь улыбающихся лиц, отмеченных цифрой два, оказалось больше. Значит, ребята не только закрепили свои знания, умения и навыки по теме “Рациональные числа”, но и получили от этого удовольствие.</w:t>
      </w:r>
    </w:p>
    <w:p w:rsidR="0055737D" w:rsidRPr="0055737D" w:rsidRDefault="0055737D" w:rsidP="005573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Литература</w:t>
      </w:r>
    </w:p>
    <w:p w:rsidR="0055737D" w:rsidRPr="0055737D" w:rsidRDefault="0055737D" w:rsidP="0055737D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Ершова А.П., </w:t>
      </w:r>
      <w:proofErr w:type="spellStart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Голобородько</w:t>
      </w:r>
      <w:proofErr w:type="spellEnd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В.В. Самостоятельные и контрольные работы по математике для 6 класса.- М.: </w:t>
      </w:r>
      <w:proofErr w:type="spellStart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Илекса</w:t>
      </w:r>
      <w:proofErr w:type="spellEnd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2005.</w:t>
      </w:r>
    </w:p>
    <w:p w:rsidR="0055737D" w:rsidRPr="0055737D" w:rsidRDefault="0055737D" w:rsidP="0055737D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Математика: Учеб</w:t>
      </w:r>
      <w:proofErr w:type="gramStart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gramEnd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ля 6 </w:t>
      </w:r>
      <w:proofErr w:type="spellStart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</w:t>
      </w:r>
      <w:proofErr w:type="spellEnd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общеобразоват</w:t>
      </w:r>
      <w:proofErr w:type="spellEnd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учреждений/ Н.Я. </w:t>
      </w:r>
      <w:proofErr w:type="spellStart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Виленкин</w:t>
      </w:r>
      <w:proofErr w:type="spellEnd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В.И. Жохов, А.С. Чесноков, С.И. </w:t>
      </w:r>
      <w:proofErr w:type="spellStart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Швацбург</w:t>
      </w:r>
      <w:proofErr w:type="spellEnd"/>
      <w:r w:rsidRPr="00557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.- М.: Мнемозина, 2003.</w:t>
      </w:r>
    </w:p>
    <w:p w:rsidR="00EB52B4" w:rsidRDefault="00EB52B4"/>
    <w:sectPr w:rsidR="00EB5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A10F8"/>
    <w:multiLevelType w:val="multilevel"/>
    <w:tmpl w:val="5A224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227730"/>
    <w:multiLevelType w:val="multilevel"/>
    <w:tmpl w:val="90467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A14F06"/>
    <w:multiLevelType w:val="multilevel"/>
    <w:tmpl w:val="B3601A22"/>
    <w:lvl w:ilvl="0">
      <w:start w:val="1"/>
      <w:numFmt w:val="bullet"/>
      <w:lvlText w:val=""/>
      <w:lvlJc w:val="left"/>
      <w:pPr>
        <w:tabs>
          <w:tab w:val="num" w:pos="9575"/>
        </w:tabs>
        <w:ind w:left="957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295"/>
        </w:tabs>
        <w:ind w:left="1029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1015"/>
        </w:tabs>
        <w:ind w:left="1101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735"/>
        </w:tabs>
        <w:ind w:left="1173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455"/>
        </w:tabs>
        <w:ind w:left="1245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3175"/>
        </w:tabs>
        <w:ind w:left="1317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895"/>
        </w:tabs>
        <w:ind w:left="1389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615"/>
        </w:tabs>
        <w:ind w:left="1461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335"/>
        </w:tabs>
        <w:ind w:left="15335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37D"/>
    <w:rsid w:val="000E5498"/>
    <w:rsid w:val="00114B86"/>
    <w:rsid w:val="003311E5"/>
    <w:rsid w:val="0055737D"/>
    <w:rsid w:val="007C5A6F"/>
    <w:rsid w:val="008C6755"/>
    <w:rsid w:val="00D6644A"/>
    <w:rsid w:val="00D87E74"/>
    <w:rsid w:val="00EB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4B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4B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14B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37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14B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14B8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114B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5">
    <w:name w:val="Table Grid"/>
    <w:basedOn w:val="a1"/>
    <w:uiPriority w:val="59"/>
    <w:rsid w:val="00331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4B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4B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14B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37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14B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14B8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114B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5">
    <w:name w:val="Table Grid"/>
    <w:basedOn w:val="a1"/>
    <w:uiPriority w:val="59"/>
    <w:rsid w:val="00331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4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7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8247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1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930977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33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47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225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713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61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6731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619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101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9728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47927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1014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385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42368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389078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38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21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032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336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77329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29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59219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02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772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340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24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294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1011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7289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9259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652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6274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57468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511596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10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931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840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9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211671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8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32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881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721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324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201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2593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8771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6638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7370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4450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496366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10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412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2856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8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320707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79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72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008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019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4083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8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622215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605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143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1909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061937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964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246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338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8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980165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00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735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885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53789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4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6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88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7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88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291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644281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956853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5211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3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6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76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91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9898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30893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8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94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062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315543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47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0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297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483605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52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77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82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478756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58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400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218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855326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77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48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101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77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6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1107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Тимоха</dc:creator>
  <cp:lastModifiedBy>Света</cp:lastModifiedBy>
  <cp:revision>2</cp:revision>
  <dcterms:created xsi:type="dcterms:W3CDTF">2025-12-12T17:31:00Z</dcterms:created>
  <dcterms:modified xsi:type="dcterms:W3CDTF">2025-12-12T17:31:00Z</dcterms:modified>
</cp:coreProperties>
</file>