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ED" w:rsidRDefault="009038B0">
      <w:r>
        <w:t>Подведены итоги муниципального этапа предметной олимпиады по предмету «Литературное чтение»  среди обучающихся 3-4  классов Кесовогорского муниципального округа.</w:t>
      </w:r>
    </w:p>
    <w:p w:rsidR="009038B0" w:rsidRDefault="00BC5B9D">
      <w:r>
        <w:t xml:space="preserve">     </w:t>
      </w:r>
      <w:r w:rsidR="009038B0">
        <w:t>Среди обучающихся 3-</w:t>
      </w:r>
      <w:r>
        <w:t>ть</w:t>
      </w:r>
      <w:r w:rsidR="009038B0">
        <w:t xml:space="preserve">их классов победителями стали: Смирнова Елизавета, учитель </w:t>
      </w:r>
      <w:proofErr w:type="spellStart"/>
      <w:r w:rsidR="009038B0">
        <w:t>Конечнова</w:t>
      </w:r>
      <w:proofErr w:type="spellEnd"/>
      <w:r w:rsidR="009038B0">
        <w:t xml:space="preserve"> Елена Михайловна, МБОУ Кесовогорская СОШ;  Иванов Лев, учитель Королёва Ирина Николаевна. Призерами стали: Агафонова Елизавета, учитель Королева Ирина Николаевна, Кольцова Александра, Васильева Алиса, </w:t>
      </w:r>
      <w:proofErr w:type="spellStart"/>
      <w:r w:rsidR="009038B0">
        <w:t>Зелова</w:t>
      </w:r>
      <w:proofErr w:type="spellEnd"/>
      <w:r w:rsidR="009038B0">
        <w:t xml:space="preserve"> Дарья,  учитель Формина Татьяна Николаевна; </w:t>
      </w:r>
      <w:proofErr w:type="spellStart"/>
      <w:r>
        <w:t>Сударев</w:t>
      </w:r>
      <w:proofErr w:type="spellEnd"/>
      <w:r>
        <w:t xml:space="preserve"> Глеб, учитель Васильева Светлана Александровна.</w:t>
      </w:r>
    </w:p>
    <w:p w:rsidR="00BC5B9D" w:rsidRDefault="00BC5B9D">
      <w:r>
        <w:t xml:space="preserve">     Среди обучающихся 4-тых классов победителем стала Егорова Юлия, учитель </w:t>
      </w:r>
      <w:proofErr w:type="spellStart"/>
      <w:r>
        <w:t>Конечнова</w:t>
      </w:r>
      <w:proofErr w:type="spellEnd"/>
      <w:r>
        <w:t xml:space="preserve"> Елена Михайловна. Призерами стали: Рыбакова Мирослава, учитель </w:t>
      </w:r>
      <w:proofErr w:type="spellStart"/>
      <w:r>
        <w:t>Тян</w:t>
      </w:r>
      <w:proofErr w:type="spellEnd"/>
      <w:r>
        <w:t xml:space="preserve"> Наталья Андреевна;  Морозов Савва, учитель Сотова Светлана Юрьевна. </w:t>
      </w:r>
    </w:p>
    <w:p w:rsidR="00BC5B9D" w:rsidRDefault="00BC5B9D">
      <w:r>
        <w:t>Поздравляем учеников и их педагогов с высокими достижениями! Молодцы!</w:t>
      </w:r>
    </w:p>
    <w:p w:rsidR="00BC5B9D" w:rsidRDefault="00BC5B9D">
      <w:r>
        <w:t xml:space="preserve">     </w:t>
      </w:r>
      <w:bookmarkStart w:id="0" w:name="_GoBack"/>
      <w:bookmarkEnd w:id="0"/>
    </w:p>
    <w:sectPr w:rsidR="00BC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B0"/>
    <w:rsid w:val="003948ED"/>
    <w:rsid w:val="009038B0"/>
    <w:rsid w:val="00BC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2025-11-21T11:39:00Z</dcterms:created>
  <dcterms:modified xsi:type="dcterms:W3CDTF">2025-11-21T11:56:00Z</dcterms:modified>
</cp:coreProperties>
</file>