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407" w:rsidRPr="005C7407" w:rsidRDefault="005C7407" w:rsidP="005C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5C7407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proofErr w:type="gramEnd"/>
      <w:r w:rsidRPr="005C74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 А Н      Р А Б О Т Ы </w:t>
      </w:r>
    </w:p>
    <w:p w:rsidR="005C7407" w:rsidRPr="005C7407" w:rsidRDefault="005C7407" w:rsidP="005C740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Отдел</w:t>
      </w:r>
      <w:r w:rsidR="00DD1D65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Кесовогорского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округа</w:t>
      </w:r>
    </w:p>
    <w:p w:rsidR="005C7407" w:rsidRPr="005C7407" w:rsidRDefault="00DD1D65" w:rsidP="005C7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на</w:t>
      </w:r>
      <w:r w:rsidR="005C7407" w:rsidRPr="005C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ноябрь   202</w:t>
      </w:r>
      <w:r w:rsidR="00AF7C7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5</w:t>
      </w:r>
      <w:r w:rsidR="005C7407" w:rsidRPr="005C740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года</w:t>
      </w:r>
    </w:p>
    <w:p w:rsidR="005C7407" w:rsidRPr="005C7407" w:rsidRDefault="005C7407" w:rsidP="005C740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77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3"/>
        <w:gridCol w:w="7"/>
        <w:gridCol w:w="6264"/>
        <w:gridCol w:w="142"/>
        <w:gridCol w:w="1275"/>
        <w:gridCol w:w="284"/>
        <w:gridCol w:w="142"/>
        <w:gridCol w:w="143"/>
        <w:gridCol w:w="1983"/>
      </w:tblGrid>
      <w:tr w:rsidR="005C7407" w:rsidRPr="005C7407" w:rsidTr="00E80E73">
        <w:trPr>
          <w:trHeight w:val="541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деятельности.  Категория слушателей.  Мероприятия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5C7407" w:rsidRPr="005C7407" w:rsidTr="00E80E73">
        <w:trPr>
          <w:trHeight w:val="399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Курсы повышения квалификации</w:t>
            </w:r>
          </w:p>
          <w:p w:rsidR="005C7407" w:rsidRPr="005C7407" w:rsidRDefault="005C7407" w:rsidP="005C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C7407" w:rsidRPr="005C7407" w:rsidTr="00E80E7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keepNext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2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5C740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КПК педагогов по программам обучения на базе Тверского областного института усовершенствования учителей.</w:t>
            </w:r>
          </w:p>
          <w:p w:rsidR="005C7407" w:rsidRPr="005C7407" w:rsidRDefault="005C7407" w:rsidP="00AF7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Предоставление </w:t>
            </w:r>
            <w:r w:rsidR="00AF7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официальной заявки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Отдел образования  </w:t>
            </w:r>
          </w:p>
        </w:tc>
        <w:tc>
          <w:tcPr>
            <w:tcW w:w="18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C7407" w:rsidRDefault="005C7407" w:rsidP="00AF7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AF7C75" w:rsidRPr="005C7407" w:rsidRDefault="00AF7C75" w:rsidP="00AF7C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10 числа ежемесячно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730A86" w:rsidP="005C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  <w:r w:rsidR="005C7407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5C7407" w:rsidRPr="005C7407" w:rsidRDefault="005C7407" w:rsidP="005C740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О. В.</w:t>
            </w:r>
          </w:p>
        </w:tc>
      </w:tr>
      <w:tr w:rsidR="005C7407" w:rsidRPr="005C7407" w:rsidTr="00E80E73">
        <w:trPr>
          <w:cantSplit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C7407" w:rsidRPr="005C7407" w:rsidRDefault="005C7407" w:rsidP="005C7407">
            <w:pPr>
              <w:keepNext/>
              <w:numPr>
                <w:ilvl w:val="0"/>
                <w:numId w:val="1"/>
              </w:numPr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proofErr w:type="spellStart"/>
            <w:r w:rsidRPr="005C7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Инспекционно</w:t>
            </w:r>
            <w:proofErr w:type="spellEnd"/>
            <w:r w:rsidRPr="005C7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– контрольная и аналитическая деятельность</w:t>
            </w:r>
          </w:p>
          <w:p w:rsidR="005C7407" w:rsidRPr="005C7407" w:rsidRDefault="005C7407" w:rsidP="005C7407">
            <w:pPr>
              <w:spacing w:after="0" w:line="240" w:lineRule="auto"/>
              <w:ind w:left="10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0575F9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0575F9" w:rsidP="000F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0575F9" w:rsidP="001D312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>Подготовка и предоставление информации на сайт образовательных организаций</w:t>
            </w:r>
            <w:r w:rsidR="00AF7C75">
              <w:rPr>
                <w:rFonts w:ascii="Times New Roman" w:hAnsi="Times New Roman" w:cs="Times New Roman"/>
                <w:sz w:val="24"/>
                <w:szCs w:val="24"/>
              </w:rPr>
              <w:t>, информации в рамках информационного обеспечения деятельности системы образования, освещение работы муниципальной методической службы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0575F9" w:rsidP="000F2B2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730A86" w:rsidP="001D312B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 w:rsidR="000575F9" w:rsidRPr="000575F9">
              <w:rPr>
                <w:rFonts w:ascii="Times New Roman" w:hAnsi="Times New Roman" w:cs="Times New Roman"/>
                <w:sz w:val="24"/>
                <w:szCs w:val="24"/>
              </w:rPr>
              <w:t xml:space="preserve"> Македонская А.А.</w:t>
            </w:r>
            <w:r w:rsidR="00621801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AF7C75">
              <w:rPr>
                <w:rFonts w:ascii="Times New Roman" w:hAnsi="Times New Roman" w:cs="Times New Roman"/>
                <w:sz w:val="24"/>
                <w:szCs w:val="24"/>
              </w:rPr>
              <w:t xml:space="preserve"> Николаева О.В.</w:t>
            </w:r>
          </w:p>
        </w:tc>
      </w:tr>
      <w:tr w:rsidR="000575F9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0575F9" w:rsidP="00667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0575F9" w:rsidP="001D31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 xml:space="preserve">Работа образовательных организаций </w:t>
            </w:r>
            <w:r w:rsidR="00A02157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r w:rsidR="001D312B">
              <w:rPr>
                <w:rFonts w:ascii="Times New Roman" w:hAnsi="Times New Roman" w:cs="Times New Roman"/>
                <w:sz w:val="24"/>
                <w:szCs w:val="24"/>
              </w:rPr>
              <w:t xml:space="preserve"> ЕЦОСР</w:t>
            </w:r>
            <w:r w:rsidRPr="000575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312B">
              <w:rPr>
                <w:rFonts w:ascii="Times New Roman" w:hAnsi="Times New Roman" w:cs="Times New Roman"/>
                <w:sz w:val="24"/>
                <w:szCs w:val="24"/>
              </w:rPr>
              <w:t>«Сетевой город. Образование».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BB0479" w:rsidP="00205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75F9" w:rsidRPr="000575F9" w:rsidRDefault="00730A86" w:rsidP="00667F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образовательных организаций</w:t>
            </w:r>
            <w:r w:rsidR="000575F9" w:rsidRPr="000575F9">
              <w:rPr>
                <w:rFonts w:ascii="Times New Roman" w:hAnsi="Times New Roman" w:cs="Times New Roman"/>
                <w:sz w:val="24"/>
                <w:szCs w:val="24"/>
              </w:rPr>
              <w:t>, Македонская А.А.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0575F9" w:rsidRDefault="001D312B" w:rsidP="001D312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1D312B" w:rsidRDefault="001D312B" w:rsidP="001D312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12B">
              <w:rPr>
                <w:rFonts w:ascii="Times New Roman" w:hAnsi="Times New Roman" w:cs="Times New Roman"/>
                <w:sz w:val="20"/>
                <w:szCs w:val="20"/>
              </w:rPr>
              <w:t xml:space="preserve">Сведения о количестве детей, подлежащих обучению в муниципальных организациях, согласно формам, утвержденным приказом Администрации Кесовогорского муниципального округа Тверской области от 13.12.2023 г., №1195 «Об утверждении Положения об организации учета детей, подлежащих </w:t>
            </w:r>
            <w:proofErr w:type="gramStart"/>
            <w:r w:rsidRPr="001D312B">
              <w:rPr>
                <w:rFonts w:ascii="Times New Roman" w:hAnsi="Times New Roman" w:cs="Times New Roman"/>
                <w:sz w:val="20"/>
                <w:szCs w:val="20"/>
              </w:rPr>
              <w:t>обучению</w:t>
            </w:r>
            <w:proofErr w:type="gramEnd"/>
            <w:r w:rsidRPr="001D312B">
              <w:rPr>
                <w:rFonts w:ascii="Times New Roman" w:hAnsi="Times New Roman" w:cs="Times New Roman"/>
                <w:sz w:val="20"/>
                <w:szCs w:val="20"/>
              </w:rPr>
              <w:t xml:space="preserve"> по основным общеобразовательным программам в муниципальных образовательных организациях Кесовогорского муниципального округа Тверской области</w:t>
            </w:r>
            <w:r w:rsidR="003E7AA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0575F9" w:rsidRDefault="00BB0479" w:rsidP="00205FC9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730A86" w:rsidP="001D3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общеобразовательных организаций</w:t>
            </w:r>
            <w:r w:rsidR="001D312B" w:rsidRPr="000575F9">
              <w:rPr>
                <w:rFonts w:ascii="Times New Roman" w:hAnsi="Times New Roman" w:cs="Times New Roman"/>
                <w:sz w:val="24"/>
                <w:szCs w:val="24"/>
              </w:rPr>
              <w:t>, Македонская А.А.</w:t>
            </w:r>
            <w:r w:rsidR="001D312B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1D312B" w:rsidRPr="000575F9" w:rsidRDefault="001D312B" w:rsidP="001D312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Черенкова Е. Н.</w:t>
            </w:r>
          </w:p>
        </w:tc>
      </w:tr>
      <w:tr w:rsidR="005C7407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5C7407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Выполнение плана мероприятий по организации аттестации педагогических  кадров ОУ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7C75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  <w:r w:rsidR="00AF7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7407" w:rsidRPr="005C7407" w:rsidRDefault="003E5270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О. В., Папина Н. И., Черенкова Е. Н.</w:t>
            </w:r>
          </w:p>
        </w:tc>
      </w:tr>
      <w:tr w:rsidR="005C7407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5C7407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5C7407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E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Итоговый отчет</w:t>
            </w:r>
            <w:r w:rsidRPr="005C74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3E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ОУ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  проведении олимпиад школьного этапа, заявки на муниципальный этап и формирование рейтинга участников для муниципального этапа</w:t>
            </w:r>
            <w:r w:rsidR="003E7AA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Default="00CA051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3</w:t>
            </w:r>
            <w:r w:rsidR="005C7407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  <w:p w:rsidR="00CE103A" w:rsidRPr="005C7407" w:rsidRDefault="00CE103A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(согласно приказу МО)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7407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5C7407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5C7407" w:rsidRPr="005C7407" w:rsidRDefault="005C7407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AF7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Папина Н.И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E80E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1D312B" w:rsidRDefault="001D312B" w:rsidP="000F2B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D312B">
              <w:rPr>
                <w:rFonts w:ascii="Times New Roman" w:hAnsi="Times New Roman" w:cs="Times New Roman"/>
                <w:sz w:val="24"/>
                <w:szCs w:val="24"/>
              </w:rPr>
              <w:t>Информации о детях, проживающих в семьях, находящихс</w:t>
            </w:r>
            <w:r w:rsidR="003E5270">
              <w:rPr>
                <w:rFonts w:ascii="Times New Roman" w:hAnsi="Times New Roman" w:cs="Times New Roman"/>
                <w:sz w:val="24"/>
                <w:szCs w:val="24"/>
              </w:rPr>
              <w:t>я в социально-опасном положении.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1D312B" w:rsidRDefault="00BB0479" w:rsidP="00205FC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312B" w:rsidRPr="001D312B" w:rsidRDefault="001D312B" w:rsidP="001D312B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Македонская А.А., Орлова И. С.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предметных олимпиад муниципального этапа  Всероссийской олимпиады школьников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 ноября – 22 декабря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AF7C75" w:rsidRPr="005C7407" w:rsidRDefault="00AF7C75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Папина Н.И.,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О. В.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Обобщение и анализ результатов тестирован</w:t>
            </w:r>
            <w:r w:rsidR="00376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ия, направление сводного акта 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результатов СПТ</w:t>
            </w:r>
            <w:r w:rsidR="00376D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 </w:t>
            </w:r>
            <w:r w:rsidR="006410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общеобразовательных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Македонская А.А.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9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Внесение в базы данных сведений о выпускниках текущего учебного года.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Македонская А.А.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025D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 работы образовательных организаций   по  наполнению    данными в АИС «Навигатор дополнительного образования»</w:t>
            </w:r>
            <w:r w:rsidR="00993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анализ дополнительных программ.</w:t>
            </w:r>
          </w:p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Македонская А.А.</w:t>
            </w:r>
            <w:r w:rsidR="00AF7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Авдеева Н.В</w:t>
            </w:r>
            <w:r w:rsidR="0099332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205FC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AF7C75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Заключение договоров на 2026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1D312B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месяца</w:t>
            </w: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организаций</w:t>
            </w:r>
          </w:p>
        </w:tc>
      </w:tr>
      <w:tr w:rsidR="001D312B" w:rsidRPr="005C7407" w:rsidTr="0048770C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205FC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  образовательных организаций в АИС «КНИГОЗАКАЗ». Анализ обеспеченности учебниками. </w:t>
            </w:r>
          </w:p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з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аказа учебной литературы на 2025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год.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 ноября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школьные библиотекари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D312B" w:rsidRPr="005C7407" w:rsidTr="00E80E73">
        <w:trPr>
          <w:cantSplit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III. Совещания,  семинары.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1D312B" w:rsidRPr="005C7407" w:rsidTr="00E80E73">
        <w:trPr>
          <w:trHeight w:val="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Совещание заведующих МБДОУ</w:t>
            </w:r>
            <w:r w:rsidR="003E527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AF7C75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  <w:r w:rsidR="001D312B"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Котенко Т.С.</w:t>
            </w:r>
          </w:p>
        </w:tc>
      </w:tr>
      <w:tr w:rsidR="001D312B" w:rsidRPr="005C7407" w:rsidTr="00E80E73">
        <w:trPr>
          <w:trHeight w:val="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Совещание  руководителей  МБОУ</w:t>
            </w:r>
            <w:r w:rsidR="003E52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AF7C75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  <w:r w:rsidR="001D312B"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ноября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Котенко Т.С.</w:t>
            </w:r>
          </w:p>
        </w:tc>
      </w:tr>
      <w:tr w:rsidR="001D312B" w:rsidRPr="005C7407" w:rsidTr="00E80E73">
        <w:trPr>
          <w:trHeight w:val="277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195BE4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D31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AF7C75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Заседания муниципальных учебно-методических объединений (</w:t>
            </w:r>
            <w:r w:rsidR="001D31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r w:rsidR="00195BE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МО)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FC9" w:rsidRDefault="00205FC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25 октября-</w:t>
            </w:r>
          </w:p>
          <w:p w:rsidR="001D312B" w:rsidRDefault="00205FC9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Cs w:val="24"/>
                <w:lang w:eastAsia="ru-RU"/>
              </w:rPr>
              <w:t>2 ноября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М</w:t>
            </w:r>
            <w:r w:rsidR="00AF7C7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</w:t>
            </w:r>
          </w:p>
        </w:tc>
      </w:tr>
      <w:tr w:rsidR="001D312B" w:rsidRPr="005C7407" w:rsidTr="00E80E73">
        <w:trPr>
          <w:trHeight w:val="364"/>
        </w:trPr>
        <w:tc>
          <w:tcPr>
            <w:tcW w:w="1077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IV.    Общие  районные  мероприятия.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</w:p>
        </w:tc>
      </w:tr>
      <w:tr w:rsidR="001D312B" w:rsidRPr="005C7407" w:rsidTr="00E80E73">
        <w:trPr>
          <w:trHeight w:val="36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  <w:r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0846CB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46C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предметных олимпиад муниципального этапа Всероссийской олимпиады школьников</w:t>
            </w:r>
            <w:r>
              <w:t xml:space="preserve"> </w:t>
            </w:r>
            <w:r w:rsidRPr="0076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</w:t>
            </w:r>
            <w:r w:rsidR="0019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2025-2026</w:t>
            </w:r>
            <w:r w:rsidRPr="007631A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E80E73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D312B" w:rsidRPr="005C7407">
              <w:rPr>
                <w:rFonts w:ascii="Times New Roman" w:eastAsia="Times New Roman" w:hAnsi="Times New Roman" w:cs="Times New Roman"/>
                <w:lang w:eastAsia="ru-RU"/>
              </w:rPr>
              <w:t xml:space="preserve">оябрь – 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  <w:r w:rsidR="006118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195BE4">
              <w:rPr>
                <w:rFonts w:ascii="Times New Roman" w:eastAsia="Times New Roman" w:hAnsi="Times New Roman" w:cs="Times New Roman"/>
                <w:lang w:eastAsia="ru-RU"/>
              </w:rPr>
              <w:t>по графику, согласно приказу</w:t>
            </w: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5BE4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5BE4" w:rsidRPr="005C7407" w:rsidRDefault="00195BE4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Папина Н.И.,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О. В.</w:t>
            </w:r>
          </w:p>
        </w:tc>
      </w:tr>
      <w:tr w:rsidR="001D312B" w:rsidRPr="005C7407" w:rsidTr="00E80E73">
        <w:trPr>
          <w:trHeight w:val="36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муниципального этапа олимпиад среди учащихся начальных классов по обще</w:t>
            </w:r>
            <w:r w:rsidR="00195BE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образовательным предметам в 2025-2026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учебном году. 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E80E73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  <w:r w:rsidR="001D312B" w:rsidRPr="005C7407">
              <w:rPr>
                <w:rFonts w:ascii="Times New Roman" w:eastAsia="Times New Roman" w:hAnsi="Times New Roman" w:cs="Times New Roman"/>
                <w:lang w:eastAsia="ru-RU"/>
              </w:rPr>
              <w:t xml:space="preserve">оябрь – 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декабрь</w:t>
            </w:r>
            <w:r w:rsidR="00611832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  <w:p w:rsidR="001D312B" w:rsidRPr="000846CB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(</w:t>
            </w:r>
            <w:r w:rsidR="00611832">
              <w:rPr>
                <w:rFonts w:ascii="Times New Roman" w:eastAsia="Times New Roman" w:hAnsi="Times New Roman" w:cs="Times New Roman"/>
                <w:lang w:eastAsia="ru-RU"/>
              </w:rPr>
              <w:t>по графику, согласно приказу</w:t>
            </w:r>
            <w:r w:rsidRPr="005C7407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</w:p>
          <w:p w:rsidR="00195BE4" w:rsidRDefault="00195BE4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Папина Н.И.,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Николаева О. В.</w:t>
            </w:r>
          </w:p>
        </w:tc>
      </w:tr>
      <w:tr w:rsidR="001D312B" w:rsidRPr="005C7407" w:rsidTr="00E80E73">
        <w:trPr>
          <w:trHeight w:val="36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Default="00611832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D31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E80E73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к участию</w:t>
            </w:r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в  </w:t>
            </w:r>
            <w:proofErr w:type="gramStart"/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</w:t>
            </w:r>
            <w:proofErr w:type="gramEnd"/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="001D312B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ученических краеведческих чтениях «Кесовогорский край: история, традиции, культура» - школьный этап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602CA1" w:rsidRDefault="00195BE4" w:rsidP="00205FC9">
            <w:pPr>
              <w:spacing w:after="0" w:line="240" w:lineRule="auto"/>
              <w:ind w:firstLine="16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</w:t>
            </w:r>
            <w:r w:rsidR="001D312B" w:rsidRPr="00602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D312B" w:rsidRPr="00602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– январь 202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6 </w:t>
            </w:r>
            <w:r w:rsidR="001D312B" w:rsidRPr="00602CA1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  общеобразовательных организаций </w:t>
            </w:r>
          </w:p>
        </w:tc>
      </w:tr>
      <w:tr w:rsidR="001D312B" w:rsidRPr="005C7407" w:rsidTr="00E80E73">
        <w:trPr>
          <w:trHeight w:val="36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D312B"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BB0479" w:rsidP="00BB04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по шашкам среди  обучающихся 5-9 классов  </w:t>
            </w:r>
            <w:r w:rsidRPr="00BB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4A2211" w:rsidRDefault="00BB0479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  <w:r w:rsidR="001D312B" w:rsidRPr="004A2211">
              <w:rPr>
                <w:rFonts w:ascii="Times New Roman" w:eastAsia="Times New Roman" w:hAnsi="Times New Roman" w:cs="Times New Roman"/>
                <w:lang w:eastAsia="ru-RU"/>
              </w:rPr>
              <w:t xml:space="preserve"> ноября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 А.Ю.,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Бадялкина О.В.</w:t>
            </w:r>
          </w:p>
        </w:tc>
      </w:tr>
      <w:tr w:rsidR="001D312B" w:rsidRPr="005C7407" w:rsidTr="00E80E73">
        <w:trPr>
          <w:trHeight w:val="364"/>
        </w:trPr>
        <w:tc>
          <w:tcPr>
            <w:tcW w:w="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D31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Соревнования </w:t>
            </w:r>
            <w:r w:rsidR="00BB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настольному теннису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среди </w:t>
            </w:r>
            <w:r w:rsidR="00BB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обучающихся 5-9 классов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</w:t>
            </w:r>
            <w:r w:rsidR="00BB047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учреждений</w:t>
            </w:r>
          </w:p>
          <w:p w:rsidR="001D312B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0E73" w:rsidRPr="004A2211" w:rsidRDefault="00BB0479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  <w:r w:rsidR="001D312B" w:rsidRPr="004A2211">
              <w:rPr>
                <w:rFonts w:ascii="Times New Roman" w:eastAsia="Times New Roman" w:hAnsi="Times New Roman" w:cs="Times New Roman"/>
                <w:lang w:eastAsia="ru-RU"/>
              </w:rPr>
              <w:t xml:space="preserve"> ноября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6218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48770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D312B"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 А.Ю.,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Бадялкина О.В.</w:t>
            </w:r>
          </w:p>
        </w:tc>
      </w:tr>
      <w:tr w:rsidR="001D312B" w:rsidRPr="005C7407" w:rsidTr="00E80E7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6</w:t>
            </w:r>
            <w:r w:rsidR="001D312B"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1D312B" w:rsidP="001D312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Всероссийские спортивные соревнования школьников «Президентские состязания»  в  </w:t>
            </w:r>
            <w:r w:rsidRPr="004A221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классных коллективах</w:t>
            </w: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образовательных учреждений</w:t>
            </w:r>
            <w:r w:rsid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611832" w:rsidP="00205FC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Ноябрь – декабрь</w:t>
            </w:r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602CA1" w:rsidRDefault="0048770C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общеобразовательных организаций</w:t>
            </w:r>
            <w:r w:rsidR="001D312B" w:rsidRP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классные руководители,</w:t>
            </w:r>
          </w:p>
          <w:p w:rsidR="001D312B" w:rsidRPr="00602CA1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учителя </w:t>
            </w:r>
            <w:proofErr w:type="gramStart"/>
            <w:r w:rsidRP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</w:t>
            </w:r>
            <w:proofErr w:type="gramEnd"/>
            <w:r w:rsidRP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1D312B" w:rsidRPr="00602CA1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культуры</w:t>
            </w:r>
          </w:p>
        </w:tc>
      </w:tr>
      <w:tr w:rsidR="001D312B" w:rsidRPr="005C7407" w:rsidTr="00E80E73"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12B" w:rsidRPr="005C7407" w:rsidRDefault="00611832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D312B" w:rsidRPr="005C740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4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Тестирование нормативов ВФСК ГТО  учащихся   общеобразовательных школ</w:t>
            </w:r>
            <w:r w:rsidR="00602CA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1D312B" w:rsidP="001D31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Согласно графика</w:t>
            </w:r>
            <w:proofErr w:type="gramEnd"/>
          </w:p>
        </w:tc>
        <w:tc>
          <w:tcPr>
            <w:tcW w:w="1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Муравьев А.Ю.</w:t>
            </w:r>
            <w:r w:rsidR="00195F2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bookmarkStart w:id="0" w:name="_GoBack"/>
            <w:bookmarkEnd w:id="0"/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Бадялкина О.В.</w:t>
            </w:r>
          </w:p>
        </w:tc>
      </w:tr>
      <w:tr w:rsidR="001D312B" w:rsidRPr="005C7407" w:rsidTr="00E80E73">
        <w:tc>
          <w:tcPr>
            <w:tcW w:w="1077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1D312B" w:rsidRPr="00621801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C74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621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Начальник  Отдела образования</w:t>
            </w:r>
          </w:p>
          <w:p w:rsidR="001D312B" w:rsidRPr="005C7407" w:rsidRDefault="001D312B" w:rsidP="001D312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21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Кесовогорского муниципального округа                                              </w:t>
            </w:r>
            <w:r w:rsidR="00621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                 </w:t>
            </w:r>
            <w:r w:rsidR="00611832" w:rsidRPr="00621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     </w:t>
            </w:r>
            <w:r w:rsidRPr="006218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Т.С. Котенко</w:t>
            </w:r>
          </w:p>
        </w:tc>
      </w:tr>
    </w:tbl>
    <w:p w:rsidR="005C7407" w:rsidRPr="005C7407" w:rsidRDefault="005C7407" w:rsidP="005C7407">
      <w:pPr>
        <w:spacing w:after="0" w:line="240" w:lineRule="auto"/>
        <w:rPr>
          <w:rFonts w:ascii="Courier New" w:eastAsia="Times New Roman" w:hAnsi="Courier New" w:cs="Times New Roman"/>
          <w:sz w:val="24"/>
          <w:szCs w:val="24"/>
          <w:lang w:val="x-none" w:eastAsia="x-none"/>
        </w:rPr>
      </w:pPr>
    </w:p>
    <w:p w:rsidR="00983130" w:rsidRPr="005C7407" w:rsidRDefault="00983130">
      <w:pPr>
        <w:rPr>
          <w:lang w:val="x-none"/>
        </w:rPr>
      </w:pPr>
    </w:p>
    <w:sectPr w:rsidR="00983130" w:rsidRPr="005C7407" w:rsidSect="00431F15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A0D74"/>
    <w:multiLevelType w:val="hybridMultilevel"/>
    <w:tmpl w:val="D9D8B402"/>
    <w:lvl w:ilvl="0" w:tplc="3588F74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407"/>
    <w:rsid w:val="00005981"/>
    <w:rsid w:val="000575F9"/>
    <w:rsid w:val="000846CB"/>
    <w:rsid w:val="00084830"/>
    <w:rsid w:val="000D751B"/>
    <w:rsid w:val="00113C23"/>
    <w:rsid w:val="00175AC3"/>
    <w:rsid w:val="00184E9E"/>
    <w:rsid w:val="00195BE4"/>
    <w:rsid w:val="00195F28"/>
    <w:rsid w:val="001D312B"/>
    <w:rsid w:val="001E5DA9"/>
    <w:rsid w:val="002052DA"/>
    <w:rsid w:val="00205FC9"/>
    <w:rsid w:val="002321A3"/>
    <w:rsid w:val="00233937"/>
    <w:rsid w:val="00236D4E"/>
    <w:rsid w:val="0029187E"/>
    <w:rsid w:val="00333088"/>
    <w:rsid w:val="00376D58"/>
    <w:rsid w:val="003E5270"/>
    <w:rsid w:val="003E7AAE"/>
    <w:rsid w:val="00456CBF"/>
    <w:rsid w:val="0048770C"/>
    <w:rsid w:val="004A2211"/>
    <w:rsid w:val="004E2B48"/>
    <w:rsid w:val="005A1102"/>
    <w:rsid w:val="005C7407"/>
    <w:rsid w:val="005F17D9"/>
    <w:rsid w:val="00602CA1"/>
    <w:rsid w:val="00611832"/>
    <w:rsid w:val="00621801"/>
    <w:rsid w:val="006410DE"/>
    <w:rsid w:val="00651C62"/>
    <w:rsid w:val="006A235A"/>
    <w:rsid w:val="006D4AAC"/>
    <w:rsid w:val="007058FF"/>
    <w:rsid w:val="00726B2A"/>
    <w:rsid w:val="00730A86"/>
    <w:rsid w:val="007631AC"/>
    <w:rsid w:val="007D39C5"/>
    <w:rsid w:val="007E5329"/>
    <w:rsid w:val="008A1997"/>
    <w:rsid w:val="00983130"/>
    <w:rsid w:val="00993320"/>
    <w:rsid w:val="009E6E18"/>
    <w:rsid w:val="00A02157"/>
    <w:rsid w:val="00AF7C75"/>
    <w:rsid w:val="00B025D9"/>
    <w:rsid w:val="00B13468"/>
    <w:rsid w:val="00B336B1"/>
    <w:rsid w:val="00BB0479"/>
    <w:rsid w:val="00C17ECC"/>
    <w:rsid w:val="00C91051"/>
    <w:rsid w:val="00CA051B"/>
    <w:rsid w:val="00CB05A3"/>
    <w:rsid w:val="00CE103A"/>
    <w:rsid w:val="00CF2C6D"/>
    <w:rsid w:val="00D921E8"/>
    <w:rsid w:val="00DA4AFC"/>
    <w:rsid w:val="00DA7E66"/>
    <w:rsid w:val="00DD1D65"/>
    <w:rsid w:val="00E80872"/>
    <w:rsid w:val="00E80E73"/>
    <w:rsid w:val="00F103C7"/>
    <w:rsid w:val="00F14231"/>
    <w:rsid w:val="00FE1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0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10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10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</TotalTime>
  <Pages>3</Pages>
  <Words>770</Words>
  <Characters>4392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Сотрудник</cp:lastModifiedBy>
  <cp:revision>24</cp:revision>
  <cp:lastPrinted>2025-10-27T13:48:00Z</cp:lastPrinted>
  <dcterms:created xsi:type="dcterms:W3CDTF">2024-10-29T12:41:00Z</dcterms:created>
  <dcterms:modified xsi:type="dcterms:W3CDTF">2025-10-27T13:48:00Z</dcterms:modified>
</cp:coreProperties>
</file>