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9AC" w:rsidRPr="00D01982" w:rsidRDefault="00324A18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д/с №2 «Ласточка»</w:t>
      </w:r>
      <w:r w:rsidR="00BB29AC"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FB2846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84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Конспект за</w:t>
      </w:r>
      <w:r w:rsidR="00BD129A" w:rsidRPr="00FB284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нятия в подготовительной </w:t>
      </w:r>
      <w:r w:rsidR="00D01982" w:rsidRPr="00FB284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группе</w:t>
      </w:r>
    </w:p>
    <w:p w:rsidR="00BB29AC" w:rsidRPr="00FB2846" w:rsidRDefault="00D01982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84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</w:t>
      </w:r>
      <w:r w:rsidR="00BB29AC" w:rsidRPr="00FB284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а тему:</w:t>
      </w:r>
    </w:p>
    <w:p w:rsidR="00BB29AC" w:rsidRPr="00FB2846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84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«Государственный Флаг России</w:t>
      </w:r>
      <w:r w:rsidRPr="00FB2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».</w:t>
      </w:r>
    </w:p>
    <w:p w:rsidR="00BB29AC" w:rsidRPr="00FB2846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8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proofErr w:type="gramStart"/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Подготовила :</w:t>
      </w:r>
      <w:proofErr w:type="gramEnd"/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воспитатель</w:t>
      </w:r>
    </w:p>
    <w:p w:rsidR="00BB29AC" w:rsidRDefault="00BB29AC" w:rsidP="00324A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Самолётова</w:t>
      </w:r>
      <w:proofErr w:type="spellEnd"/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Ю.Б</w:t>
      </w:r>
      <w:r w:rsidR="00324A1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324A18" w:rsidRPr="00324A18" w:rsidRDefault="00324A18" w:rsidP="00324A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кв.</w:t>
      </w:r>
      <w:r w:rsidR="007D778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категория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bookmarkStart w:id="0" w:name="_GoBack"/>
      <w:bookmarkEnd w:id="0"/>
    </w:p>
    <w:p w:rsidR="00BB29AC" w:rsidRPr="00D01982" w:rsidRDefault="00BB29AC" w:rsidP="00BB2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B29AC" w:rsidRPr="00D01982" w:rsidRDefault="00324A18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Кесова Гора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2023 г.</w:t>
      </w:r>
    </w:p>
    <w:p w:rsidR="00BB29AC" w:rsidRPr="00324A18" w:rsidRDefault="00324A18" w:rsidP="00324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24A18">
        <w:rPr>
          <w:rStyle w:val="a5"/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lastRenderedPageBreak/>
        <w:t>Цель: </w:t>
      </w:r>
      <w:r w:rsidRPr="00324A1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Расширение представлений детей о пр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азднике – День Государственного </w:t>
      </w:r>
      <w:r w:rsidRPr="00324A18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флага Российской федерации.</w:t>
      </w:r>
      <w:r w:rsidR="00BB29AC" w:rsidRPr="0032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B29AC" w:rsidRPr="00D01982" w:rsidRDefault="00D01982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 xml:space="preserve"> </w:t>
      </w:r>
      <w:r w:rsidRPr="00D01982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З</w:t>
      </w:r>
      <w:r w:rsidR="00BB29AC" w:rsidRPr="00D01982">
        <w:rPr>
          <w:rFonts w:ascii="Times New Roman" w:eastAsia="Times New Roman" w:hAnsi="Times New Roman" w:cs="Times New Roman"/>
          <w:b/>
          <w:color w:val="444444"/>
          <w:sz w:val="28"/>
          <w:szCs w:val="28"/>
          <w:u w:val="single"/>
          <w:lang w:eastAsia="ru-RU"/>
        </w:rPr>
        <w:t>адачи:</w:t>
      </w:r>
    </w:p>
    <w:p w:rsidR="00BB29AC" w:rsidRPr="00D01982" w:rsidRDefault="00BB29AC" w:rsidP="00BB29A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D0198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дать знания о государственном флаге, как об одном из важнейших атрибутов государства.</w:t>
      </w:r>
    </w:p>
    <w:p w:rsidR="00BB29AC" w:rsidRPr="00D01982" w:rsidRDefault="00BB29AC" w:rsidP="00BB29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D0198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Вызвать у детей чувство гордости, восхищения красотой Государственного флага.</w:t>
      </w:r>
    </w:p>
    <w:p w:rsidR="00BB29AC" w:rsidRPr="00D01982" w:rsidRDefault="00BB29AC" w:rsidP="00BB29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D0198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Вызвать желание самим нарисовать маленькие флажки с государственной </w:t>
      </w:r>
      <w:proofErr w:type="gramStart"/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символикой .</w:t>
      </w:r>
      <w:proofErr w:type="gramEnd"/>
    </w:p>
    <w:p w:rsidR="00BB29AC" w:rsidRPr="00D01982" w:rsidRDefault="00BB29AC" w:rsidP="00BB29A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D0198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у детей уважение к могуществу Российской державы, любовь к Родине, чувство гордости за свою страну.</w:t>
      </w:r>
    </w:p>
    <w:p w:rsidR="00BB29AC" w:rsidRPr="00D01982" w:rsidRDefault="00BB29AC" w:rsidP="00BB29A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D0198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01982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Расширять запас слов детей, совершенствовать умение использовать в речи сложные предложения, закреплять умение отвечать на вопросы, воспитывать культуру речевого общения</w:t>
      </w:r>
    </w:p>
    <w:p w:rsidR="00BB29AC" w:rsidRPr="00D01982" w:rsidRDefault="00BB29AC" w:rsidP="00BB29AC">
      <w:pPr>
        <w:shd w:val="clear" w:color="auto" w:fill="FFFFFF"/>
        <w:spacing w:after="0" w:line="240" w:lineRule="auto"/>
        <w:ind w:left="16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Материал: 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репродукция флага; фото </w:t>
      </w:r>
      <w:r w:rsidR="00324A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президента России; аудио запись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гимна России;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1. Рассказ воспитателя о флаге России. Познакомить с Государственным флагом РФ, дать представление о его происхождении, назначении, символике цветов и их взаиморасположении.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D01982">
        <w:rPr>
          <w:rFonts w:ascii="Times New Roman" w:eastAsia="Times New Roman" w:hAnsi="Times New Roman" w:cs="Times New Roman"/>
          <w:b/>
          <w:bCs/>
          <w:i/>
          <w:iCs/>
          <w:color w:val="2D2A2A"/>
          <w:sz w:val="28"/>
          <w:szCs w:val="28"/>
          <w:u w:val="single"/>
          <w:lang w:eastAsia="ru-RU"/>
        </w:rPr>
        <w:t>Воспитатель:</w:t>
      </w: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 Дети</w:t>
      </w:r>
      <w:proofErr w:type="gramEnd"/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, как называется страна, в которой мы живем?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-Правильно, Россия. Наша Родина - Россия - самая великая держава! Вы, ребята, будущее России. А кто знает, как зовут главного человека в нашей стране, который решает важные вопросы и старается сделать так, чтобы нам жилось в России хорошо?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-Верно, это наш президент. Его зовут Владимир Владимирович Путин. </w:t>
      </w:r>
      <w:r w:rsidRPr="00D01982">
        <w:rPr>
          <w:rFonts w:ascii="Times New Roman" w:eastAsia="Times New Roman" w:hAnsi="Times New Roman" w:cs="Times New Roman"/>
          <w:color w:val="444444"/>
          <w:sz w:val="28"/>
          <w:szCs w:val="28"/>
          <w:shd w:val="clear" w:color="auto" w:fill="FFFFFF"/>
          <w:lang w:eastAsia="ru-RU"/>
        </w:rPr>
        <w:t>Он руководит нашей страной, ее политикой, ведет международные переговоры от имени России, подписывает договора и законы, является Верховным Главнокомандующим Вооруженных Сил Российской Федерации)</w:t>
      </w: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(</w:t>
      </w:r>
      <w:r w:rsidRPr="00D01982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Воспитатель показывает первый слайд с портретом </w:t>
      </w:r>
      <w:proofErr w:type="spellStart"/>
      <w:r w:rsidRPr="00D01982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В.В.Путина</w:t>
      </w:r>
      <w:proofErr w:type="spellEnd"/>
      <w:r w:rsidRPr="00D01982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).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Каждая страна имеет свои символы: флаг, герб, гимн. </w:t>
      </w:r>
      <w:r w:rsidRPr="00D01982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(Показ слайдов с символикой).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-Ребята, сегодня мы подробнее остановимся на знакомстве с одним из главных символов России - Флаге. Посмотрите, флаг у России необычный - он трехцветный.</w:t>
      </w:r>
    </w:p>
    <w:p w:rsidR="00BB29AC" w:rsidRDefault="00BB29AC" w:rsidP="00BB2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Я вам расскажу сказку о том, как природа выбирала цвет для флага.</w:t>
      </w:r>
    </w:p>
    <w:p w:rsidR="00D01982" w:rsidRDefault="00D01982" w:rsidP="00BB2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0198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 рассказывает небольшой рассказ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D01982" w:rsidRPr="00D01982" w:rsidRDefault="00D01982" w:rsidP="00BB2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</w:p>
    <w:p w:rsidR="00BB29AC" w:rsidRDefault="00BB29AC" w:rsidP="00BB2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Встретились снег, вода и </w:t>
      </w:r>
      <w:proofErr w:type="gramStart"/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солнце.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</w:t>
      </w:r>
      <w:proofErr w:type="gramEnd"/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«Я дам российскому флагу свой чистый белый цвет», – сказал Снег. И на флаге появилась белая полоска.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Вода собрала своих друзей – моря, большие и малые реки, океаны, озера.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вместе они решили дать флагу свой глубокий синий цвет. Так на флаге появился синий цвет.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Утром встало солнце. «Я хочу подарить российскому флагу свой самый яркий красный цвет», – сказало Солнышко. И третья полоска стала красной.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 российский флаг стал трехцветным.</w:t>
      </w:r>
    </w:p>
    <w:p w:rsidR="00D01982" w:rsidRPr="00D01982" w:rsidRDefault="00D01982" w:rsidP="00BB2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B29AC" w:rsidRPr="00D01982" w:rsidRDefault="00D01982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="00BB29AC"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Какие цвета на флаге России?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Pr="00D01982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(ответы детей)</w:t>
      </w:r>
    </w:p>
    <w:p w:rsidR="00BB29AC" w:rsidRPr="00D01982" w:rsidRDefault="00D01982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="00BB29AC"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Белый цвет означает мир, чистоту, совершенство.</w:t>
      </w:r>
      <w:r w:rsidR="00BB29AC" w:rsidRPr="00D01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B29AC" w:rsidRPr="00D01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цвет мира. Он говорит о том, что наша страна миролюбивая, она ни на кого не нападает.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Синий цвет – цвет веры и верности, постоянства.</w:t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Народ любит свою страну, защищает её, верен ей.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Красный цвет символизирует энергию, силу, кровь, пролитую за Отечество.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У меня к вам вопрос: Где вы видели Государственный флаг в нашем городе?</w:t>
      </w:r>
    </w:p>
    <w:p w:rsidR="007A6498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u w:val="single"/>
          <w:lang w:eastAsia="ru-RU"/>
        </w:rPr>
        <w:t>Ответы детей:</w:t>
      </w: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 Флаг развивается над Администрацией нашего города. В торжественные дни, государственные праздники вывешивается российский флаг на общественных зданиях, детск</w:t>
      </w:r>
      <w:r w:rsid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их садах, школах.</w:t>
      </w:r>
    </w:p>
    <w:p w:rsidR="00BB29AC" w:rsidRDefault="00D01982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br/>
      </w:r>
      <w:r w:rsidR="007A6498" w:rsidRPr="007A6498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В</w:t>
      </w:r>
      <w:r w:rsidRPr="007A6498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оспитатель: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proofErr w:type="gramStart"/>
      <w:r w:rsidR="00BB29AC"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А</w:t>
      </w:r>
      <w:proofErr w:type="gramEnd"/>
      <w:r w:rsidR="00BB29AC"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еще где можно увидеть Государственный флаг?</w:t>
      </w:r>
    </w:p>
    <w:p w:rsidR="007A6498" w:rsidRPr="00D01982" w:rsidRDefault="007A6498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u w:val="single"/>
          <w:lang w:eastAsia="ru-RU"/>
        </w:rPr>
        <w:t>Ответы детей </w:t>
      </w:r>
      <w:r w:rsidRPr="00D01982">
        <w:rPr>
          <w:rFonts w:ascii="Times New Roman" w:eastAsia="Times New Roman" w:hAnsi="Times New Roman" w:cs="Times New Roman"/>
          <w:b/>
          <w:bCs/>
          <w:color w:val="2D2A2A"/>
          <w:sz w:val="28"/>
          <w:szCs w:val="28"/>
          <w:lang w:eastAsia="ru-RU"/>
        </w:rPr>
        <w:t>(</w:t>
      </w:r>
      <w:r w:rsidRPr="00D01982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если дети затрудняютс</w:t>
      </w:r>
      <w:r w:rsidR="00D01982" w:rsidRPr="00D01982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 xml:space="preserve">я, то воспитатель им помогает) </w:t>
      </w: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Государственный флаг можно увидеть на Кремле в Москве, автомобиле</w:t>
      </w:r>
      <w:r w:rsid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Президента, боевых кораблях и </w:t>
      </w: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самолётах российской армии, космических кораблях. Под Российским флагом выступают наши спортсмены на всех спортивных соревнованиях, олимпиадах. На трибунах их встр</w:t>
      </w:r>
      <w:r w:rsid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ечают болельщики и приветствуют</w:t>
      </w:r>
      <w:r w:rsidRPr="00D01982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Российскими флагами.</w:t>
      </w:r>
    </w:p>
    <w:p w:rsidR="00BB29AC" w:rsidRPr="00D01982" w:rsidRDefault="00BB29AC" w:rsidP="00BB2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Физкультминутка. «Игра с платочками»</w:t>
      </w:r>
    </w:p>
    <w:p w:rsidR="00BB29AC" w:rsidRPr="00D01982" w:rsidRDefault="00BB29AC" w:rsidP="00BB2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(На столе коробка с капроновыми платочками. Воспитатель приглашает детей подойти к столу и взять платочки).</w:t>
      </w:r>
    </w:p>
    <w:p w:rsidR="00BB29AC" w:rsidRPr="00D01982" w:rsidRDefault="00BB29AC" w:rsidP="00BB2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Белые платочки – снежинки; (руки вверх, покачивание из стороны в сторону</w:t>
      </w:r>
      <w:proofErr w:type="gramStart"/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Синие</w:t>
      </w:r>
      <w:proofErr w:type="gramEnd"/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ручейки (руки вперед, машем руками перед собой).</w:t>
      </w:r>
      <w:r w:rsidRPr="00D019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Красные – солнышко (руки вверх, покружились).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2.         Дидактическая игра «Собери флаг»</w:t>
      </w:r>
      <w:r w:rsidRPr="00D01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Задание:</w:t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Собери из частей целое по образцу.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3. Художественно-продуктивная деятельность.</w:t>
      </w:r>
      <w:r w:rsidRPr="00D01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Рисование флага России.</w:t>
      </w:r>
    </w:p>
    <w:p w:rsidR="00BB29AC" w:rsidRPr="00D01982" w:rsidRDefault="00BB29AC" w:rsidP="00BB29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приглашает детей за столы.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Ребята, вам предстоит выполнить задание. </w:t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 на флаг, какой он формы? (Прямоугольной)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Нарисуйте на картоне прямоугольник, разделите его на три одинаковые полосы. Контуры полос могут быть не просто прямые, а к</w:t>
      </w:r>
      <w:r w:rsidR="00D01982"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ак будто волнистые, развиваются </w:t>
      </w:r>
      <w:r w:rsidR="007A64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ветру. (Показ </w:t>
      </w:r>
      <w:proofErr w:type="gramStart"/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педагога)</w:t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</w:t>
      </w:r>
      <w:proofErr w:type="gramEnd"/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цвета  нам понадобятся? (белый, синий, </w:t>
      </w:r>
      <w:proofErr w:type="gramStart"/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красный)</w:t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A6498" w:rsidRPr="007A64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proofErr w:type="gramEnd"/>
      <w:r w:rsidR="007A6498" w:rsidRPr="007A64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какой полосы мы начнем закрашивать флаг? (</w:t>
      </w:r>
      <w:proofErr w:type="gramStart"/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белой)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i/>
          <w:iCs/>
          <w:color w:val="2D2A2A"/>
          <w:sz w:val="28"/>
          <w:szCs w:val="28"/>
          <w:lang w:eastAsia="ru-RU"/>
        </w:rPr>
        <w:t>По ходу самостоятельной работы оказание помощи затрудняющимся детям, хвала детей за правильность выполнения, аккуратность в работе, скорость выполнения.</w:t>
      </w:r>
    </w:p>
    <w:p w:rsidR="00BB29AC" w:rsidRPr="00D01982" w:rsidRDefault="00BB29AC" w:rsidP="00BB29A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4. Рефлексия.</w:t>
      </w:r>
    </w:p>
    <w:p w:rsidR="00BB29AC" w:rsidRPr="00D01982" w:rsidRDefault="00BB29AC" w:rsidP="00BB29AC">
      <w:pPr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</w:t>
      </w:r>
      <w:r w:rsidRPr="00D0198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государственный символ мы сегодня рисовали?</w:t>
      </w:r>
    </w:p>
    <w:p w:rsidR="00BB29AC" w:rsidRPr="00D01982" w:rsidRDefault="00BB29AC" w:rsidP="00BB29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Вспомните, что обозначают цвета флага?</w:t>
      </w:r>
    </w:p>
    <w:p w:rsidR="00BB29AC" w:rsidRPr="00D01982" w:rsidRDefault="00BB29AC" w:rsidP="00BB29A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01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чувства, эмоции, вы, испытывали во время работы?</w:t>
      </w:r>
    </w:p>
    <w:p w:rsidR="00BB29AC" w:rsidRPr="00D01982" w:rsidRDefault="00BB29AC" w:rsidP="00BB29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019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предлагает под гимн России устроить выставку флагов.</w:t>
      </w:r>
    </w:p>
    <w:p w:rsidR="00BB29AC" w:rsidRPr="00D01982" w:rsidRDefault="00BB29AC" w:rsidP="00BB29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F1B0E" w:rsidRPr="00D01982" w:rsidRDefault="006F1B0E">
      <w:pPr>
        <w:rPr>
          <w:rFonts w:ascii="Times New Roman" w:hAnsi="Times New Roman" w:cs="Times New Roman"/>
        </w:rPr>
      </w:pPr>
    </w:p>
    <w:sectPr w:rsidR="006F1B0E" w:rsidRPr="00D01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9235B"/>
    <w:multiLevelType w:val="multilevel"/>
    <w:tmpl w:val="4B06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8A300A"/>
    <w:multiLevelType w:val="multilevel"/>
    <w:tmpl w:val="6C6A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12"/>
    <w:rsid w:val="00324A18"/>
    <w:rsid w:val="006F1B0E"/>
    <w:rsid w:val="007A6498"/>
    <w:rsid w:val="007D7786"/>
    <w:rsid w:val="00BB0F12"/>
    <w:rsid w:val="00BB29AC"/>
    <w:rsid w:val="00BD129A"/>
    <w:rsid w:val="00D01982"/>
    <w:rsid w:val="00FB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98AF01-8486-42C4-A22D-BBB4B780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29AC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324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3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47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2335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4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85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11</cp:revision>
  <cp:lastPrinted>2023-08-21T16:59:00Z</cp:lastPrinted>
  <dcterms:created xsi:type="dcterms:W3CDTF">2023-08-21T16:55:00Z</dcterms:created>
  <dcterms:modified xsi:type="dcterms:W3CDTF">2025-10-10T08:38:00Z</dcterms:modified>
</cp:coreProperties>
</file>