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623E2" w:rsidRPr="004B3E04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№1</w:t>
      </w:r>
    </w:p>
    <w:p w:rsidR="00AE68C2" w:rsidRPr="004B3E04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4B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</w:p>
    <w:p w:rsidR="00D623E2" w:rsidRPr="004B3E04" w:rsidRDefault="00AE68C2" w:rsidP="000A457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4B3E04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                                              </w:t>
      </w:r>
    </w:p>
    <w:p w:rsidR="00D623E2" w:rsidRPr="004B3E04" w:rsidRDefault="00D623E2" w:rsidP="000A457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0A457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0A457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DC5E01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 впервой младшей группе</w:t>
      </w:r>
      <w:r w:rsidR="004B3E04" w:rsidRPr="00DC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тему:</w:t>
      </w:r>
    </w:p>
    <w:p w:rsidR="00D623E2" w:rsidRPr="00DC5E01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:rsidR="00D623E2" w:rsidRPr="00DC5E01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«Свойства воды и льда».</w:t>
      </w:r>
    </w:p>
    <w:p w:rsidR="00D623E2" w:rsidRPr="00DC5E01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(экспериментальная деятельность)</w:t>
      </w: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0A457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623E2" w:rsidRPr="004B3E04" w:rsidRDefault="00D623E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DC5E01" w:rsidRDefault="00DC5E01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AE68C2" w:rsidRPr="004B3E04" w:rsidRDefault="00AE68C2" w:rsidP="00D623E2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4B3E04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выполнила воспитатель: Виноградова Н.И.</w:t>
      </w:r>
    </w:p>
    <w:p w:rsidR="00D623E2" w:rsidRPr="004B3E04" w:rsidRDefault="00AE68C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</w:t>
      </w:r>
    </w:p>
    <w:p w:rsidR="00D623E2" w:rsidRPr="004B3E04" w:rsidRDefault="00D623E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23E2" w:rsidRPr="004B3E04" w:rsidRDefault="00D623E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C5E01" w:rsidRPr="004B3E04" w:rsidRDefault="00DC5E01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23E2" w:rsidRPr="004B3E04" w:rsidRDefault="00D623E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23E2" w:rsidRPr="004B3E04" w:rsidRDefault="00D623E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23E2" w:rsidRPr="004B3E04" w:rsidRDefault="00D623E2" w:rsidP="000A457D">
      <w:pPr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C5E01" w:rsidRDefault="00DC5E01" w:rsidP="00DC5E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23E2" w:rsidRPr="004B3E04" w:rsidRDefault="004B3E04" w:rsidP="00DC5E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2021год.</w:t>
      </w:r>
    </w:p>
    <w:p w:rsidR="00DC5E01" w:rsidRDefault="00DC5E01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</w:p>
    <w:p w:rsidR="00DC5E01" w:rsidRPr="00DC5E01" w:rsidRDefault="00DC5E01" w:rsidP="00DC5E01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непосредственно образовательной деятельности впервой младшей группе на тему:</w:t>
      </w:r>
    </w:p>
    <w:p w:rsidR="00DC5E01" w:rsidRPr="00DC5E01" w:rsidRDefault="00DC5E01" w:rsidP="00DC5E01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:rsidR="00DC5E01" w:rsidRPr="00DC5E01" w:rsidRDefault="00DC5E01" w:rsidP="00DC5E01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«Свойства воды и льда».</w:t>
      </w:r>
    </w:p>
    <w:p w:rsidR="00DC5E01" w:rsidRPr="00DC5E01" w:rsidRDefault="00DC5E01" w:rsidP="00DC5E01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C5E0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(экспериментальная деятельность)</w:t>
      </w:r>
    </w:p>
    <w:p w:rsidR="00DC5E01" w:rsidRDefault="00DC5E01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</w:p>
    <w:p w:rsidR="00AE68C2" w:rsidRPr="004B3E04" w:rsidRDefault="00AE68C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Цель: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Вызвать у детей </w:t>
      </w:r>
      <w:proofErr w:type="gramStart"/>
      <w:r w:rsidRPr="004B3E04">
        <w:rPr>
          <w:rFonts w:ascii="Times New Roman" w:hAnsi="Times New Roman" w:cs="Times New Roman"/>
          <w:sz w:val="28"/>
          <w:szCs w:val="28"/>
          <w:highlight w:val="white"/>
        </w:rPr>
        <w:t>эмоционально-положительно</w:t>
      </w:r>
      <w:proofErr w:type="gramEnd"/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настрой, расширять представления об окружающем мире.</w:t>
      </w:r>
    </w:p>
    <w:p w:rsidR="00AE68C2" w:rsidRPr="00DC5E01" w:rsidRDefault="00AE68C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Задачи:</w:t>
      </w:r>
    </w:p>
    <w:p w:rsidR="00AE68C2" w:rsidRPr="004B3E04" w:rsidRDefault="00AE68C2" w:rsidP="004B3E0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Познакомить детей со свойствами воды: прозрачная, светлая, может окрашивать в разные цвета, вода жидкая,</w:t>
      </w:r>
      <w:r w:rsidR="00DF3625"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>твердая,</w:t>
      </w:r>
      <w:r w:rsidR="00DF3625"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>льется.</w:t>
      </w:r>
    </w:p>
    <w:p w:rsidR="00AE68C2" w:rsidRPr="004B3E04" w:rsidRDefault="00AE68C2" w:rsidP="004B3E0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Развивать умение рассуждать, отвечать на вопросы.</w:t>
      </w:r>
    </w:p>
    <w:p w:rsidR="00AE68C2" w:rsidRPr="004B3E04" w:rsidRDefault="00AE68C2" w:rsidP="004B3E0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Вызвать желание делать фокусы.</w:t>
      </w:r>
    </w:p>
    <w:p w:rsidR="00AE68C2" w:rsidRPr="004B3E04" w:rsidRDefault="00AE68C2" w:rsidP="004B3E0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Воспитывать умение детей слушать воспитателя.</w:t>
      </w:r>
    </w:p>
    <w:p w:rsidR="00AE68C2" w:rsidRPr="004B3E04" w:rsidRDefault="00AE68C2" w:rsidP="004B3E0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Создать </w:t>
      </w:r>
      <w:proofErr w:type="gramStart"/>
      <w:r w:rsidR="00DF3625" w:rsidRPr="004B3E04">
        <w:rPr>
          <w:rFonts w:ascii="Times New Roman" w:hAnsi="Times New Roman" w:cs="Times New Roman"/>
          <w:sz w:val="28"/>
          <w:szCs w:val="28"/>
          <w:highlight w:val="white"/>
        </w:rPr>
        <w:t>положительное</w:t>
      </w:r>
      <w:proofErr w:type="gramEnd"/>
      <w:r w:rsidR="00DF3625"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эмоциональный настрой над опытами.</w:t>
      </w:r>
    </w:p>
    <w:p w:rsidR="00DF3625" w:rsidRPr="00DC5E01" w:rsidRDefault="00DF362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Предварительная работа:</w:t>
      </w:r>
    </w:p>
    <w:p w:rsidR="00DF3625" w:rsidRPr="004B3E04" w:rsidRDefault="00DF362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Проведение опытов с водой, беседа о воде, рассматривание иллюстраций о состояниях воды.</w:t>
      </w:r>
    </w:p>
    <w:p w:rsidR="00DF3625" w:rsidRPr="00DC5E01" w:rsidRDefault="00DF362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Словарная работа:</w:t>
      </w:r>
    </w:p>
    <w:p w:rsidR="00DF3625" w:rsidRPr="004B3E04" w:rsidRDefault="00DF362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Вода, прозрачная, светлая, </w:t>
      </w:r>
      <w:r w:rsidR="003B2DE2" w:rsidRPr="004B3E04">
        <w:rPr>
          <w:rFonts w:ascii="Times New Roman" w:hAnsi="Times New Roman" w:cs="Times New Roman"/>
          <w:sz w:val="28"/>
          <w:szCs w:val="28"/>
          <w:highlight w:val="white"/>
        </w:rPr>
        <w:t>волшебная, превращается, разноцветная, льется, чистая, жидкая.</w:t>
      </w:r>
    </w:p>
    <w:p w:rsidR="003B2DE2" w:rsidRPr="00DC5E01" w:rsidRDefault="003B2DE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Оборудование:</w:t>
      </w:r>
    </w:p>
    <w:p w:rsidR="003B2DE2" w:rsidRPr="004B3E04" w:rsidRDefault="003B2DE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Баночки и бутылочки (прозрачные); пластиковая бутылка с водой; пластиковые стаканы; бумажные салфетки по количеству детей; пластиковая бутылка крышками от баночек покрашены красками по количеству детей.</w:t>
      </w:r>
    </w:p>
    <w:p w:rsidR="004B3E04" w:rsidRPr="00DC5E01" w:rsidRDefault="004B3E04" w:rsidP="004B3E0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t>Ход занятия</w:t>
      </w:r>
    </w:p>
    <w:p w:rsidR="003B2DE2" w:rsidRPr="004B3E04" w:rsidRDefault="003B2DE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Сюрпризный момент (запись шума воды).</w:t>
      </w:r>
    </w:p>
    <w:p w:rsidR="003B2DE2" w:rsidRPr="004B3E04" w:rsidRDefault="003B2DE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t>Воспитатель: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Ребята, вы слышите, что-то шумит? Давайте прислушаемся, что это за звук?</w:t>
      </w:r>
    </w:p>
    <w:p w:rsidR="00D00EDA" w:rsidRPr="004B3E04" w:rsidRDefault="00D00EDA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Дети: 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>Да, это шум воды.</w:t>
      </w:r>
    </w:p>
    <w:p w:rsidR="00D00EDA" w:rsidRPr="004B3E04" w:rsidRDefault="00D00EDA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t>Воспитатель: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А где же у нас шумит вода?</w:t>
      </w:r>
    </w:p>
    <w:p w:rsidR="00D00EDA" w:rsidRPr="004B3E04" w:rsidRDefault="00D00EDA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Дети: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В кране, за окном.</w:t>
      </w:r>
    </w:p>
    <w:p w:rsidR="00D00EDA" w:rsidRPr="004B3E04" w:rsidRDefault="00D00EDA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C5E01">
        <w:rPr>
          <w:rFonts w:ascii="Times New Roman" w:hAnsi="Times New Roman" w:cs="Times New Roman"/>
          <w:b/>
          <w:sz w:val="28"/>
          <w:szCs w:val="28"/>
          <w:highlight w:val="white"/>
        </w:rPr>
        <w:t>Воспитатель: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Молодцы, а знаете ли вы, где еще живет вода?</w:t>
      </w:r>
    </w:p>
    <w:p w:rsidR="00D00EDA" w:rsidRPr="004B3E04" w:rsidRDefault="00D00EDA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Вы </w:t>
      </w:r>
      <w:proofErr w:type="gram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слыхали</w:t>
      </w:r>
      <w:proofErr w:type="gramEnd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 воде?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Говорят она везде.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луже, в море, в океане</w:t>
      </w:r>
      <w:proofErr w:type="gram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И</w:t>
      </w:r>
      <w:proofErr w:type="gramEnd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 водопроводном кране.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Как сосулька </w:t>
      </w:r>
      <w:r w:rsidR="003C6FFB"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замирает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proofErr w:type="gram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лес туманом заползает,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Ледником в горах зовется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(В дом туманом к нам вползает,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плите у нас кипит,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Растворяет сахар в чае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(Мы ее не замечаем).</w:t>
      </w:r>
      <w:proofErr w:type="gramEnd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Мы привыкли что вода</w:t>
      </w:r>
      <w:proofErr w:type="gram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</w:t>
      </w:r>
      <w:proofErr w:type="gramEnd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аша спутница всегда!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Без нее нам не умыться,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Не наесться, не напиться,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Смею Вам я доложить: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Без нее нам не прожить</w:t>
      </w:r>
      <w:r w:rsidR="0091363B"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!</w:t>
      </w:r>
    </w:p>
    <w:p w:rsidR="0091363B" w:rsidRPr="004B3E04" w:rsidRDefault="0091363B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DC5E01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shd w:val="clear" w:color="auto" w:fill="FFFFFF"/>
        </w:rPr>
        <w:t>Воспитатель: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Кому же нужна вода?</w:t>
      </w:r>
    </w:p>
    <w:p w:rsidR="005974D3" w:rsidRPr="004B3E04" w:rsidRDefault="0091363B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DC5E01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shd w:val="clear" w:color="auto" w:fill="FFFFFF"/>
        </w:rPr>
        <w:t>Дети:</w:t>
      </w:r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Варить обед, стирать, мыть посуду и </w:t>
      </w:r>
      <w:proofErr w:type="spell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т</w:t>
      </w:r>
      <w:proofErr w:type="gramStart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.д</w:t>
      </w:r>
      <w:proofErr w:type="spellEnd"/>
      <w:proofErr w:type="gramEnd"/>
      <w:r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 w:rsidR="000A457D" w:rsidRPr="004B3E0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(воспитатель показывает картинки для кого и кому нужна вода).</w:t>
      </w:r>
    </w:p>
    <w:p w:rsidR="000A457D" w:rsidRPr="00DC5E01" w:rsidRDefault="0091363B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shd w:val="clear" w:color="auto" w:fill="FFFFFF"/>
        </w:rPr>
      </w:pPr>
      <w:proofErr w:type="spellStart"/>
      <w:r w:rsidRPr="00DC5E01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shd w:val="clear" w:color="auto" w:fill="FFFFFF"/>
        </w:rPr>
        <w:t>Потешка</w:t>
      </w:r>
      <w:proofErr w:type="spellEnd"/>
      <w:r w:rsidRPr="00DC5E01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shd w:val="clear" w:color="auto" w:fill="FFFFFF"/>
        </w:rPr>
        <w:t>:</w:t>
      </w:r>
    </w:p>
    <w:p w:rsidR="005974D3" w:rsidRPr="004B3E04" w:rsidRDefault="005974D3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Знаем-знаем, да-да-да</w:t>
      </w:r>
      <w:proofErr w:type="gramStart"/>
      <w:r w:rsidRPr="004B3E04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Г</w:t>
      </w:r>
      <w:proofErr w:type="gramEnd"/>
      <w:r w:rsidRPr="004B3E04">
        <w:rPr>
          <w:rFonts w:ascii="Times New Roman" w:hAnsi="Times New Roman" w:cs="Times New Roman"/>
          <w:sz w:val="28"/>
          <w:szCs w:val="28"/>
          <w:highlight w:val="white"/>
        </w:rPr>
        <w:t>де ты спряталась, вода!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Выходи, беги водица,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Настенька пришла умыться!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Лейся, лейся на ладошку</w:t>
      </w:r>
      <w:proofErr w:type="gramStart"/>
      <w:r w:rsidRPr="004B3E04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П</w:t>
      </w:r>
      <w:proofErr w:type="gramEnd"/>
      <w:r w:rsidRPr="004B3E04">
        <w:rPr>
          <w:rFonts w:ascii="Times New Roman" w:hAnsi="Times New Roman" w:cs="Times New Roman"/>
          <w:sz w:val="28"/>
          <w:szCs w:val="28"/>
          <w:highlight w:val="white"/>
        </w:rPr>
        <w:t>онемножку, понемножку.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Вода-водичка ле</w:t>
      </w:r>
      <w:proofErr w:type="gramStart"/>
      <w:r w:rsidRPr="004B3E04">
        <w:rPr>
          <w:rFonts w:ascii="Times New Roman" w:hAnsi="Times New Roman" w:cs="Times New Roman"/>
          <w:sz w:val="28"/>
          <w:szCs w:val="28"/>
          <w:highlight w:val="white"/>
        </w:rPr>
        <w:t>й-</w:t>
      </w:r>
      <w:proofErr w:type="gramEnd"/>
      <w:r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посмелей, </w:t>
      </w:r>
      <w:r w:rsidRPr="004B3E04">
        <w:rPr>
          <w:rFonts w:ascii="Times New Roman" w:hAnsi="Times New Roman" w:cs="Times New Roman"/>
          <w:sz w:val="28"/>
          <w:szCs w:val="28"/>
          <w:highlight w:val="white"/>
        </w:rPr>
        <w:br/>
        <w:t>Насте умываться веселей! </w:t>
      </w:r>
    </w:p>
    <w:p w:rsidR="00104305" w:rsidRPr="004B3E04" w:rsidRDefault="005974D3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4B3E04">
        <w:rPr>
          <w:rFonts w:ascii="Times New Roman" w:hAnsi="Times New Roman" w:cs="Times New Roman"/>
          <w:sz w:val="28"/>
          <w:szCs w:val="28"/>
          <w:highlight w:val="white"/>
        </w:rPr>
        <w:t>Ребята вы хотели бы научиться делать фокусы</w:t>
      </w:r>
      <w:r w:rsidR="00104305" w:rsidRPr="004B3E04">
        <w:rPr>
          <w:rFonts w:ascii="Times New Roman" w:hAnsi="Times New Roman" w:cs="Times New Roman"/>
          <w:sz w:val="28"/>
          <w:szCs w:val="28"/>
          <w:highlight w:val="white"/>
        </w:rPr>
        <w:t xml:space="preserve"> с водой?</w:t>
      </w:r>
    </w:p>
    <w:p w:rsidR="004E5908" w:rsidRPr="00DC5E01" w:rsidRDefault="0010430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Опыт</w:t>
      </w:r>
      <w:r w:rsidR="004E5908"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1</w:t>
      </w:r>
      <w:r w:rsidR="00014DA2"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</w:p>
    <w:p w:rsidR="00104305" w:rsidRPr="004B3E04" w:rsidRDefault="0010430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Во</w:t>
      </w:r>
      <w:r w:rsidR="00014DA2"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спитатель:</w:t>
      </w:r>
      <w:r w:rsidR="00D623E2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proofErr w:type="gramStart"/>
      <w:r w:rsidR="00014DA2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Посмотрите</w:t>
      </w:r>
      <w:proofErr w:type="gramEnd"/>
      <w:r w:rsidR="00014DA2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какой большой сугроб лежит на столе. Сугроб этот не простой, тут кроется загадка? (Воспитатель убирает белую ткань и перед ребятами открывается стол с чашами).</w:t>
      </w:r>
    </w:p>
    <w:p w:rsidR="00014DA2" w:rsidRPr="00DC5E01" w:rsidRDefault="00014DA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Воспитатель: Что это?</w:t>
      </w:r>
    </w:p>
    <w:p w:rsidR="00014DA2" w:rsidRPr="004B3E04" w:rsidRDefault="00014DA2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Дети: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Вода </w:t>
      </w:r>
      <w:r w:rsidR="00776AD7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и лед.</w:t>
      </w:r>
    </w:p>
    <w:p w:rsidR="00776AD7" w:rsidRPr="004B3E04" w:rsidRDefault="00776AD7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 xml:space="preserve">Воспитатель: 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Лед у нас теплый или холодный? Вода теплая или холодная?</w:t>
      </w:r>
    </w:p>
    <w:p w:rsidR="00F307BE" w:rsidRPr="004B3E04" w:rsidRDefault="00F307BE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Дети:</w:t>
      </w:r>
      <w:r w:rsidR="00DC5E0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Лед-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холодный, вода- теплая.</w:t>
      </w:r>
    </w:p>
    <w:p w:rsidR="0035421E" w:rsidRPr="00DC5E01" w:rsidRDefault="0035421E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</w:pP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Воспитатель: Ребята, как вы думаете, что нужно сделать со льдом, чтобы он </w:t>
      </w: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растаял?</w:t>
      </w:r>
    </w:p>
    <w:p w:rsidR="00733B76" w:rsidRPr="004B3E04" w:rsidRDefault="00733B76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Дети: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Положите лед  и  в воду. (Если дети </w:t>
      </w:r>
      <w:proofErr w:type="gramStart"/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затрудняются</w:t>
      </w:r>
      <w:proofErr w:type="gramEnd"/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воспитатель подсказывает).</w:t>
      </w:r>
      <w:r w:rsidR="003C6FFB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Воспитатель кладет лед в воду. </w:t>
      </w:r>
      <w:proofErr w:type="gramStart"/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Дети по желанию кладут лед в воду).</w:t>
      </w:r>
      <w:proofErr w:type="gramEnd"/>
    </w:p>
    <w:p w:rsidR="00733B76" w:rsidRPr="004B3E04" w:rsidRDefault="00733B76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Воспитатель: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Вот и растаял наш лед. А мы отправляемся дальше.</w:t>
      </w:r>
    </w:p>
    <w:p w:rsidR="00733B76" w:rsidRPr="00DC5E01" w:rsidRDefault="00733B76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Опыт 2</w:t>
      </w:r>
    </w:p>
    <w:p w:rsidR="00733B76" w:rsidRPr="004B3E04" w:rsidRDefault="00733B76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Ребята как вы думаете, вода прозрачная или нет? Посмотрите у меня один стаканчик с водой другой с молоком, и мы с вами проверим:</w:t>
      </w:r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proofErr w:type="gramStart"/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опустим ложку в стакан и если ложку </w:t>
      </w:r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будет</w:t>
      </w:r>
      <w:proofErr w:type="gramEnd"/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видно</w:t>
      </w:r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, то вода прозрачная. Вы ложку видите сквозь воду? Правильно, молодцы ложку видно, значит вода у нас какая? Теперь возьмем другой стакан с молоком, опустим туда ложечку, посмотрим видно ложечку или нет?</w:t>
      </w:r>
      <w:r w:rsidR="003C6FFB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(ответы детей)</w:t>
      </w:r>
      <w:r w:rsidR="00D623E2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="00C071A5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молоко не прозрачное, оно белое и ложечку не видно. Вода прозрачная, а молоко нет. А сейчас будет фокус.</w:t>
      </w:r>
    </w:p>
    <w:p w:rsidR="00C071A5" w:rsidRPr="00DC5E01" w:rsidRDefault="00C071A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t>Опыт 3</w:t>
      </w:r>
    </w:p>
    <w:p w:rsidR="003C6FFB" w:rsidRPr="004B3E04" w:rsidRDefault="00C071A5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Раздаю детям баночки с водой, (*при этом закрепляем знания, вода журчит, льется, жидкая) закрываем крышкой баночки, и трясем приговаривая</w:t>
      </w:r>
      <w:r w:rsidR="000A457D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. Вода становиться…красной, синий, зеленой, желтой</w:t>
      </w:r>
      <w:proofErr w:type="gramStart"/>
      <w:r w:rsidR="000A457D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.</w:t>
      </w:r>
      <w:proofErr w:type="gramEnd"/>
      <w:r w:rsidR="000A457D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(</w:t>
      </w:r>
      <w:proofErr w:type="gramStart"/>
      <w:r w:rsidR="000A457D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</w:t>
      </w:r>
      <w:proofErr w:type="gramEnd"/>
      <w:r w:rsidR="000A457D"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нутренняя сторона крышки была заранее окрашена в разные цвета а при тряске вода окрасилась).</w:t>
      </w:r>
    </w:p>
    <w:p w:rsidR="00C071A5" w:rsidRPr="004B3E04" w:rsidRDefault="000A457D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DC5E0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4F4F4"/>
        </w:rPr>
        <w:lastRenderedPageBreak/>
        <w:t>Вывод: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Вода окрашивается.</w:t>
      </w:r>
    </w:p>
    <w:p w:rsidR="000A457D" w:rsidRPr="004B3E04" w:rsidRDefault="000A457D" w:rsidP="004B3E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Ребята, вам понравилось игр</w:t>
      </w:r>
      <w:r w:rsid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ать? Спасибо вам</w:t>
      </w:r>
      <w:r w:rsidRPr="004B3E0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за вашу активную работу. Я решила подарить вам волшебную капельку.</w:t>
      </w:r>
    </w:p>
    <w:p w:rsidR="005974D3" w:rsidRPr="004B3E04" w:rsidRDefault="005974D3" w:rsidP="004B3E04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sectPr w:rsidR="005974D3" w:rsidRPr="004B3E04" w:rsidSect="00AF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193E"/>
    <w:multiLevelType w:val="hybridMultilevel"/>
    <w:tmpl w:val="341CA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63D"/>
    <w:multiLevelType w:val="hybridMultilevel"/>
    <w:tmpl w:val="47E6CE8C"/>
    <w:lvl w:ilvl="0" w:tplc="E228C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AE68C2"/>
    <w:rsid w:val="00014DA2"/>
    <w:rsid w:val="000A457D"/>
    <w:rsid w:val="00104305"/>
    <w:rsid w:val="001F763F"/>
    <w:rsid w:val="0035421E"/>
    <w:rsid w:val="003B2DE2"/>
    <w:rsid w:val="003C6FFB"/>
    <w:rsid w:val="004B3E04"/>
    <w:rsid w:val="004E5908"/>
    <w:rsid w:val="005974D3"/>
    <w:rsid w:val="006B70A3"/>
    <w:rsid w:val="00733B76"/>
    <w:rsid w:val="00776AD7"/>
    <w:rsid w:val="0091363B"/>
    <w:rsid w:val="009C6BA4"/>
    <w:rsid w:val="00AE68C2"/>
    <w:rsid w:val="00AF0DA7"/>
    <w:rsid w:val="00C071A5"/>
    <w:rsid w:val="00D00EDA"/>
    <w:rsid w:val="00D623E2"/>
    <w:rsid w:val="00DC5E01"/>
    <w:rsid w:val="00DF3625"/>
    <w:rsid w:val="00F3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Сотрудник</cp:lastModifiedBy>
  <cp:revision>7</cp:revision>
  <dcterms:created xsi:type="dcterms:W3CDTF">2022-01-30T13:46:00Z</dcterms:created>
  <dcterms:modified xsi:type="dcterms:W3CDTF">2025-02-17T12:49:00Z</dcterms:modified>
</cp:coreProperties>
</file>