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53" w:rsidRPr="00882053" w:rsidRDefault="00225E9B" w:rsidP="00C0374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28"/>
          <w:lang w:eastAsia="ru-RU"/>
        </w:rPr>
      </w:pPr>
      <w:r w:rsidRPr="00882053">
        <w:rPr>
          <w:rFonts w:ascii="Times New Roman" w:eastAsia="Calibri" w:hAnsi="Times New Roman" w:cs="Times New Roman"/>
          <w:bCs/>
          <w:sz w:val="32"/>
          <w:szCs w:val="28"/>
          <w:lang w:eastAsia="ru-RU"/>
        </w:rPr>
        <w:t>План</w:t>
      </w:r>
    </w:p>
    <w:p w:rsidR="00C0374B" w:rsidRDefault="00225E9B" w:rsidP="00C0374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работы</w:t>
      </w:r>
      <w:r w:rsidR="00C43145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районного</w:t>
      </w:r>
      <w:r w:rsidR="00C43145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82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методического объединения учителей физической культуры и ОБЖ </w:t>
      </w:r>
      <w:r w:rsidR="007F1EFA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2021</w:t>
      </w:r>
      <w:r w:rsidR="00D33136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="007F1EFA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2022 </w:t>
      </w:r>
      <w:r w:rsidR="00882053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у. г.</w:t>
      </w: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225E9B" w:rsidRPr="00882053" w:rsidRDefault="00225E9B" w:rsidP="00C0374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82053"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Кесовогорского района Тверской области</w:t>
      </w:r>
      <w:r w:rsidRPr="008820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55721" w:rsidRDefault="00155721" w:rsidP="00225E9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</w:p>
    <w:p w:rsidR="00DF309B" w:rsidRPr="00722678" w:rsidRDefault="00DF309B" w:rsidP="00C76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 xml:space="preserve">Тема работы РМО </w:t>
      </w:r>
      <w:r w:rsidR="00C0374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2021 – 2022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 xml:space="preserve"> учебном году: 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«Повышение профессиональной компетентности педагогов в период обновления содержания образования с целью </w:t>
      </w:r>
      <w:r w:rsidR="002B63C9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повышения качества образования»</w:t>
      </w:r>
    </w:p>
    <w:p w:rsidR="00DF309B" w:rsidRPr="00722678" w:rsidRDefault="00DF309B" w:rsidP="00524E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 xml:space="preserve">             </w:t>
      </w:r>
      <w:r w:rsidR="00C0374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 Цель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: 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расширение профессиональных знаний и совершенствование пра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ктических умений педагогов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условиях.</w:t>
      </w:r>
    </w:p>
    <w:p w:rsidR="00DF309B" w:rsidRPr="00722678" w:rsidRDefault="00DF309B" w:rsidP="00DF3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              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 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Задачи РМО:</w:t>
      </w:r>
    </w:p>
    <w:p w:rsidR="00DF309B" w:rsidRPr="00722678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Создание условий 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для совершенствования мастерства педагогов, включение их в педагогический поиск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и инновационную деятельность.</w:t>
      </w:r>
    </w:p>
    <w:p w:rsidR="00DF309B" w:rsidRPr="00722678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И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спользование </w:t>
      </w:r>
      <w:r w:rsidRPr="00DF309B">
        <w:rPr>
          <w:rFonts w:ascii="Times New Roman" w:eastAsia="Times New Roman" w:hAnsi="Times New Roman" w:cs="Times New Roman"/>
          <w:bCs/>
          <w:color w:val="0A0503"/>
          <w:sz w:val="28"/>
          <w:lang w:eastAsia="ru-RU"/>
        </w:rPr>
        <w:t>цифровых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 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образовательных ресурсов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в обучении.</w:t>
      </w:r>
    </w:p>
    <w:p w:rsidR="00DF309B" w:rsidRPr="00722678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Совершенствовать качество современного урока, повышать его эффективность и направленность на сохранение здоровья</w:t>
      </w:r>
      <w:r w:rsidR="002B63C9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.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обучающихся и формирование жизненных компетенций.</w:t>
      </w:r>
    </w:p>
    <w:p w:rsidR="00DF309B" w:rsidRPr="00722678" w:rsidRDefault="00882053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Развитие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профессиональн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ой компетентности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учителей 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через активное участие в работе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районного МО, 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педагогических конкурсов.</w:t>
      </w:r>
    </w:p>
    <w:p w:rsidR="00882053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Р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абот</w:t>
      </w:r>
      <w:r w:rsidR="00C0374B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а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с одарёнными детьми, вовлечение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их в конкурсы и олимпиады различных уровней.</w:t>
      </w:r>
    </w:p>
    <w:p w:rsidR="00DF309B" w:rsidRPr="00722678" w:rsidRDefault="00455BCD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Совершенствование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ы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учителей МО</w:t>
      </w:r>
      <w:r w:rsidR="00524EE1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на основе личностно-ориентированного и системно - </w:t>
      </w:r>
      <w:proofErr w:type="spellStart"/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деятельностного</w:t>
      </w:r>
      <w:proofErr w:type="spellEnd"/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подходов.</w:t>
      </w:r>
    </w:p>
    <w:p w:rsidR="00882053" w:rsidRPr="00722678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Совершенствование организации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системной подготовки к сдаче норм 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комплекса 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ГТО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.</w:t>
      </w:r>
    </w:p>
    <w:p w:rsidR="00DF309B" w:rsidRPr="00722678" w:rsidRDefault="00455BCD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Повышение  качества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знаний обучающихся 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по предмету физическая культура</w:t>
      </w:r>
      <w:r w:rsidR="00882053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и ОБЖ 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через использование рациональных методов, 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современных приёмов и технологий</w:t>
      </w:r>
      <w:r w:rsidR="00882053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обучения и воспитания.</w:t>
      </w:r>
    </w:p>
    <w:p w:rsidR="00DF309B" w:rsidRPr="00722678" w:rsidRDefault="00455BCD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Организация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целенаправленн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ой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ы</w:t>
      </w:r>
      <w:r w:rsidR="00DF309B"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со слабоуспевающими обучающимися через индивидуальные задания.</w:t>
      </w:r>
    </w:p>
    <w:p w:rsidR="00455BCD" w:rsidRPr="00455BCD" w:rsidRDefault="00455BCD" w:rsidP="00524EE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BCD">
        <w:rPr>
          <w:rFonts w:ascii="Times New Roman" w:hAnsi="Times New Roman" w:cs="Times New Roman"/>
          <w:sz w:val="28"/>
          <w:szCs w:val="28"/>
        </w:rPr>
        <w:t>Организация и проведение «Президентских спортивных состязаний» и «Президентских спортивных игр»</w:t>
      </w:r>
    </w:p>
    <w:p w:rsidR="00DF309B" w:rsidRPr="00722678" w:rsidRDefault="00DF309B" w:rsidP="00524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57"/>
        <w:jc w:val="both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</w:t>
      </w:r>
      <w:r w:rsidR="00455BCD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Совершенствование деятельности школьных спортивных клубов.</w:t>
      </w:r>
    </w:p>
    <w:p w:rsidR="00DF309B" w:rsidRPr="00722678" w:rsidRDefault="00DF309B" w:rsidP="00C037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            </w:t>
      </w:r>
      <w:r w:rsidR="00C0374B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 </w:t>
      </w:r>
      <w:r w:rsidR="00C0374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 xml:space="preserve"> Ф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ормы работы методического объединения:</w:t>
      </w:r>
    </w:p>
    <w:p w:rsidR="00DF309B" w:rsidRPr="00722678" w:rsidRDefault="00DF309B" w:rsidP="00C0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-методические заседания;</w:t>
      </w:r>
    </w:p>
    <w:p w:rsidR="00C0374B" w:rsidRDefault="00DF309B" w:rsidP="00C0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-олимпиады, соревнования;</w:t>
      </w:r>
    </w:p>
    <w:p w:rsidR="00DF309B" w:rsidRPr="00722678" w:rsidRDefault="00DF309B" w:rsidP="00C03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-профессиональные конкурсы.</w:t>
      </w:r>
    </w:p>
    <w:p w:rsidR="00DF309B" w:rsidRPr="00722678" w:rsidRDefault="00DF309B" w:rsidP="00DF3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lastRenderedPageBreak/>
        <w:t xml:space="preserve">                </w:t>
      </w:r>
      <w:r w:rsidRPr="00DF309B">
        <w:rPr>
          <w:rFonts w:ascii="Times New Roman" w:eastAsia="Times New Roman" w:hAnsi="Times New Roman" w:cs="Times New Roman"/>
          <w:b/>
          <w:bCs/>
          <w:color w:val="0A0503"/>
          <w:sz w:val="28"/>
          <w:lang w:eastAsia="ru-RU"/>
        </w:rPr>
        <w:t> Основные виды деятельности РМО:</w:t>
      </w:r>
    </w:p>
    <w:p w:rsidR="00DF309B" w:rsidRPr="00722678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Изучение и распространение педагогического опыта учителей;</w:t>
      </w:r>
    </w:p>
    <w:p w:rsidR="00DF309B" w:rsidRPr="00722678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Организация мастер - классов, проведение открытых уроков и спортивных мероприятий;</w:t>
      </w:r>
    </w:p>
    <w:p w:rsidR="00DF309B" w:rsidRPr="00722678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Разработка олимпиадных заданий</w:t>
      </w:r>
      <w:r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 xml:space="preserve"> по предметам</w:t>
      </w: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;</w:t>
      </w:r>
    </w:p>
    <w:p w:rsidR="00DF309B" w:rsidRPr="00722678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Организация и проведения школьных и муниципальных предметных олимпиад, конкурсов;</w:t>
      </w:r>
    </w:p>
    <w:p w:rsidR="00DF309B" w:rsidRPr="00722678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Анализ результатов предметных олимпиад;</w:t>
      </w:r>
    </w:p>
    <w:p w:rsidR="00DF309B" w:rsidRDefault="00DF309B" w:rsidP="00DF30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7"/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</w:pPr>
      <w:r w:rsidRPr="00722678">
        <w:rPr>
          <w:rFonts w:ascii="Times New Roman" w:eastAsia="Times New Roman" w:hAnsi="Times New Roman" w:cs="Times New Roman"/>
          <w:color w:val="0A0503"/>
          <w:sz w:val="28"/>
          <w:szCs w:val="20"/>
          <w:lang w:eastAsia="ru-RU"/>
        </w:rPr>
        <w:t>Организация и проведение спортивно-оздоровительных мероприятий.</w:t>
      </w:r>
    </w:p>
    <w:p w:rsidR="0098482E" w:rsidRPr="0098482E" w:rsidRDefault="0098482E" w:rsidP="00984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</w:t>
      </w:r>
      <w:r w:rsidRPr="009848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Работа с одаренными и мотивированными детьми</w:t>
      </w:r>
    </w:p>
    <w:p w:rsidR="0098482E" w:rsidRPr="0098482E" w:rsidRDefault="0098482E" w:rsidP="009848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sz w:val="24"/>
          <w:lang w:eastAsia="ru-RU"/>
        </w:rPr>
      </w:pPr>
      <w:r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Работа кружков и секций.</w:t>
      </w:r>
    </w:p>
    <w:p w:rsidR="0098482E" w:rsidRPr="0098482E" w:rsidRDefault="0098482E" w:rsidP="009848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Подготовка и участие в </w:t>
      </w:r>
      <w:r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соревнованиях.</w:t>
      </w:r>
    </w:p>
    <w:p w:rsidR="00C979B9" w:rsidRPr="00C0374B" w:rsidRDefault="00C0374B" w:rsidP="00C037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Участие в школьном, </w:t>
      </w:r>
      <w:r w:rsidR="0098482E"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региональном</w:t>
      </w:r>
      <w:r w:rsidR="0098482E"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этапах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8482E"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всероссийских </w:t>
      </w:r>
      <w:r w:rsidR="0098482E"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предметных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школьников</w:t>
      </w:r>
      <w:r w:rsidR="0098482E" w:rsidRPr="009848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8482E" w:rsidRDefault="00DF309B" w:rsidP="00AE0BC6">
      <w:pPr>
        <w:pStyle w:val="ajustify"/>
        <w:ind w:left="36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</w:t>
      </w:r>
    </w:p>
    <w:p w:rsidR="00C979B9" w:rsidRPr="00C979B9" w:rsidRDefault="00C979B9" w:rsidP="00AE0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C979B9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План работы РМО учителей физической культуры и ОБЖ</w:t>
      </w:r>
    </w:p>
    <w:p w:rsidR="00406F5D" w:rsidRPr="00C979B9" w:rsidRDefault="009F3CAB" w:rsidP="00AE0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на 2021-</w:t>
      </w:r>
      <w:r w:rsidR="00524EE1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>22</w:t>
      </w:r>
      <w:r w:rsidR="00C979B9" w:rsidRPr="00C979B9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уч. год.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5739"/>
        <w:gridCol w:w="2188"/>
      </w:tblGrid>
      <w:tr w:rsidR="00C979B9" w:rsidRPr="00C979B9" w:rsidTr="001D4EA0">
        <w:trPr>
          <w:trHeight w:val="471"/>
        </w:trPr>
        <w:tc>
          <w:tcPr>
            <w:tcW w:w="1726" w:type="dxa"/>
            <w:shd w:val="clear" w:color="auto" w:fill="auto"/>
          </w:tcPr>
          <w:p w:rsidR="00C979B9" w:rsidRPr="00C979B9" w:rsidRDefault="00C979B9" w:rsidP="005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</w:t>
            </w:r>
          </w:p>
        </w:tc>
        <w:tc>
          <w:tcPr>
            <w:tcW w:w="5739" w:type="dxa"/>
            <w:shd w:val="clear" w:color="auto" w:fill="auto"/>
          </w:tcPr>
          <w:p w:rsidR="00C979B9" w:rsidRDefault="00C979B9" w:rsidP="005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и вопросы</w:t>
            </w:r>
          </w:p>
          <w:p w:rsidR="00406F5D" w:rsidRPr="00C979B9" w:rsidRDefault="00406F5D" w:rsidP="005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shd w:val="clear" w:color="auto" w:fill="auto"/>
          </w:tcPr>
          <w:p w:rsidR="00C979B9" w:rsidRPr="00C979B9" w:rsidRDefault="00C979B9" w:rsidP="0052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79B9" w:rsidRPr="00C979B9" w:rsidTr="001D4EA0">
        <w:tc>
          <w:tcPr>
            <w:tcW w:w="1726" w:type="dxa"/>
            <w:shd w:val="clear" w:color="auto" w:fill="auto"/>
          </w:tcPr>
          <w:p w:rsidR="00C979B9" w:rsidRPr="00C979B9" w:rsidRDefault="00C979B9" w:rsidP="00C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0BC6" w:rsidRDefault="00AE0BC6" w:rsidP="00C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</w:t>
            </w:r>
          </w:p>
          <w:p w:rsidR="00C979B9" w:rsidRPr="00C979B9" w:rsidRDefault="00AE0BC6" w:rsidP="00C9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739" w:type="dxa"/>
            <w:shd w:val="clear" w:color="auto" w:fill="auto"/>
          </w:tcPr>
          <w:p w:rsidR="00524EE1" w:rsidRDefault="00C979B9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Тема: «</w:t>
            </w: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Планирование и организация</w:t>
            </w:r>
            <w:r w:rsidR="009F3CAB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методической работы РМО на 2021 – 2022</w:t>
            </w:r>
            <w:r w:rsidR="00D33136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</w:t>
            </w: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учебный год</w:t>
            </w:r>
            <w:r w:rsidR="00D210E0" w:rsidRP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»</w:t>
            </w:r>
            <w:r w:rsid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:</w:t>
            </w:r>
          </w:p>
          <w:p w:rsidR="00624FD0" w:rsidRPr="00524EE1" w:rsidRDefault="00BA51FC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bCs/>
                <w:color w:val="231F20"/>
                <w:sz w:val="26"/>
                <w:szCs w:val="26"/>
                <w:lang w:eastAsia="ru-RU"/>
              </w:rPr>
              <w:t>1.</w:t>
            </w:r>
            <w:r w:rsidR="00624FD0" w:rsidRP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 xml:space="preserve"> </w:t>
            </w:r>
            <w:r w:rsidR="00624FD0" w:rsidRPr="00524EE1">
              <w:rPr>
                <w:rFonts w:ascii="Times New Roman" w:eastAsia="Times New Roman" w:hAnsi="Times New Roman" w:cs="Times New Roman"/>
                <w:bCs/>
                <w:color w:val="231F20"/>
                <w:sz w:val="26"/>
                <w:szCs w:val="26"/>
                <w:lang w:eastAsia="ru-RU"/>
              </w:rPr>
              <w:t>Анализ работы РМО за 2020 – 2021г.</w:t>
            </w:r>
          </w:p>
          <w:p w:rsidR="00C979B9" w:rsidRDefault="00624FD0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2</w:t>
            </w:r>
            <w:r w:rsidR="00BA51FC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="00C979B9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Обсуждение и утве</w:t>
            </w:r>
            <w:r w:rsidR="009F3CAB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рждение плана работы РМО на 2021-2022</w:t>
            </w:r>
            <w:r w:rsidR="00C979B9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учебный год.</w:t>
            </w:r>
          </w:p>
          <w:p w:rsidR="00863081" w:rsidRPr="00524EE1" w:rsidRDefault="00863081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</w:p>
          <w:p w:rsidR="00C979B9" w:rsidRDefault="00BA51FC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98482E"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Утверждение календарного плана физкультурно-оздоровительных и спортивно-массовых мероприятий на учебный год.</w:t>
            </w:r>
          </w:p>
          <w:p w:rsidR="00863081" w:rsidRPr="00524EE1" w:rsidRDefault="00863081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24EE1" w:rsidRDefault="00BA51FC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4.</w:t>
            </w:r>
            <w:r w:rsidR="00797B58"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мотивации к занятиям физической культурой и спортом через сочетание игровых, соревновательных и современных информационных технологий.</w:t>
            </w:r>
          </w:p>
          <w:p w:rsidR="00863081" w:rsidRPr="00524EE1" w:rsidRDefault="00863081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24EE1" w:rsidRDefault="00BA51FC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5.</w:t>
            </w:r>
            <w:r w:rsidRPr="00524EE1">
              <w:rPr>
                <w:rFonts w:ascii="Times New Roman" w:hAnsi="Times New Roman" w:cs="Times New Roman"/>
                <w:sz w:val="26"/>
                <w:szCs w:val="26"/>
              </w:rPr>
              <w:t>Утверждение рабочих программ по физической культуре, ОБЖ, внеурочной деятельности</w:t>
            </w: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</w:p>
          <w:p w:rsidR="00863081" w:rsidRPr="00524EE1" w:rsidRDefault="00863081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24EE1" w:rsidRPr="00524EE1" w:rsidRDefault="00BA51FC" w:rsidP="00524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6.</w:t>
            </w:r>
            <w:r w:rsidR="00524EE1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</w:t>
            </w:r>
            <w:r w:rsidR="00D210E0" w:rsidRPr="00524EE1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="00524EE1" w:rsidRPr="00524E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0E0" w:rsidRPr="00524EE1">
              <w:rPr>
                <w:rFonts w:ascii="Times New Roman" w:hAnsi="Times New Roman" w:cs="Times New Roman"/>
                <w:sz w:val="26"/>
                <w:szCs w:val="26"/>
              </w:rPr>
              <w:t>и проведение «Президентских спортивных состязаний» и «Президентских спортивных игр», методические рекомендации учителям.</w:t>
            </w:r>
          </w:p>
          <w:p w:rsidR="00C979B9" w:rsidRPr="00524EE1" w:rsidRDefault="00D210E0" w:rsidP="0052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7. </w:t>
            </w:r>
            <w:r w:rsidR="00C979B9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Разное. </w:t>
            </w:r>
          </w:p>
        </w:tc>
        <w:tc>
          <w:tcPr>
            <w:tcW w:w="2188" w:type="dxa"/>
            <w:shd w:val="clear" w:color="auto" w:fill="auto"/>
          </w:tcPr>
          <w:p w:rsidR="00406F5D" w:rsidRPr="00524EE1" w:rsidRDefault="00406F5D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302F08" w:rsidRPr="00524EE1" w:rsidRDefault="00302F08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63081" w:rsidRDefault="00BA51FC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Логунов И.В. </w:t>
            </w:r>
          </w:p>
          <w:p w:rsidR="00863081" w:rsidRDefault="00863081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E41B3" w:rsidRPr="00524EE1" w:rsidRDefault="00797B58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</w:t>
            </w:r>
            <w:r w:rsidR="00BA51FC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педагоги</w:t>
            </w:r>
          </w:p>
          <w:p w:rsidR="00302F08" w:rsidRPr="00524EE1" w:rsidRDefault="00302F08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797B58" w:rsidRPr="00524EE1" w:rsidRDefault="00BA51FC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ДЮСШ</w:t>
            </w:r>
          </w:p>
          <w:p w:rsidR="00797B58" w:rsidRPr="00524EE1" w:rsidRDefault="00797B58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BA51FC" w:rsidRPr="00524EE1" w:rsidRDefault="00BA51FC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Бадялкин</w:t>
            </w:r>
            <w:r w:rsidR="00302F08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А.</w:t>
            </w:r>
            <w:r w:rsidR="00155721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В.</w:t>
            </w:r>
          </w:p>
          <w:p w:rsidR="00797B58" w:rsidRPr="00524EE1" w:rsidRDefault="00BA51FC" w:rsidP="00524EE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Логунов И.В.</w:t>
            </w:r>
            <w:r w:rsid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Все педагоги.</w:t>
            </w:r>
          </w:p>
          <w:p w:rsidR="00D210E0" w:rsidRPr="00524EE1" w:rsidRDefault="00D210E0" w:rsidP="00BA51FC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Маркелова А.Г.</w:t>
            </w:r>
          </w:p>
        </w:tc>
      </w:tr>
      <w:tr w:rsidR="00C979B9" w:rsidRPr="00C979B9" w:rsidTr="001D4EA0">
        <w:tc>
          <w:tcPr>
            <w:tcW w:w="1726" w:type="dxa"/>
            <w:shd w:val="clear" w:color="auto" w:fill="auto"/>
          </w:tcPr>
          <w:p w:rsidR="00AE0BC6" w:rsidRDefault="00C979B9" w:rsidP="00AE0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2</w:t>
            </w:r>
          </w:p>
          <w:p w:rsidR="00C979B9" w:rsidRPr="00C979B9" w:rsidRDefault="00C979B9" w:rsidP="00AE0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97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39" w:type="dxa"/>
            <w:shd w:val="clear" w:color="auto" w:fill="auto"/>
          </w:tcPr>
          <w:p w:rsidR="00C979B9" w:rsidRPr="00524EE1" w:rsidRDefault="00C979B9" w:rsidP="00C979B9">
            <w:pPr>
              <w:spacing w:after="0" w:line="360" w:lineRule="atLeast"/>
              <w:rPr>
                <w:rFonts w:ascii="Verdana" w:eastAsia="Times New Roman" w:hAnsi="Verdana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Verdana" w:eastAsia="Times New Roman" w:hAnsi="Verdana" w:cs="Times New Roman"/>
                <w:b/>
                <w:bCs/>
                <w:color w:val="231F20"/>
                <w:sz w:val="26"/>
                <w:szCs w:val="26"/>
                <w:lang w:eastAsia="ru-RU"/>
              </w:rPr>
              <w:t> </w:t>
            </w:r>
            <w:r w:rsidRP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Тема: «</w:t>
            </w: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Профессионально-личностное развитие учителя</w:t>
            </w:r>
            <w:r w:rsidR="00D210E0" w:rsidRPr="00524EE1">
              <w:rPr>
                <w:rFonts w:ascii="Times New Roman" w:eastAsia="Times New Roman" w:hAnsi="Times New Roman" w:cs="Times New Roman"/>
                <w:b/>
                <w:bCs/>
                <w:color w:val="231F20"/>
                <w:sz w:val="26"/>
                <w:szCs w:val="26"/>
                <w:lang w:eastAsia="ru-RU"/>
              </w:rPr>
              <w:t>»</w:t>
            </w:r>
          </w:p>
          <w:p w:rsidR="00C979B9" w:rsidRPr="00524EE1" w:rsidRDefault="00D210E0" w:rsidP="00C979B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     1 </w:t>
            </w:r>
            <w:r w:rsidRPr="00524EE1">
              <w:rPr>
                <w:sz w:val="26"/>
                <w:szCs w:val="26"/>
              </w:rPr>
              <w:t xml:space="preserve">. </w:t>
            </w:r>
            <w:r w:rsidRPr="00524EE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подготовке к сдаче  контрольных нормативов ВФСК ГТО.</w:t>
            </w:r>
          </w:p>
          <w:p w:rsidR="00C979B9" w:rsidRPr="00524EE1" w:rsidRDefault="00C979B9" w:rsidP="00C979B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    2</w:t>
            </w:r>
            <w:r w:rsidR="00D210E0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="00AB2CF2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</w:t>
            </w:r>
            <w:r w:rsidR="00797B58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одаренными детьми на уроках физкультуры и ОБЖ и во внеурочны</w:t>
            </w:r>
            <w:r w:rsidR="00302F08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797B58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занятия</w:t>
            </w:r>
            <w:r w:rsidR="00302F08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</w:t>
            </w:r>
          </w:p>
          <w:p w:rsidR="00C979B9" w:rsidRPr="00524EE1" w:rsidRDefault="00406F5D" w:rsidP="00C979B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      3</w:t>
            </w:r>
            <w:r w:rsidR="00D210E0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="00C979B9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Организация и проведение школьного и муниципального этапа Олимпиад по физической культуре и ОБЖ.</w:t>
            </w:r>
          </w:p>
          <w:p w:rsidR="00D210E0" w:rsidRPr="00524EE1" w:rsidRDefault="00D210E0" w:rsidP="00D210E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4. </w:t>
            </w:r>
            <w:r w:rsidRPr="00524EE1">
              <w:rPr>
                <w:rFonts w:ascii="Times New Roman" w:hAnsi="Times New Roman" w:cs="Times New Roman"/>
                <w:sz w:val="26"/>
                <w:szCs w:val="26"/>
              </w:rPr>
              <w:t>Проведение школьной олимпиады по физической культуре и ОБЖ среди 5-11 классов</w:t>
            </w:r>
            <w:r w:rsidR="00FB2383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   </w:t>
            </w:r>
          </w:p>
          <w:p w:rsidR="00C979B9" w:rsidRPr="00524EE1" w:rsidRDefault="00FB2383" w:rsidP="00D210E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  5</w:t>
            </w:r>
            <w:r w:rsidR="00D210E0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.</w:t>
            </w:r>
            <w:r w:rsidR="00C979B9"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Разное.</w:t>
            </w:r>
          </w:p>
        </w:tc>
        <w:tc>
          <w:tcPr>
            <w:tcW w:w="2188" w:type="dxa"/>
            <w:shd w:val="clear" w:color="auto" w:fill="auto"/>
          </w:tcPr>
          <w:p w:rsidR="00C979B9" w:rsidRPr="00524EE1" w:rsidRDefault="00406F5D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Муравьёв А.Ю.</w:t>
            </w: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Расторгуев В.Л.</w:t>
            </w: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210E0" w:rsidRPr="00524EE1" w:rsidRDefault="00D210E0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Шамуратов Т.М.</w:t>
            </w:r>
          </w:p>
          <w:p w:rsidR="002B63C9" w:rsidRPr="00524EE1" w:rsidRDefault="002B63C9" w:rsidP="00406F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Баклагина Т.В.</w:t>
            </w:r>
          </w:p>
        </w:tc>
      </w:tr>
      <w:tr w:rsidR="00C979B9" w:rsidRPr="00C979B9" w:rsidTr="00FB2383">
        <w:trPr>
          <w:trHeight w:val="699"/>
        </w:trPr>
        <w:tc>
          <w:tcPr>
            <w:tcW w:w="1726" w:type="dxa"/>
            <w:shd w:val="clear" w:color="auto" w:fill="auto"/>
          </w:tcPr>
          <w:p w:rsidR="00C979B9" w:rsidRPr="00C979B9" w:rsidRDefault="00C979B9" w:rsidP="00AE0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2B63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C97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E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739" w:type="dxa"/>
            <w:shd w:val="clear" w:color="auto" w:fill="auto"/>
          </w:tcPr>
          <w:p w:rsidR="00C979B9" w:rsidRPr="00524EE1" w:rsidRDefault="00C979B9" w:rsidP="00AE0BC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="00AE0BC6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ема: «Использование </w:t>
            </w: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информационных технологий в процессе </w:t>
            </w:r>
            <w:r w:rsidR="00D210E0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обучения</w:t>
            </w: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2B63C9" w:rsidRPr="00524EE1" w:rsidRDefault="002B63C9" w:rsidP="002B63C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Повышение эффективности и качества обучения на основе новых подходов в модернизации российского образования.</w:t>
            </w:r>
          </w:p>
          <w:p w:rsidR="002B63C9" w:rsidRPr="00524EE1" w:rsidRDefault="002B63C9" w:rsidP="002B63C9">
            <w:pPr>
              <w:numPr>
                <w:ilvl w:val="0"/>
                <w:numId w:val="4"/>
              </w:numPr>
              <w:spacing w:before="75" w:after="75" w:line="360" w:lineRule="atLeast"/>
              <w:contextualSpacing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Итоги </w:t>
            </w:r>
            <w:proofErr w:type="gramStart"/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>проведении</w:t>
            </w:r>
            <w:proofErr w:type="gramEnd"/>
            <w:r w:rsidRPr="00524EE1"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  <w:lang w:eastAsia="ru-RU"/>
              </w:rPr>
              <w:t xml:space="preserve"> Олимпиады по ФК и ОБЖ.</w:t>
            </w:r>
          </w:p>
          <w:p w:rsidR="00302F08" w:rsidRPr="00524EE1" w:rsidRDefault="002B63C9" w:rsidP="00302F08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3. </w:t>
            </w:r>
            <w:r w:rsidR="00302F08"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 школьников практических умений и навыков по ОБЖ.</w:t>
            </w:r>
          </w:p>
          <w:p w:rsidR="00C979B9" w:rsidRPr="00524EE1" w:rsidRDefault="002B63C9" w:rsidP="00302F08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302F08"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02F08"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Безоп</w:t>
            </w:r>
            <w:r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02F08" w:rsidRPr="00524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сность как форма поведения ученика в повседневной жизни.</w:t>
            </w:r>
          </w:p>
          <w:p w:rsidR="00AE0BC6" w:rsidRPr="00524EE1" w:rsidRDefault="00C979B9" w:rsidP="00AE0B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5.</w:t>
            </w:r>
            <w:r w:rsidR="00AE0BC6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Подготовка к участию в муниципальном этапе соревнований «Школа безопасности».</w:t>
            </w:r>
          </w:p>
          <w:p w:rsidR="00C979B9" w:rsidRPr="00524EE1" w:rsidRDefault="00AE0BC6" w:rsidP="00AE0B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6. </w:t>
            </w:r>
            <w:r w:rsidR="00C979B9" w:rsidRPr="00524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Разное.</w:t>
            </w:r>
          </w:p>
        </w:tc>
        <w:tc>
          <w:tcPr>
            <w:tcW w:w="2188" w:type="dxa"/>
            <w:shd w:val="clear" w:color="auto" w:fill="auto"/>
          </w:tcPr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Логунов И.В.</w:t>
            </w: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Бадялкина О.В.</w:t>
            </w:r>
          </w:p>
          <w:p w:rsidR="00AE0BC6" w:rsidRPr="00524EE1" w:rsidRDefault="00AE0BC6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Савина А.Ю.</w:t>
            </w:r>
          </w:p>
          <w:p w:rsidR="002B63C9" w:rsidRPr="00524EE1" w:rsidRDefault="002B63C9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Барыкина В.С.</w:t>
            </w:r>
          </w:p>
          <w:p w:rsidR="00AE0BC6" w:rsidRPr="00524EE1" w:rsidRDefault="00AE0BC6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AE0BC6" w:rsidRPr="00524EE1" w:rsidRDefault="00AE0BC6" w:rsidP="00C979B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24E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 педагоги</w:t>
            </w:r>
          </w:p>
        </w:tc>
      </w:tr>
    </w:tbl>
    <w:p w:rsidR="00C979B9" w:rsidRPr="00C979B9" w:rsidRDefault="00C979B9" w:rsidP="00C979B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РМО учителей физической культуры и ОБЖ </w:t>
      </w:r>
      <w:r w:rsidR="00BA51FC">
        <w:rPr>
          <w:rFonts w:ascii="Times New Roman" w:eastAsia="Calibri" w:hAnsi="Times New Roman" w:cs="Times New Roman"/>
          <w:sz w:val="28"/>
          <w:szCs w:val="28"/>
          <w:lang w:eastAsia="ru-RU"/>
        </w:rPr>
        <w:t>Логунов И.В.</w:t>
      </w:r>
    </w:p>
    <w:p w:rsidR="00C979B9" w:rsidRDefault="00C979B9"/>
    <w:sectPr w:rsidR="00C979B9" w:rsidSect="009039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83"/>
    <w:multiLevelType w:val="multilevel"/>
    <w:tmpl w:val="1ABC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14B37"/>
    <w:multiLevelType w:val="hybridMultilevel"/>
    <w:tmpl w:val="68E23A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45271"/>
    <w:multiLevelType w:val="multilevel"/>
    <w:tmpl w:val="13A0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65508"/>
    <w:multiLevelType w:val="hybridMultilevel"/>
    <w:tmpl w:val="22709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768D2"/>
    <w:multiLevelType w:val="multilevel"/>
    <w:tmpl w:val="09A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C6506"/>
    <w:multiLevelType w:val="multilevel"/>
    <w:tmpl w:val="DF86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77E63"/>
    <w:multiLevelType w:val="multilevel"/>
    <w:tmpl w:val="D586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7498E"/>
    <w:multiLevelType w:val="multilevel"/>
    <w:tmpl w:val="1BE0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56ABF"/>
    <w:multiLevelType w:val="multilevel"/>
    <w:tmpl w:val="C52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7132D"/>
    <w:multiLevelType w:val="multilevel"/>
    <w:tmpl w:val="9C5E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EF2D9C"/>
    <w:multiLevelType w:val="hybridMultilevel"/>
    <w:tmpl w:val="B6EE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C5C"/>
    <w:multiLevelType w:val="multilevel"/>
    <w:tmpl w:val="897C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231F20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01274"/>
    <w:multiLevelType w:val="multilevel"/>
    <w:tmpl w:val="1D2C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C6DDC"/>
    <w:multiLevelType w:val="hybridMultilevel"/>
    <w:tmpl w:val="59A4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E4CDA"/>
    <w:multiLevelType w:val="hybridMultilevel"/>
    <w:tmpl w:val="8102C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87E21"/>
    <w:multiLevelType w:val="multilevel"/>
    <w:tmpl w:val="01127C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709704F"/>
    <w:multiLevelType w:val="hybridMultilevel"/>
    <w:tmpl w:val="D27E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3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9B"/>
    <w:rsid w:val="00155721"/>
    <w:rsid w:val="001C13D4"/>
    <w:rsid w:val="00225E9B"/>
    <w:rsid w:val="00226BDB"/>
    <w:rsid w:val="002646CC"/>
    <w:rsid w:val="002B63C9"/>
    <w:rsid w:val="002C43D5"/>
    <w:rsid w:val="00302F08"/>
    <w:rsid w:val="003C2CFC"/>
    <w:rsid w:val="00406F5D"/>
    <w:rsid w:val="00455BCD"/>
    <w:rsid w:val="00524EE1"/>
    <w:rsid w:val="00624FD0"/>
    <w:rsid w:val="006A5A46"/>
    <w:rsid w:val="006B1296"/>
    <w:rsid w:val="006C0844"/>
    <w:rsid w:val="00797B58"/>
    <w:rsid w:val="007C1126"/>
    <w:rsid w:val="007F1EFA"/>
    <w:rsid w:val="00853DC8"/>
    <w:rsid w:val="00863081"/>
    <w:rsid w:val="00882053"/>
    <w:rsid w:val="009039F6"/>
    <w:rsid w:val="0098482E"/>
    <w:rsid w:val="009F3CAB"/>
    <w:rsid w:val="00AA3430"/>
    <w:rsid w:val="00AB2CF2"/>
    <w:rsid w:val="00AE0BC6"/>
    <w:rsid w:val="00B1600E"/>
    <w:rsid w:val="00BA51FC"/>
    <w:rsid w:val="00BD411C"/>
    <w:rsid w:val="00C0374B"/>
    <w:rsid w:val="00C03E06"/>
    <w:rsid w:val="00C43145"/>
    <w:rsid w:val="00C76FE2"/>
    <w:rsid w:val="00C979B9"/>
    <w:rsid w:val="00CB156A"/>
    <w:rsid w:val="00CC14D9"/>
    <w:rsid w:val="00D210E0"/>
    <w:rsid w:val="00D33136"/>
    <w:rsid w:val="00DE41B3"/>
    <w:rsid w:val="00DF309B"/>
    <w:rsid w:val="00E37ADB"/>
    <w:rsid w:val="00E91ACA"/>
    <w:rsid w:val="00FB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8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482E"/>
  </w:style>
  <w:style w:type="character" w:customStyle="1" w:styleId="c0">
    <w:name w:val="c0"/>
    <w:basedOn w:val="a0"/>
    <w:rsid w:val="0098482E"/>
  </w:style>
  <w:style w:type="paragraph" w:styleId="a4">
    <w:name w:val="List Paragraph"/>
    <w:basedOn w:val="a"/>
    <w:uiPriority w:val="34"/>
    <w:qFormat/>
    <w:rsid w:val="00797B58"/>
    <w:pPr>
      <w:ind w:left="720"/>
      <w:contextualSpacing/>
    </w:pPr>
  </w:style>
  <w:style w:type="paragraph" w:styleId="a5">
    <w:name w:val="No Spacing"/>
    <w:uiPriority w:val="1"/>
    <w:qFormat/>
    <w:rsid w:val="00D210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C97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8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8482E"/>
  </w:style>
  <w:style w:type="character" w:customStyle="1" w:styleId="c0">
    <w:name w:val="c0"/>
    <w:basedOn w:val="a0"/>
    <w:rsid w:val="0098482E"/>
  </w:style>
  <w:style w:type="paragraph" w:styleId="a4">
    <w:name w:val="List Paragraph"/>
    <w:basedOn w:val="a"/>
    <w:uiPriority w:val="34"/>
    <w:qFormat/>
    <w:rsid w:val="00797B58"/>
    <w:pPr>
      <w:ind w:left="720"/>
      <w:contextualSpacing/>
    </w:pPr>
  </w:style>
  <w:style w:type="paragraph" w:styleId="a5">
    <w:name w:val="No Spacing"/>
    <w:uiPriority w:val="1"/>
    <w:qFormat/>
    <w:rsid w:val="00D210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2022-04-04T18:09:00Z</dcterms:created>
  <dcterms:modified xsi:type="dcterms:W3CDTF">2022-04-04T19:43:00Z</dcterms:modified>
</cp:coreProperties>
</file>