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 xml:space="preserve">Детский сад №1 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10FBD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10FBD">
        <w:rPr>
          <w:rFonts w:eastAsia="Calibri" w:cs="Times New Roman"/>
          <w:b/>
          <w:szCs w:val="28"/>
        </w:rPr>
        <w:t xml:space="preserve">Досуга  для детей старшего дошкольного возраста </w:t>
      </w:r>
      <w:proofErr w:type="gramStart"/>
      <w:r w:rsidRPr="00E10FBD">
        <w:rPr>
          <w:rFonts w:eastAsia="Calibri" w:cs="Times New Roman"/>
          <w:b/>
          <w:szCs w:val="28"/>
        </w:rPr>
        <w:t>на</w:t>
      </w:r>
      <w:proofErr w:type="gramEnd"/>
    </w:p>
    <w:p w:rsidR="00E10FBD" w:rsidRDefault="00E10FBD" w:rsidP="00E10FBD">
      <w:pPr>
        <w:jc w:val="center"/>
        <w:rPr>
          <w:rFonts w:cs="Times New Roman"/>
          <w:b/>
          <w:sz w:val="32"/>
          <w:szCs w:val="32"/>
        </w:rPr>
      </w:pPr>
      <w:r w:rsidRPr="00E10FBD">
        <w:rPr>
          <w:rFonts w:eastAsia="Calibri" w:cs="Times New Roman"/>
          <w:b/>
          <w:szCs w:val="28"/>
        </w:rPr>
        <w:t xml:space="preserve">тему: </w:t>
      </w:r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>«Путешествие по  стране Здоровья».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 xml:space="preserve">Автор: </w:t>
      </w:r>
    </w:p>
    <w:p w:rsidR="00E10FBD" w:rsidRDefault="00E10FBD" w:rsidP="00E10FBD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Аксёнова Екатерина Юрьевна</w:t>
      </w:r>
    </w:p>
    <w:p w:rsidR="00BF46C1" w:rsidRPr="00E10FBD" w:rsidRDefault="00BF46C1" w:rsidP="00E10FBD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воспитатель</w:t>
      </w:r>
    </w:p>
    <w:p w:rsidR="00E10FBD" w:rsidRPr="00E10FBD" w:rsidRDefault="00E10FBD" w:rsidP="00E10FBD">
      <w:pPr>
        <w:spacing w:after="0" w:line="240" w:lineRule="auto"/>
        <w:ind w:firstLine="709"/>
        <w:jc w:val="right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Пгт Кесова Гора,</w:t>
      </w: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2024</w:t>
      </w:r>
      <w:r w:rsidR="00084500">
        <w:rPr>
          <w:rFonts w:eastAsia="Calibri" w:cs="Times New Roman"/>
          <w:szCs w:val="28"/>
        </w:rPr>
        <w:t xml:space="preserve"> г.</w:t>
      </w:r>
    </w:p>
    <w:p w:rsidR="00BF46C1" w:rsidRDefault="00BF46C1" w:rsidP="00BF46C1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BF46C1" w:rsidRPr="00E10FBD" w:rsidRDefault="00BF46C1" w:rsidP="00BF46C1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10FBD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BF46C1" w:rsidRPr="00E10FBD" w:rsidRDefault="00BF46C1" w:rsidP="00BF46C1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10FBD">
        <w:rPr>
          <w:rFonts w:eastAsia="Calibri" w:cs="Times New Roman"/>
          <w:b/>
          <w:szCs w:val="28"/>
        </w:rPr>
        <w:t xml:space="preserve">Досуга  для детей старшего дошкольного возраста </w:t>
      </w:r>
      <w:proofErr w:type="gramStart"/>
      <w:r w:rsidRPr="00E10FBD">
        <w:rPr>
          <w:rFonts w:eastAsia="Calibri" w:cs="Times New Roman"/>
          <w:b/>
          <w:szCs w:val="28"/>
        </w:rPr>
        <w:t>на</w:t>
      </w:r>
      <w:proofErr w:type="gramEnd"/>
    </w:p>
    <w:p w:rsidR="00BF46C1" w:rsidRDefault="00BF46C1" w:rsidP="00BF46C1">
      <w:pPr>
        <w:jc w:val="center"/>
        <w:rPr>
          <w:rFonts w:cs="Times New Roman"/>
          <w:b/>
          <w:sz w:val="32"/>
          <w:szCs w:val="32"/>
        </w:rPr>
      </w:pPr>
      <w:r w:rsidRPr="00E10FBD">
        <w:rPr>
          <w:rFonts w:eastAsia="Calibri" w:cs="Times New Roman"/>
          <w:b/>
          <w:szCs w:val="28"/>
        </w:rPr>
        <w:t xml:space="preserve">тему: </w:t>
      </w:r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>«Путешествие по  стране Здоровья».</w:t>
      </w:r>
    </w:p>
    <w:p w:rsidR="00046242" w:rsidRPr="00E10FBD" w:rsidRDefault="00046242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BA1896" w:rsidRPr="00BF46C1" w:rsidRDefault="00BA1896" w:rsidP="003C7C02">
      <w:pPr>
        <w:jc w:val="both"/>
        <w:rPr>
          <w:rFonts w:cs="Times New Roman"/>
          <w:szCs w:val="28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BF46C1">
        <w:rPr>
          <w:rFonts w:eastAsia="Times New Roman" w:cs="Times New Roman"/>
          <w:szCs w:val="28"/>
          <w:lang w:eastAsia="ru-RU"/>
        </w:rPr>
        <w:t> формирование представлений о здоровье как одной из главных ценностей человеческой жизни.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BF46C1">
        <w:rPr>
          <w:rFonts w:eastAsia="Times New Roman" w:cs="Times New Roman"/>
          <w:b/>
          <w:szCs w:val="28"/>
          <w:lang w:eastAsia="ru-RU"/>
        </w:rPr>
        <w:t>Программные задачи:</w:t>
      </w:r>
    </w:p>
    <w:p w:rsidR="00BA1896" w:rsidRPr="00BF46C1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потребность в здоровом образе жизни, уважение к физическим упражнениям и занятиям спорт. Сформировать представление о здоровье как одной из главных ценностей человеческой жизни.</w:t>
      </w:r>
    </w:p>
    <w:p w:rsidR="00BA1896" w:rsidRPr="00BF46C1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закрепить знания о чистоте тела, о порядке, аккуратности и чистоте вокруг нас.</w:t>
      </w:r>
    </w:p>
    <w:p w:rsidR="00BA1896" w:rsidRPr="00BF46C1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то, что порядок и чистота способствуют крепкому здоровью.</w:t>
      </w:r>
    </w:p>
    <w:p w:rsidR="00BA1896" w:rsidRPr="00BF46C1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свободное общение с взрослыми и детьми по поводу здоровья и здорового образа жизни.</w:t>
      </w:r>
    </w:p>
    <w:p w:rsidR="00BA1896" w:rsidRPr="00BF46C1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закрепить знания о чистоте тела, о порядке, аккуратности и чистоте вокруг нас.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46C1">
        <w:rPr>
          <w:rFonts w:eastAsia="Times New Roman" w:cs="Times New Roman"/>
          <w:b/>
          <w:bCs/>
          <w:szCs w:val="28"/>
          <w:lang w:eastAsia="ru-RU"/>
        </w:rPr>
        <w:t>Развивающая среда</w:t>
      </w:r>
      <w:r w:rsidRPr="00BF46C1">
        <w:rPr>
          <w:rFonts w:eastAsia="Times New Roman" w:cs="Times New Roman"/>
          <w:szCs w:val="28"/>
          <w:lang w:eastAsia="ru-RU"/>
        </w:rPr>
        <w:t>, карта – схема путешествия по стране «Здоровье», мешочки с песком, картинки с изображением гигиенических принадлежностей (расческа, ванна, душ, зубная щетка, полотенце, зеркало, мыло, картинки с изображением продуктов питания.</w:t>
      </w:r>
      <w:proofErr w:type="gramEnd"/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Музыкальное сопровождение:</w:t>
      </w:r>
      <w:r w:rsidRPr="00BF46C1">
        <w:rPr>
          <w:rFonts w:eastAsia="Times New Roman" w:cs="Times New Roman"/>
          <w:szCs w:val="28"/>
          <w:lang w:eastAsia="ru-RU"/>
        </w:rPr>
        <w:t> </w:t>
      </w: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песенка паровозика из мультфильма «Паровозик из </w:t>
      </w:r>
      <w:proofErr w:type="spellStart"/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Ромашкино</w:t>
      </w:r>
      <w:proofErr w:type="spellEnd"/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».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Ход: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I.</w:t>
      </w:r>
      <w:r w:rsidRPr="00BF46C1">
        <w:rPr>
          <w:rFonts w:eastAsia="Times New Roman" w:cs="Times New Roman"/>
          <w:szCs w:val="28"/>
          <w:lang w:eastAsia="ru-RU"/>
        </w:rPr>
        <w:t> </w:t>
      </w: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стоят полукругом)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-Здравствуйте, дети!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Дети, а ведь слово «здравствуйте» не только вежливое слово - приветствие, но и слово пожелание. Пожелания здоровья!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Я желаю вам здоровья!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-Здравствуйте! – Будьте здоровы!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здоровье</w:t>
      </w:r>
      <w:r w:rsidR="00291407" w:rsidRPr="00BF46C1">
        <w:rPr>
          <w:rFonts w:eastAsia="Times New Roman" w:cs="Times New Roman"/>
          <w:szCs w:val="28"/>
          <w:lang w:eastAsia="ru-RU"/>
        </w:rPr>
        <w:t xml:space="preserve"> нам</w:t>
      </w:r>
      <w:r w:rsidRPr="00BF46C1">
        <w:rPr>
          <w:rFonts w:eastAsia="Times New Roman" w:cs="Times New Roman"/>
          <w:szCs w:val="28"/>
          <w:lang w:eastAsia="ru-RU"/>
        </w:rPr>
        <w:t xml:space="preserve"> понадобиться, ведь сейчас ранняя весна. В этот период иммунитет людей ослаблен и люди склонны к простудам.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как вы думаете, что такое здоровье? (Ответы детей)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А задумывались ли вы когда-нибудь, почему в приветствии людей заложено пожелание друг другу здоровья? Наверное, потому, что здоровье для </w:t>
      </w:r>
      <w:r w:rsidRPr="00BF46C1">
        <w:rPr>
          <w:rFonts w:eastAsia="Times New Roman" w:cs="Times New Roman"/>
          <w:szCs w:val="28"/>
          <w:lang w:eastAsia="ru-RU"/>
        </w:rPr>
        <w:lastRenderedPageBreak/>
        <w:t>человека – самая главная ценность. Ребята, если вы заболели какое у вас настроение? (Если мы заболели у нас плохое настроение.)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теперь дадим характеристику здорового человека.</w:t>
      </w:r>
      <w:r w:rsidR="003C7C02" w:rsidRPr="00BF46C1">
        <w:rPr>
          <w:rFonts w:eastAsia="Times New Roman" w:cs="Times New Roman"/>
          <w:szCs w:val="28"/>
          <w:lang w:eastAsia="ru-RU"/>
        </w:rPr>
        <w:t xml:space="preserve"> Выберите из предложенных вариантов: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Красивый; Бледный; Толстый.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Сутулый; Румяный; Крепкий.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Сильный; Страшный; Неуклюжий.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Ловкий; Стройный; Подтянутый.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Мы дали характеристику здорового человека. Это красивый, сильный, ловкий, румяный, стройный, крепкий и подтянутый человек.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Наверное, каждый из вас хочет быть таким, чтобы выполнять любую работу, читать любимые книги, посещать кружки, бегать и плавать, забыть о головной боли или насморке. В большей степени здоровье человека зависит от него самого.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Как сохранить свое здоровье на долгие годы? (Ответы детей)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3C7C02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II. </w:t>
      </w:r>
      <w:r w:rsidRPr="00BF46C1">
        <w:rPr>
          <w:rFonts w:eastAsia="Times New Roman" w:cs="Times New Roman"/>
          <w:szCs w:val="28"/>
          <w:lang w:eastAsia="ru-RU"/>
        </w:rPr>
        <w:t xml:space="preserve">Сегодня мы отправимся в путешествие по стране «Здоровье». Мы познакомимся с её жителями, и они научат нас секретам здоровья. Посмотрите на карту нашего путешествия: на ней много остановок и на каждой нам предстоит узнать много интересного и ответить на многочисленные вопросы. Закрыли глазки и представили, что мы едим на весёлом паровозике. (Звучит музыка из мультфильма «Паровозик из </w:t>
      </w:r>
      <w:proofErr w:type="spellStart"/>
      <w:r w:rsidRPr="00BF46C1">
        <w:rPr>
          <w:rFonts w:eastAsia="Times New Roman" w:cs="Times New Roman"/>
          <w:szCs w:val="28"/>
          <w:lang w:eastAsia="ru-RU"/>
        </w:rPr>
        <w:t>Ромашкино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>»). Итак, первая остановка</w:t>
      </w:r>
      <w:proofErr w:type="gramStart"/>
      <w:r w:rsidRPr="00BF46C1">
        <w:rPr>
          <w:rFonts w:eastAsia="Times New Roman" w:cs="Times New Roman"/>
          <w:b/>
          <w:bCs/>
          <w:szCs w:val="28"/>
          <w:lang w:eastAsia="ru-RU"/>
        </w:rPr>
        <w:t>«Д</w:t>
      </w:r>
      <w:proofErr w:type="gramEnd"/>
      <w:r w:rsidRPr="00BF46C1">
        <w:rPr>
          <w:rFonts w:eastAsia="Times New Roman" w:cs="Times New Roman"/>
          <w:b/>
          <w:bCs/>
          <w:szCs w:val="28"/>
          <w:lang w:eastAsia="ru-RU"/>
        </w:rPr>
        <w:t>вижение – жизнь».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1. Остановка «Движение – жизнь».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</w:t>
      </w:r>
      <w:r w:rsidR="00BA1896"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Дети выходят из «</w:t>
      </w: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паровозика» и стоят произвольно).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«Кто много ходит, тот долго живёт». Правильна ли эта пословица? Как вы понимаете её смысл? (Если человек будет много ходить, бегать он не будет болеть, и долго будет жить.) Что же нужно делать, чтобы дольше прожить?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(Нужно бегать, прыгать, играть с мячом, кататься на в</w:t>
      </w:r>
      <w:r w:rsidR="003C7C02" w:rsidRPr="00BF46C1">
        <w:rPr>
          <w:rFonts w:eastAsia="Times New Roman" w:cs="Times New Roman"/>
          <w:szCs w:val="28"/>
          <w:lang w:eastAsia="ru-RU"/>
        </w:rPr>
        <w:t>елосипеде, на коньках и лыжах.)</w:t>
      </w:r>
      <w:r w:rsidRPr="00BF46C1">
        <w:rPr>
          <w:rFonts w:eastAsia="Times New Roman" w:cs="Times New Roman"/>
          <w:szCs w:val="28"/>
          <w:lang w:eastAsia="ru-RU"/>
        </w:rPr>
        <w:t>. Одним слово заниматься спортом. А вы любите заниматься физкультурой? (Ответы детей)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  <w:sectPr w:rsidR="00BA1896" w:rsidRPr="00BF46C1">
          <w:pgSz w:w="11906" w:h="16838"/>
          <w:pgMar w:top="1134" w:right="850" w:bottom="1134" w:left="1701" w:header="708" w:footer="708" w:gutter="0"/>
          <w:cols w:space="720"/>
        </w:sect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lastRenderedPageBreak/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Что ж начнём с простой разминки.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нам не болеть,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не простужаться,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Мы зарядкой с тобой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Будем заниматься, (ходьба по кругу друг за другом)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Чтоб расти нам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сильными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Ловкими и смелыми (рывки руками перед грудью)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lastRenderedPageBreak/>
        <w:t>Ежедневно по утрам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Мы зарядку делаем (наклоны в стороны)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 солнцу руки поднимаем (поднять руки вверх)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Поднимаем! Опускаем!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46C1">
        <w:rPr>
          <w:rFonts w:eastAsia="Times New Roman" w:cs="Times New Roman"/>
          <w:szCs w:val="28"/>
          <w:lang w:eastAsia="ru-RU"/>
        </w:rPr>
        <w:t>Дружно, весело шагаем, (попеременно поднимаемся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с носка левой ноги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на</w:t>
      </w:r>
      <w:proofErr w:type="gramEnd"/>
      <w:r w:rsidRPr="00BF46C1">
        <w:rPr>
          <w:rFonts w:eastAsia="Times New Roman" w:cs="Times New Roman"/>
          <w:szCs w:val="28"/>
          <w:lang w:eastAsia="ru-RU"/>
        </w:rPr>
        <w:t xml:space="preserve"> правый)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Приседаем! (приседание)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встаём!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lastRenderedPageBreak/>
        <w:t>И ничуть не устаём. (Повороты туловища в стороны)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мы никогда не болели,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щёки здоровым румянцем горели,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было здоровье в отличном порядке,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Всем нужно с утра заниматься зарядкой! (прыжки в чередовании с ходьбой)</w:t>
      </w:r>
    </w:p>
    <w:p w:rsidR="00BA1896" w:rsidRPr="00BF46C1" w:rsidRDefault="00BA1896" w:rsidP="003C7C02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  <w:sectPr w:rsidR="00BA1896" w:rsidRPr="00BF46C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 w:rsidRPr="00BF46C1">
        <w:rPr>
          <w:rFonts w:eastAsia="Times New Roman" w:cs="Times New Roman"/>
          <w:szCs w:val="28"/>
          <w:lang w:eastAsia="ru-RU"/>
        </w:rPr>
        <w:t>А сейчас мы поиграем в игру</w:t>
      </w:r>
    </w:p>
    <w:p w:rsidR="00BA1896" w:rsidRPr="00BF46C1" w:rsidRDefault="00BA1896" w:rsidP="00BF46C1">
      <w:pPr>
        <w:shd w:val="clear" w:color="auto" w:fill="FFFFFF"/>
        <w:spacing w:after="0" w:line="240" w:lineRule="auto"/>
        <w:contextualSpacing/>
        <w:jc w:val="center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lastRenderedPageBreak/>
        <w:t>Игра «Не урони кувшин»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 головке не мешочек,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кувшин с водой стоит.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Если вдруг его уронишь,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Будет он тотчас разбит.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Надо очень прямо встать.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До черты дойти скорей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И обратно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побыстрей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(Дети встают у черты, кладут на голову мешочек с песком и идут до </w:t>
      </w:r>
      <w:proofErr w:type="spellStart"/>
      <w:proofErr w:type="gramStart"/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ориен</w:t>
      </w:r>
      <w:proofErr w:type="spellEnd"/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-тира</w:t>
      </w:r>
      <w:proofErr w:type="gramEnd"/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 и обратно)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А теперь снова в путь. 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И следующая остановка»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 гостях у доктора Чистюлькина».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2. Остановка «В гостях у доктора Чистюлькина».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 стране «Здоровье» все знают доктора Чистюлькина. Он всегда придёт на помощь и даст нужный совет. Доктор Чистюлькин говорит: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«Чисто жить – здоровым быть».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Запомните ребята!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</w:t>
      </w:r>
      <w:r w:rsidR="00BA1896" w:rsidRPr="00BF46C1">
        <w:rPr>
          <w:rFonts w:eastAsia="Times New Roman" w:cs="Times New Roman"/>
          <w:szCs w:val="28"/>
          <w:lang w:eastAsia="ru-RU"/>
        </w:rPr>
        <w:t>сех важнее - чистота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</w:t>
      </w:r>
      <w:r w:rsidR="00BA1896" w:rsidRPr="00BF46C1">
        <w:rPr>
          <w:rFonts w:eastAsia="Times New Roman" w:cs="Times New Roman"/>
          <w:szCs w:val="28"/>
          <w:lang w:eastAsia="ru-RU"/>
        </w:rPr>
        <w:t xml:space="preserve">т </w:t>
      </w:r>
      <w:proofErr w:type="gramStart"/>
      <w:r w:rsidR="00BA1896" w:rsidRPr="00BF46C1">
        <w:rPr>
          <w:rFonts w:eastAsia="Times New Roman" w:cs="Times New Roman"/>
          <w:szCs w:val="28"/>
          <w:lang w:eastAsia="ru-RU"/>
        </w:rPr>
        <w:t>хворобы</w:t>
      </w:r>
      <w:proofErr w:type="gramEnd"/>
      <w:r w:rsidR="00BA1896" w:rsidRPr="00BF46C1">
        <w:rPr>
          <w:rFonts w:eastAsia="Times New Roman" w:cs="Times New Roman"/>
          <w:szCs w:val="28"/>
          <w:lang w:eastAsia="ru-RU"/>
        </w:rPr>
        <w:t>, от болезней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З</w:t>
      </w:r>
      <w:r w:rsidR="00BA1896" w:rsidRPr="00BF46C1">
        <w:rPr>
          <w:rFonts w:eastAsia="Times New Roman" w:cs="Times New Roman"/>
          <w:szCs w:val="28"/>
          <w:lang w:eastAsia="ru-RU"/>
        </w:rPr>
        <w:t>ащищает нас она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</w:t>
      </w:r>
      <w:r w:rsidR="00BA1896" w:rsidRPr="00BF46C1">
        <w:rPr>
          <w:rFonts w:eastAsia="Times New Roman" w:cs="Times New Roman"/>
          <w:szCs w:val="28"/>
          <w:lang w:eastAsia="ru-RU"/>
        </w:rPr>
        <w:t xml:space="preserve"> недаром говорят в народе…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</w:t>
      </w:r>
      <w:r w:rsidR="00BA1896" w:rsidRPr="00BF46C1">
        <w:rPr>
          <w:rFonts w:eastAsia="Times New Roman" w:cs="Times New Roman"/>
          <w:szCs w:val="28"/>
          <w:lang w:eastAsia="ru-RU"/>
        </w:rPr>
        <w:t>истота – залог здоровья.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Дети, назовите предметы гигиены, которые помогают нам быть чистыми. (Ответы детей)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Воспитатель загадывает загадки о гигиенических принадлежностях: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1. Хожу, брожу не по лесам,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по усам, по волосам,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зубы у меня длинней,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Чем у волков и мышей.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(Расческа)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2. Могу я в ней на дно нырнуть,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Но не могу я утонуть,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если станет глубоко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Открою пробку я легко.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(Ванна)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3. Дождик теплый и густой: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Этот дождик не простой,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Он без туч, без облаков,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Целый день идти готов.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(Душ)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lastRenderedPageBreak/>
        <w:t>4. Костяная спинка,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Жесткая щетинка,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С мятной пастой дружит,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Нам усердно служит.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(Зубная щетка)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5. Вафельное и полосатое,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Ворсистое и мохнатое,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Всегда под рукою -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 это такое?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(Полотенце)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6. И сияет, и блестит,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Никому оно не льстит, -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любому правду скажет -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Всё,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как есть ему покажет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(Зеркало)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7. Ускользает, как живое,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Но не выпущу его я.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Белой пеной пенится,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Руки мыть не ленится!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(Мыло)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(Дети отгадывают загадки и находят картинку с изображением отгадки)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Конечно, самое опасное для микробов – мыло. Оно не только смывает микробы, но и убивает их.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Мыло работает на совесть: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Драит, чистит, намывает,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Трёт, скоблит и протирает.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Всех микробов убивает.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Чистота - всего полезней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Защищает от болезней.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Ребята, а когда необходимо мыть руки?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волосы были здоровыми, красивыми за ними надо ухаживать. А как?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(Каждый день расчёсывать</w:t>
      </w:r>
      <w:r w:rsidR="003C7C02" w:rsidRPr="00BF46C1">
        <w:rPr>
          <w:rFonts w:eastAsia="Times New Roman" w:cs="Times New Roman"/>
          <w:szCs w:val="28"/>
          <w:lang w:eastAsia="ru-RU"/>
        </w:rPr>
        <w:t>, мыть с шампунем, подстригать)</w:t>
      </w:r>
      <w:r w:rsidRPr="00BF46C1">
        <w:rPr>
          <w:rFonts w:eastAsia="Times New Roman" w:cs="Times New Roman"/>
          <w:szCs w:val="28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сколько раз в день нужно чистить зубы?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зачем нужно чистить зубы? (Чтобы не болели, были белыми и красивыми)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От чего могут заболеть зубы (если их не чистить. и есть много сладкого)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Если зубик заболел?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3. Продолжаем путешествие.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Остановка «Здоровей-ка»</w:t>
      </w:r>
      <w:r w:rsidR="003C7C02"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Человеку нужно есть,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встать и чтобы сесть,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Чтобы прыгать, кувыркаться,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Песни петь, дружить смеяться,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lastRenderedPageBreak/>
        <w:t>Чтоб расти и развиваться,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при этом не болеть.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Нужно правильно питаться,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С самых юных лет уметь.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-Правильное питание способствует укреплению здоровья. Необходимо употреблять в пищу полезные продукты, богатые витаминами.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От простуды и ангины нам помогут – витамины.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Дети, чтобы все наши органы хорошо работали, кости, и мышц</w:t>
      </w:r>
      <w:r w:rsidR="003C7C02" w:rsidRPr="00BF46C1">
        <w:rPr>
          <w:rFonts w:eastAsia="Times New Roman" w:cs="Times New Roman"/>
          <w:szCs w:val="28"/>
          <w:lang w:eastAsia="ru-RU"/>
        </w:rPr>
        <w:t>ы нормально росли и развивались, н</w:t>
      </w:r>
      <w:r w:rsidRPr="00BF46C1">
        <w:rPr>
          <w:rFonts w:eastAsia="Times New Roman" w:cs="Times New Roman"/>
          <w:szCs w:val="28"/>
          <w:lang w:eastAsia="ru-RU"/>
        </w:rPr>
        <w:t>ам необходимы – витамины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.Э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ти витамины</w:t>
      </w:r>
      <w:r w:rsidR="003C7C02" w:rsidRPr="00BF46C1">
        <w:rPr>
          <w:rFonts w:eastAsia="Times New Roman" w:cs="Times New Roman"/>
          <w:szCs w:val="28"/>
          <w:lang w:eastAsia="ru-RU"/>
        </w:rPr>
        <w:t xml:space="preserve"> находятся в полезных продуктах. </w:t>
      </w:r>
      <w:r w:rsidRPr="00BF46C1">
        <w:rPr>
          <w:rFonts w:eastAsia="Times New Roman" w:cs="Times New Roman"/>
          <w:szCs w:val="28"/>
          <w:lang w:eastAsia="ru-RU"/>
        </w:rPr>
        <w:t>И очень много витаминов в овощах, фруктах, ягодах.</w:t>
      </w:r>
    </w:p>
    <w:p w:rsidR="00BF46C1" w:rsidRPr="00BF46C1" w:rsidRDefault="00BF46C1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F46C1" w:rsidRPr="00BF46C1" w:rsidRDefault="00BA1896" w:rsidP="00BF46C1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Сейчас мы поиграем в игру</w:t>
      </w:r>
      <w:r w:rsidR="00BF46C1" w:rsidRPr="00BF46C1">
        <w:rPr>
          <w:rFonts w:eastAsia="Times New Roman" w:cs="Times New Roman"/>
          <w:szCs w:val="28"/>
          <w:lang w:eastAsia="ru-RU"/>
        </w:rPr>
        <w:t xml:space="preserve"> </w:t>
      </w:r>
    </w:p>
    <w:p w:rsidR="00BF46C1" w:rsidRPr="00BF46C1" w:rsidRDefault="00BF46C1" w:rsidP="00BF46C1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«Найди полезные продукты»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(Дети находят из предложенных картинок, разложенных на столе, картинки с пол</w:t>
      </w:r>
      <w:r w:rsidR="003C7C02" w:rsidRPr="00BF46C1">
        <w:rPr>
          <w:rFonts w:eastAsia="Times New Roman" w:cs="Times New Roman"/>
          <w:szCs w:val="28"/>
          <w:lang w:eastAsia="ru-RU"/>
        </w:rPr>
        <w:t>езными для здоровья продуктами)</w:t>
      </w:r>
      <w:r w:rsidRPr="00BF46C1">
        <w:rPr>
          <w:rFonts w:eastAsia="Times New Roman" w:cs="Times New Roman"/>
          <w:szCs w:val="28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Если хочешь быть здоровым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Правильно питайся</w:t>
      </w:r>
      <w:r w:rsidR="003C7C02" w:rsidRPr="00BF46C1">
        <w:rPr>
          <w:rFonts w:eastAsia="Times New Roman" w:cs="Times New Roman"/>
          <w:szCs w:val="28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Ешь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побольше</w:t>
      </w:r>
      <w:proofErr w:type="gramEnd"/>
      <w:r w:rsidRPr="00BF46C1">
        <w:rPr>
          <w:rFonts w:eastAsia="Times New Roman" w:cs="Times New Roman"/>
          <w:szCs w:val="28"/>
          <w:lang w:eastAsia="ru-RU"/>
        </w:rPr>
        <w:t xml:space="preserve"> витаминов,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С болезнями не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знайся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!</w:t>
      </w:r>
    </w:p>
    <w:p w:rsidR="00BA1896" w:rsidRPr="00BF46C1" w:rsidRDefault="00BF46C1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Молодцы!!! </w:t>
      </w:r>
      <w:r w:rsidR="00BA1896" w:rsidRPr="00BF46C1">
        <w:rPr>
          <w:rFonts w:eastAsia="Times New Roman" w:cs="Times New Roman"/>
          <w:szCs w:val="28"/>
          <w:lang w:eastAsia="ru-RU"/>
        </w:rPr>
        <w:t>Едим дальше. Дети рассаживаются на свои места в паровозик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4. Остановка «Станем </w:t>
      </w:r>
      <w:proofErr w:type="spellStart"/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неболейками</w:t>
      </w:r>
      <w:proofErr w:type="spellEnd"/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».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Жители страны «Здоровье» говорят, что необходимо каждый день делать точечный массаж для профилактики простудных заболеваний.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Давайте выполним массаж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«</w:t>
      </w:r>
      <w:proofErr w:type="spellStart"/>
      <w:r w:rsidRPr="00BF46C1">
        <w:rPr>
          <w:rFonts w:eastAsia="Times New Roman" w:cs="Times New Roman"/>
          <w:b/>
          <w:bCs/>
          <w:szCs w:val="28"/>
          <w:lang w:eastAsia="ru-RU"/>
        </w:rPr>
        <w:t>Неболейка</w:t>
      </w:r>
      <w:proofErr w:type="spellEnd"/>
      <w:r w:rsidRPr="00BF46C1">
        <w:rPr>
          <w:rFonts w:eastAsia="Times New Roman" w:cs="Times New Roman"/>
          <w:b/>
          <w:bCs/>
          <w:szCs w:val="28"/>
          <w:lang w:eastAsia="ru-RU"/>
        </w:rPr>
        <w:t>».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(для профилактики простудных заболеваний)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1. Чтобы горло не болело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Мы погладим его смело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(поглаживают ладонями шею мягкими движениями сверху вниз)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2. Чтоб не кашлять, не чихать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Надо носик растирать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(указательными пальцами растирают крылья носа)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3. Лоб мы тоже разотрём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Ладошку держим козырьком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46C1">
        <w:rPr>
          <w:rFonts w:eastAsia="Times New Roman" w:cs="Times New Roman"/>
          <w:szCs w:val="28"/>
          <w:lang w:eastAsia="ru-RU"/>
        </w:rPr>
        <w:t>(прикладывают ко лбу ладони «козырьком»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растирают его движениями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 стороны – вместе)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4. «Вилку» пальчиками сделай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Массируй ушки ты умело.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46C1">
        <w:rPr>
          <w:rFonts w:eastAsia="Times New Roman" w:cs="Times New Roman"/>
          <w:szCs w:val="28"/>
          <w:lang w:eastAsia="ru-RU"/>
        </w:rPr>
        <w:t>(раздвигают указательные и средние пальцы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растирают точки перед ушами и за ними)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5. Знаем, знаем, да-да-да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Нам простуда не страшна.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lastRenderedPageBreak/>
        <w:t>(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п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отирают ладони)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Едим дальше. (Дети рассаживаются на свои места в паровозик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.З</w:t>
      </w:r>
      <w:proofErr w:type="gramEnd"/>
      <w:r w:rsidRPr="00BF46C1">
        <w:rPr>
          <w:rFonts w:eastAsia="Times New Roman" w:cs="Times New Roman"/>
          <w:szCs w:val="28"/>
          <w:lang w:eastAsia="ru-RU"/>
        </w:rPr>
        <w:t xml:space="preserve">вучит музыка из мультфильма «Паровозик из </w:t>
      </w:r>
      <w:proofErr w:type="spellStart"/>
      <w:r w:rsidRPr="00BF46C1">
        <w:rPr>
          <w:rFonts w:eastAsia="Times New Roman" w:cs="Times New Roman"/>
          <w:szCs w:val="28"/>
          <w:lang w:eastAsia="ru-RU"/>
        </w:rPr>
        <w:t>Ромашкино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>»).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5. Остановка «Угадай-ка»</w:t>
      </w:r>
      <w:r w:rsidR="003C7C02" w:rsidRPr="00BF46C1">
        <w:rPr>
          <w:rFonts w:eastAsia="Times New Roman" w:cs="Times New Roman"/>
          <w:b/>
          <w:bCs/>
          <w:szCs w:val="28"/>
          <w:u w:val="single"/>
          <w:lang w:eastAsia="ru-RU"/>
        </w:rPr>
        <w:t>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выходят из «паровозика» и стоят произвольно)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F46C1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Здесь живут очень любознательные люди. Они очень много читают и предлагают нам угадать, кто так грозно говорит, из какой сказки эти строчки?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46C1">
        <w:rPr>
          <w:rFonts w:eastAsia="Times New Roman" w:cs="Times New Roman"/>
          <w:szCs w:val="28"/>
          <w:lang w:eastAsia="ru-RU"/>
        </w:rPr>
        <w:t>Вдруг из маминой из спальни,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Кривоногий и хромой,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Выбегает умывальник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качает головой.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Ах, ты, гадкий, </w:t>
      </w:r>
      <w:proofErr w:type="gramStart"/>
      <w:r w:rsidRPr="00BF46C1">
        <w:rPr>
          <w:rFonts w:eastAsia="Times New Roman" w:cs="Times New Roman"/>
          <w:szCs w:val="28"/>
          <w:lang w:eastAsia="ru-RU"/>
        </w:rPr>
        <w:t>ах</w:t>
      </w:r>
      <w:proofErr w:type="gramEnd"/>
      <w:r w:rsidRPr="00BF46C1">
        <w:rPr>
          <w:rFonts w:eastAsia="Times New Roman" w:cs="Times New Roman"/>
          <w:szCs w:val="28"/>
          <w:lang w:eastAsia="ru-RU"/>
        </w:rPr>
        <w:t>, ты грязный,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Неумытый поросенок!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Ты чернее трубочиста,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Полюбуйся на себя: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У тебя на шее вакса,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У тебя под носом клякса,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У тебя такие руки,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 сбежали даже брюки.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Даже брюки, даже брюки убежали от тебя.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Ответы детей: </w:t>
      </w:r>
      <w:proofErr w:type="spellStart"/>
      <w:r w:rsidRPr="00BF46C1">
        <w:rPr>
          <w:rFonts w:eastAsia="Times New Roman" w:cs="Times New Roman"/>
          <w:szCs w:val="28"/>
          <w:lang w:eastAsia="ru-RU"/>
        </w:rPr>
        <w:t>Мойдодыр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 xml:space="preserve"> из сказки К. И. Чуковского «</w:t>
      </w:r>
      <w:proofErr w:type="spellStart"/>
      <w:r w:rsidRPr="00BF46C1">
        <w:rPr>
          <w:rFonts w:eastAsia="Times New Roman" w:cs="Times New Roman"/>
          <w:szCs w:val="28"/>
          <w:lang w:eastAsia="ru-RU"/>
        </w:rPr>
        <w:t>Мойдодыр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>».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Правильно, в этой же сказке есть хорошие строчки. Помогите мне их закончить.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Рано утром на рассвете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Умываются мышата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Дети хором: И котята, и утята, И жучки, и паучки.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А вот еще одна загадка. Откуда эти строчки?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Мимо курица бежала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посуду увидала.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6C1">
        <w:rPr>
          <w:rFonts w:eastAsia="Times New Roman" w:cs="Times New Roman"/>
          <w:szCs w:val="28"/>
          <w:lang w:eastAsia="ru-RU"/>
        </w:rPr>
        <w:t>Куд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 xml:space="preserve">-куда, </w:t>
      </w:r>
      <w:proofErr w:type="spellStart"/>
      <w:r w:rsidRPr="00BF46C1">
        <w:rPr>
          <w:rFonts w:eastAsia="Times New Roman" w:cs="Times New Roman"/>
          <w:szCs w:val="28"/>
          <w:lang w:eastAsia="ru-RU"/>
        </w:rPr>
        <w:t>куд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>-куда!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Вы откуда и куда?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ответила посуда: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«Было нам у бабы худо.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Не любила нас она,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Била, била нас она.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Запылила, закоптила,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Загубила нас она.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Ответы детей: Из сказки К. И. Чуковского «</w:t>
      </w:r>
      <w:proofErr w:type="spellStart"/>
      <w:r w:rsidRPr="00BF46C1">
        <w:rPr>
          <w:rFonts w:eastAsia="Times New Roman" w:cs="Times New Roman"/>
          <w:szCs w:val="28"/>
          <w:lang w:eastAsia="ru-RU"/>
        </w:rPr>
        <w:t>Федорино</w:t>
      </w:r>
      <w:proofErr w:type="spellEnd"/>
      <w:r w:rsidRPr="00BF46C1">
        <w:rPr>
          <w:rFonts w:eastAsia="Times New Roman" w:cs="Times New Roman"/>
          <w:szCs w:val="28"/>
          <w:lang w:eastAsia="ru-RU"/>
        </w:rPr>
        <w:t xml:space="preserve"> горе».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- А что же пообещала Федора своей посуде?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Я почищу вас песочком,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46C1">
        <w:rPr>
          <w:rFonts w:eastAsia="Times New Roman" w:cs="Times New Roman"/>
          <w:szCs w:val="28"/>
          <w:lang w:eastAsia="ru-RU"/>
        </w:rPr>
        <w:t>Окачу вас кипяточном.</w:t>
      </w:r>
      <w:proofErr w:type="gramEnd"/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вы будете опять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lastRenderedPageBreak/>
        <w:t>Словно солнышко сиять.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А теперь поясните хором, что же сделала в конце сказки Федора со своей посудой?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Дети хором: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Долго-долго целовала и ласкала их она,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Поливала, умывала,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Полоскала их она.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Молодцы.</w:t>
      </w:r>
    </w:p>
    <w:p w:rsidR="003C7C02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3C7C02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6C1">
        <w:rPr>
          <w:rFonts w:eastAsia="Times New Roman" w:cs="Times New Roman"/>
          <w:b/>
          <w:bCs/>
          <w:szCs w:val="28"/>
          <w:lang w:eastAsia="ru-RU"/>
        </w:rPr>
        <w:t>III.Воспитатель</w:t>
      </w:r>
      <w:proofErr w:type="spellEnd"/>
      <w:r w:rsidRPr="00BF46C1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Вот и подошло наше путешествие к концу.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Где же мы сегодня с вами побывали?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 мы узнали о жителях страны «Здоровья»?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Как же сохранить и укрепить наше здоровье?</w:t>
      </w:r>
    </w:p>
    <w:p w:rsidR="00BA1896" w:rsidRPr="00BF46C1" w:rsidRDefault="003C7C02" w:rsidP="00BF46C1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(</w:t>
      </w:r>
      <w:r w:rsidR="00BA1896" w:rsidRPr="00BF46C1">
        <w:rPr>
          <w:rFonts w:eastAsia="Times New Roman" w:cs="Times New Roman"/>
          <w:szCs w:val="28"/>
          <w:lang w:eastAsia="ru-RU"/>
        </w:rPr>
        <w:t>Ответы детей</w:t>
      </w:r>
      <w:r w:rsidRPr="00BF46C1">
        <w:rPr>
          <w:rFonts w:eastAsia="Times New Roman" w:cs="Times New Roman"/>
          <w:szCs w:val="28"/>
          <w:lang w:eastAsia="ru-RU"/>
        </w:rPr>
        <w:t>)</w:t>
      </w:r>
      <w:r w:rsidR="00BA1896" w:rsidRPr="00BF46C1">
        <w:rPr>
          <w:rFonts w:eastAsia="Times New Roman" w:cs="Times New Roman"/>
          <w:szCs w:val="28"/>
          <w:lang w:eastAsia="ru-RU"/>
        </w:rPr>
        <w:t>.</w:t>
      </w:r>
    </w:p>
    <w:p w:rsidR="00BF46C1" w:rsidRDefault="00BF46C1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BF46C1">
        <w:rPr>
          <w:rFonts w:eastAsia="Times New Roman" w:cs="Times New Roman"/>
          <w:b/>
          <w:bCs/>
          <w:szCs w:val="28"/>
          <w:lang w:eastAsia="ru-RU"/>
        </w:rPr>
        <w:t>Пожелание: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Чтоб здоровье сохранить.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Научись его ценить!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Я желаю вам, ребята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Быть здоровыми всегда.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Но добиться результата</w:t>
      </w:r>
    </w:p>
    <w:p w:rsidR="00BA1896" w:rsidRPr="00BF46C1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</w:t>
      </w:r>
      <w:r w:rsidR="00BA1896" w:rsidRPr="00BF46C1">
        <w:rPr>
          <w:rFonts w:eastAsia="Times New Roman" w:cs="Times New Roman"/>
          <w:szCs w:val="28"/>
          <w:lang w:eastAsia="ru-RU"/>
        </w:rPr>
        <w:t>евозможно без труда.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Постарайтесь не лениться –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Каждый раз перед едой,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Прежде, чем за стол садиться,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Руки вымойте водой.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 зарядкой занимайтесь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Ежедневно по утрам.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И, конечно, закаляйтесь –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Это так поможет вам!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Свежим воздухом дышите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По возможности всегда,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На прогулки в лес ходите,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Он вам силы даст, друзья!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Мы открыла вам секреты,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Как здоровье сохранить,</w:t>
      </w:r>
    </w:p>
    <w:p w:rsidR="00BA1896" w:rsidRPr="00BF46C1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6C1">
        <w:rPr>
          <w:rFonts w:eastAsia="Times New Roman" w:cs="Times New Roman"/>
          <w:szCs w:val="28"/>
          <w:lang w:eastAsia="ru-RU"/>
        </w:rPr>
        <w:t>Выполняйте все советы,</w:t>
      </w:r>
    </w:p>
    <w:p w:rsidR="00E85F1C" w:rsidRPr="00BF46C1" w:rsidRDefault="00A36625" w:rsidP="00A36625">
      <w:pPr>
        <w:shd w:val="clear" w:color="auto" w:fill="FFFFFF"/>
        <w:spacing w:after="0" w:line="240" w:lineRule="auto"/>
        <w:contextualSpacing/>
        <w:rPr>
          <w:szCs w:val="28"/>
        </w:rPr>
      </w:pPr>
      <w:r w:rsidRPr="00BF46C1">
        <w:rPr>
          <w:rFonts w:eastAsia="Times New Roman" w:cs="Times New Roman"/>
          <w:szCs w:val="28"/>
          <w:lang w:eastAsia="ru-RU"/>
        </w:rPr>
        <w:t xml:space="preserve">И легко вам будет жить.                        </w:t>
      </w:r>
    </w:p>
    <w:p w:rsidR="00BF46C1" w:rsidRPr="00BF46C1" w:rsidRDefault="00BF46C1">
      <w:pPr>
        <w:shd w:val="clear" w:color="auto" w:fill="FFFFFF"/>
        <w:spacing w:after="0" w:line="240" w:lineRule="auto"/>
        <w:contextualSpacing/>
        <w:rPr>
          <w:szCs w:val="28"/>
        </w:rPr>
      </w:pPr>
    </w:p>
    <w:sectPr w:rsidR="00BF46C1" w:rsidRPr="00BF46C1" w:rsidSect="0033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7337"/>
    <w:multiLevelType w:val="hybridMultilevel"/>
    <w:tmpl w:val="AAA27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CEE"/>
    <w:rsid w:val="00046242"/>
    <w:rsid w:val="00084500"/>
    <w:rsid w:val="001E58A8"/>
    <w:rsid w:val="00220CEE"/>
    <w:rsid w:val="00291407"/>
    <w:rsid w:val="0033612D"/>
    <w:rsid w:val="003C7C02"/>
    <w:rsid w:val="004E7A74"/>
    <w:rsid w:val="005C5106"/>
    <w:rsid w:val="00A23B39"/>
    <w:rsid w:val="00A36625"/>
    <w:rsid w:val="00BA1896"/>
    <w:rsid w:val="00BF46C1"/>
    <w:rsid w:val="00E10FBD"/>
    <w:rsid w:val="00E63661"/>
    <w:rsid w:val="00E8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9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96"/>
    <w:pPr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BA18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9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96"/>
    <w:pPr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BA189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5</cp:revision>
  <dcterms:created xsi:type="dcterms:W3CDTF">2025-01-17T12:02:00Z</dcterms:created>
  <dcterms:modified xsi:type="dcterms:W3CDTF">2025-01-21T07:43:00Z</dcterms:modified>
</cp:coreProperties>
</file>