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5C" w:rsidRPr="00F201BA" w:rsidRDefault="004C255C" w:rsidP="004C255C">
      <w:pPr>
        <w:spacing w:line="0" w:lineRule="atLeast"/>
        <w:contextualSpacing/>
        <w:jc w:val="right"/>
        <w:rPr>
          <w:sz w:val="20"/>
          <w:szCs w:val="20"/>
        </w:rPr>
      </w:pPr>
    </w:p>
    <w:p w:rsidR="004C255C" w:rsidRPr="00F201BA" w:rsidRDefault="004C255C" w:rsidP="004C255C">
      <w:pPr>
        <w:jc w:val="center"/>
        <w:rPr>
          <w:sz w:val="28"/>
          <w:szCs w:val="28"/>
        </w:rPr>
      </w:pPr>
      <w:r w:rsidRPr="00F201BA">
        <w:rPr>
          <w:sz w:val="28"/>
          <w:szCs w:val="28"/>
        </w:rPr>
        <w:t xml:space="preserve">    План работы</w:t>
      </w:r>
    </w:p>
    <w:p w:rsidR="004C255C" w:rsidRPr="00F201BA" w:rsidRDefault="00C44AED" w:rsidP="004C255C">
      <w:pPr>
        <w:jc w:val="center"/>
        <w:rPr>
          <w:sz w:val="28"/>
          <w:szCs w:val="28"/>
        </w:rPr>
      </w:pPr>
      <w:r w:rsidRPr="00F201BA">
        <w:rPr>
          <w:sz w:val="28"/>
          <w:szCs w:val="28"/>
        </w:rPr>
        <w:t>районного  методического объединения</w:t>
      </w:r>
      <w:r w:rsidR="004C255C" w:rsidRPr="00F201BA">
        <w:rPr>
          <w:sz w:val="28"/>
          <w:szCs w:val="28"/>
        </w:rPr>
        <w:t xml:space="preserve">  учителей начальных классов</w:t>
      </w:r>
      <w:r w:rsidR="000C04DC">
        <w:rPr>
          <w:sz w:val="28"/>
          <w:szCs w:val="28"/>
        </w:rPr>
        <w:t xml:space="preserve"> </w:t>
      </w:r>
    </w:p>
    <w:p w:rsidR="004C255C" w:rsidRDefault="000F6CDE" w:rsidP="004C255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2021-2022</w:t>
      </w:r>
      <w:r w:rsidR="004C255C" w:rsidRPr="00F201BA">
        <w:rPr>
          <w:sz w:val="28"/>
          <w:szCs w:val="28"/>
        </w:rPr>
        <w:t xml:space="preserve"> учебный год</w:t>
      </w:r>
    </w:p>
    <w:p w:rsidR="00FD1099" w:rsidRDefault="00FD1099" w:rsidP="004C255C">
      <w:pPr>
        <w:jc w:val="center"/>
        <w:rPr>
          <w:sz w:val="28"/>
          <w:szCs w:val="28"/>
        </w:rPr>
      </w:pPr>
    </w:p>
    <w:p w:rsidR="001E2083" w:rsidRPr="00917406" w:rsidRDefault="00BE12AD" w:rsidP="008479EF">
      <w:pPr>
        <w:shd w:val="clear" w:color="auto" w:fill="FFFFFF"/>
        <w:spacing w:after="200"/>
        <w:ind w:left="720"/>
        <w:jc w:val="both"/>
        <w:rPr>
          <w:rFonts w:ascii="Calibri" w:hAnsi="Calibri" w:cs="Calibri"/>
          <w:szCs w:val="22"/>
        </w:rPr>
      </w:pPr>
      <w:r w:rsidRPr="006C203C">
        <w:rPr>
          <w:b/>
          <w:bCs/>
        </w:rPr>
        <w:t xml:space="preserve">Тема РМО: </w:t>
      </w:r>
      <w:r w:rsidR="001E2083" w:rsidRPr="007D04B9">
        <w:rPr>
          <w:sz w:val="28"/>
          <w:szCs w:val="28"/>
        </w:rPr>
        <w:t>«</w:t>
      </w:r>
      <w:hyperlink r:id="rId8" w:tgtFrame="_blank" w:history="1">
        <w:r w:rsidR="00917406" w:rsidRPr="007D04B9">
          <w:t>Профессиональная компетентность учителя начальных классов</w:t>
        </w:r>
      </w:hyperlink>
      <w:r w:rsidR="001E2083" w:rsidRPr="007D04B9">
        <w:rPr>
          <w:sz w:val="28"/>
          <w:szCs w:val="28"/>
        </w:rPr>
        <w:t>».</w:t>
      </w:r>
      <w:r w:rsidR="001E2083" w:rsidRPr="00917406">
        <w:rPr>
          <w:sz w:val="28"/>
          <w:szCs w:val="28"/>
        </w:rPr>
        <w:t xml:space="preserve"> </w:t>
      </w:r>
    </w:p>
    <w:p w:rsidR="003D2681" w:rsidRPr="006C203C" w:rsidRDefault="003D2681" w:rsidP="00054D6B">
      <w:pPr>
        <w:ind w:left="1985" w:hanging="1985"/>
        <w:contextualSpacing/>
        <w:jc w:val="both"/>
        <w:rPr>
          <w:b/>
          <w:color w:val="000000"/>
        </w:rPr>
      </w:pPr>
    </w:p>
    <w:p w:rsidR="001E2083" w:rsidRPr="00950AAD" w:rsidRDefault="00BE12AD" w:rsidP="00950AAD">
      <w:pPr>
        <w:jc w:val="both"/>
        <w:rPr>
          <w:sz w:val="28"/>
          <w:szCs w:val="28"/>
        </w:rPr>
      </w:pPr>
      <w:r w:rsidRPr="00950AAD">
        <w:rPr>
          <w:b/>
          <w:color w:val="000000"/>
        </w:rPr>
        <w:t xml:space="preserve">Цель: </w:t>
      </w:r>
      <w:r w:rsidR="00E633F1">
        <w:rPr>
          <w:rFonts w:eastAsia="MS UI Gothic"/>
        </w:rPr>
        <w:t xml:space="preserve"> с</w:t>
      </w:r>
      <w:r w:rsidR="00AE3511" w:rsidRPr="006C203C">
        <w:rPr>
          <w:rFonts w:eastAsia="MS UI Gothic"/>
        </w:rPr>
        <w:t xml:space="preserve">оздание условий </w:t>
      </w:r>
      <w:r w:rsidR="00AE3511">
        <w:rPr>
          <w:rFonts w:eastAsia="MS UI Gothic"/>
        </w:rPr>
        <w:t xml:space="preserve">для </w:t>
      </w:r>
      <w:r w:rsidR="00AE3511">
        <w:t xml:space="preserve">повышения профессиональной компетентности учителей начальных классов </w:t>
      </w:r>
    </w:p>
    <w:p w:rsidR="00CE0CCF" w:rsidRPr="006C203C" w:rsidRDefault="00BE12AD" w:rsidP="003D2681">
      <w:pPr>
        <w:contextualSpacing/>
        <w:jc w:val="both"/>
      </w:pPr>
      <w:r w:rsidRPr="006C203C">
        <w:rPr>
          <w:b/>
          <w:color w:val="000000"/>
        </w:rPr>
        <w:t>Задачи:</w:t>
      </w:r>
      <w:r w:rsidR="00352607" w:rsidRPr="006C203C">
        <w:t xml:space="preserve"> </w:t>
      </w:r>
    </w:p>
    <w:p w:rsidR="00403A50" w:rsidRDefault="00B058FC" w:rsidP="00B058FC">
      <w:pPr>
        <w:ind w:right="282"/>
        <w:jc w:val="both"/>
      </w:pPr>
      <w:r w:rsidRPr="006C203C">
        <w:rPr>
          <w:rFonts w:eastAsia="MS UI Gothic"/>
        </w:rPr>
        <w:t>1</w:t>
      </w:r>
      <w:r w:rsidR="00337772">
        <w:rPr>
          <w:rFonts w:eastAsia="MS UI Gothic"/>
        </w:rPr>
        <w:t>.</w:t>
      </w:r>
      <w:r w:rsidR="00337772" w:rsidRPr="00337772">
        <w:t xml:space="preserve"> </w:t>
      </w:r>
      <w:r w:rsidR="00337772">
        <w:t>Совершенствование профессиональных теоретических и практических знаний учителей начальных классов</w:t>
      </w:r>
      <w:r w:rsidR="00403A50">
        <w:t xml:space="preserve"> </w:t>
      </w:r>
    </w:p>
    <w:p w:rsidR="00B058FC" w:rsidRPr="006C203C" w:rsidRDefault="00B058FC" w:rsidP="00B058FC">
      <w:pPr>
        <w:ind w:right="282"/>
        <w:jc w:val="both"/>
        <w:rPr>
          <w:rFonts w:eastAsia="MS UI Gothic"/>
        </w:rPr>
      </w:pPr>
      <w:r w:rsidRPr="006C203C">
        <w:rPr>
          <w:rFonts w:eastAsia="MS UI Gothic"/>
        </w:rPr>
        <w:t>2. Совершенствование педагогического мастерства в сфере формирования универсальных учебных действий (УУД) в рамках ФГОС НОО путем внедрения в учебно-воспитательный процесс современных образовательных технологий, через систему повышения квалификации и самообразование каждого учителя.</w:t>
      </w:r>
    </w:p>
    <w:p w:rsidR="00B058FC" w:rsidRPr="006C203C" w:rsidRDefault="00B058FC" w:rsidP="00B058FC">
      <w:pPr>
        <w:ind w:right="282"/>
        <w:jc w:val="both"/>
        <w:rPr>
          <w:rFonts w:eastAsia="MS UI Gothic"/>
        </w:rPr>
      </w:pPr>
      <w:r w:rsidRPr="006C203C">
        <w:rPr>
          <w:rFonts w:eastAsia="MS UI Gothic"/>
        </w:rPr>
        <w:t>3. Корректировка планов и программ, отбор методов, средств, приемов, технологий, соответствующих ФГОС.</w:t>
      </w:r>
    </w:p>
    <w:p w:rsidR="00B058FC" w:rsidRPr="006C203C" w:rsidRDefault="00B058FC" w:rsidP="00B058FC">
      <w:pPr>
        <w:ind w:right="282"/>
        <w:jc w:val="both"/>
        <w:rPr>
          <w:rFonts w:eastAsia="MS UI Gothic"/>
        </w:rPr>
      </w:pPr>
      <w:r w:rsidRPr="006C203C">
        <w:rPr>
          <w:rFonts w:eastAsia="MS UI Gothic"/>
        </w:rPr>
        <w:t>4. Применение информационных технологий для развития познавательной активности и творческих способностей обучающихся.</w:t>
      </w:r>
    </w:p>
    <w:p w:rsidR="00B058FC" w:rsidRPr="006C203C" w:rsidRDefault="00101896" w:rsidP="00781B00">
      <w:pPr>
        <w:pStyle w:val="ab"/>
        <w:shd w:val="clear" w:color="auto" w:fill="FFFFFF"/>
        <w:spacing w:before="33" w:beforeAutospacing="0" w:after="0" w:afterAutospacing="0"/>
        <w:jc w:val="both"/>
        <w:rPr>
          <w:rFonts w:eastAsia="MS UI Gothic"/>
          <w:color w:val="161908"/>
        </w:rPr>
      </w:pPr>
      <w:r>
        <w:rPr>
          <w:rFonts w:eastAsia="MS UI Gothic"/>
          <w:color w:val="161908"/>
        </w:rPr>
        <w:t>5</w:t>
      </w:r>
      <w:r w:rsidR="00781B00">
        <w:rPr>
          <w:rFonts w:eastAsia="MS UI Gothic"/>
          <w:color w:val="161908"/>
        </w:rPr>
        <w:t>.Обмен опытом работы для достижения качественных изменений образовательного процесса.</w:t>
      </w:r>
    </w:p>
    <w:p w:rsidR="004C255C" w:rsidRPr="008814CF" w:rsidRDefault="0022393E" w:rsidP="00FB6321">
      <w:pPr>
        <w:tabs>
          <w:tab w:val="left" w:pos="11907"/>
        </w:tabs>
        <w:spacing w:line="0" w:lineRule="atLeast"/>
        <w:contextualSpacing/>
      </w:pPr>
      <w:r>
        <w:t xml:space="preserve"> </w:t>
      </w:r>
      <w:r w:rsidR="004C255C" w:rsidRPr="008814CF">
        <w:t xml:space="preserve">                                                                      </w:t>
      </w: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7099"/>
        <w:gridCol w:w="992"/>
        <w:gridCol w:w="992"/>
        <w:gridCol w:w="993"/>
        <w:gridCol w:w="850"/>
        <w:gridCol w:w="709"/>
        <w:gridCol w:w="1276"/>
        <w:gridCol w:w="20"/>
        <w:gridCol w:w="830"/>
        <w:gridCol w:w="21"/>
        <w:gridCol w:w="830"/>
        <w:gridCol w:w="21"/>
      </w:tblGrid>
      <w:tr w:rsidR="001A6E62" w:rsidRPr="00F201BA" w:rsidTr="001A6E62">
        <w:trPr>
          <w:trHeight w:val="201"/>
        </w:trPr>
        <w:tc>
          <w:tcPr>
            <w:tcW w:w="1123" w:type="dxa"/>
            <w:vMerge w:val="restart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  <w:r w:rsidRPr="00F201BA">
              <w:rPr>
                <w:sz w:val="22"/>
                <w:szCs w:val="22"/>
              </w:rPr>
              <w:t>№</w:t>
            </w:r>
          </w:p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  <w:r w:rsidRPr="00F201BA">
              <w:rPr>
                <w:sz w:val="22"/>
                <w:szCs w:val="22"/>
              </w:rPr>
              <w:t xml:space="preserve"> </w:t>
            </w:r>
            <w:proofErr w:type="gramStart"/>
            <w:r w:rsidRPr="00F201BA">
              <w:rPr>
                <w:sz w:val="22"/>
                <w:szCs w:val="22"/>
              </w:rPr>
              <w:t>п</w:t>
            </w:r>
            <w:proofErr w:type="gramEnd"/>
            <w:r w:rsidRPr="00F201BA">
              <w:rPr>
                <w:sz w:val="22"/>
                <w:szCs w:val="22"/>
              </w:rPr>
              <w:t>/п</w:t>
            </w:r>
          </w:p>
        </w:tc>
        <w:tc>
          <w:tcPr>
            <w:tcW w:w="7099" w:type="dxa"/>
            <w:vMerge w:val="restart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  <w:r w:rsidRPr="00F201BA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2977" w:type="dxa"/>
            <w:gridSpan w:val="3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  <w:r w:rsidRPr="00F201B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4557" w:type="dxa"/>
            <w:gridSpan w:val="8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  <w:r w:rsidRPr="00F201B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1A6E62" w:rsidRPr="00F201BA" w:rsidTr="001A6E62">
        <w:tc>
          <w:tcPr>
            <w:tcW w:w="1123" w:type="dxa"/>
            <w:vMerge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vMerge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  <w:r w:rsidRPr="00F201BA">
              <w:rPr>
                <w:sz w:val="22"/>
                <w:szCs w:val="22"/>
              </w:rPr>
              <w:t>авг</w:t>
            </w:r>
            <w:r>
              <w:rPr>
                <w:sz w:val="22"/>
                <w:szCs w:val="22"/>
              </w:rPr>
              <w:t>уст</w:t>
            </w:r>
          </w:p>
        </w:tc>
        <w:tc>
          <w:tcPr>
            <w:tcW w:w="992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  <w:r w:rsidRPr="00F201BA">
              <w:rPr>
                <w:sz w:val="22"/>
                <w:szCs w:val="22"/>
              </w:rPr>
              <w:t>сен</w:t>
            </w:r>
            <w:r>
              <w:rPr>
                <w:sz w:val="22"/>
                <w:szCs w:val="22"/>
              </w:rPr>
              <w:t>тябрь</w:t>
            </w:r>
          </w:p>
        </w:tc>
        <w:tc>
          <w:tcPr>
            <w:tcW w:w="993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  <w:r w:rsidRPr="00F201BA">
              <w:rPr>
                <w:sz w:val="22"/>
                <w:szCs w:val="22"/>
              </w:rPr>
              <w:t>окт</w:t>
            </w:r>
            <w:r>
              <w:rPr>
                <w:sz w:val="22"/>
                <w:szCs w:val="22"/>
              </w:rPr>
              <w:t>ябрь</w:t>
            </w:r>
          </w:p>
        </w:tc>
        <w:tc>
          <w:tcPr>
            <w:tcW w:w="850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  <w:r w:rsidRPr="00F201BA">
              <w:rPr>
                <w:sz w:val="22"/>
                <w:szCs w:val="22"/>
              </w:rPr>
              <w:t>нояб</w:t>
            </w:r>
            <w:r>
              <w:rPr>
                <w:sz w:val="22"/>
                <w:szCs w:val="22"/>
              </w:rPr>
              <w:t>рь</w:t>
            </w:r>
          </w:p>
        </w:tc>
        <w:tc>
          <w:tcPr>
            <w:tcW w:w="709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  <w:r w:rsidRPr="00F201BA">
              <w:rPr>
                <w:sz w:val="22"/>
                <w:szCs w:val="22"/>
              </w:rPr>
              <w:t>дек</w:t>
            </w:r>
            <w:r>
              <w:rPr>
                <w:sz w:val="22"/>
                <w:szCs w:val="22"/>
              </w:rPr>
              <w:t>абрь</w:t>
            </w:r>
          </w:p>
        </w:tc>
        <w:tc>
          <w:tcPr>
            <w:tcW w:w="1296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  <w:r w:rsidRPr="00F201BA">
              <w:rPr>
                <w:sz w:val="22"/>
                <w:szCs w:val="22"/>
              </w:rPr>
              <w:t>фев</w:t>
            </w:r>
            <w:r>
              <w:rPr>
                <w:sz w:val="22"/>
                <w:szCs w:val="22"/>
              </w:rPr>
              <w:t>раль</w:t>
            </w: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  <w:r w:rsidRPr="00F201BA">
              <w:rPr>
                <w:sz w:val="22"/>
                <w:szCs w:val="22"/>
              </w:rPr>
              <w:t>март</w:t>
            </w: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  <w:r w:rsidRPr="00F201BA">
              <w:rPr>
                <w:sz w:val="22"/>
                <w:szCs w:val="22"/>
              </w:rPr>
              <w:t>апр</w:t>
            </w:r>
            <w:r>
              <w:rPr>
                <w:sz w:val="22"/>
                <w:szCs w:val="22"/>
              </w:rPr>
              <w:t>ель</w:t>
            </w:r>
          </w:p>
        </w:tc>
      </w:tr>
      <w:tr w:rsidR="001A6E62" w:rsidRPr="00F201BA" w:rsidTr="001A6E62">
        <w:tc>
          <w:tcPr>
            <w:tcW w:w="1123" w:type="dxa"/>
          </w:tcPr>
          <w:p w:rsidR="009D50B8" w:rsidRDefault="009D50B8" w:rsidP="006E6D8F">
            <w:pPr>
              <w:spacing w:line="0" w:lineRule="atLeast"/>
              <w:contextualSpacing/>
              <w:jc w:val="center"/>
              <w:rPr>
                <w:b/>
              </w:rPr>
            </w:pPr>
            <w:r w:rsidRPr="00826EC0">
              <w:rPr>
                <w:b/>
              </w:rPr>
              <w:t>№ 1.</w:t>
            </w:r>
          </w:p>
          <w:p w:rsidR="009D50B8" w:rsidRPr="00705690" w:rsidRDefault="009D50B8" w:rsidP="006E6D8F">
            <w:pPr>
              <w:spacing w:line="0" w:lineRule="atLeast"/>
              <w:contextualSpacing/>
              <w:jc w:val="center"/>
            </w:pPr>
            <w:r w:rsidRPr="00705690">
              <w:t>август</w:t>
            </w:r>
          </w:p>
        </w:tc>
        <w:tc>
          <w:tcPr>
            <w:tcW w:w="7099" w:type="dxa"/>
            <w:shd w:val="clear" w:color="auto" w:fill="auto"/>
          </w:tcPr>
          <w:p w:rsidR="009D50B8" w:rsidRPr="00EB2FBF" w:rsidRDefault="009D50B8" w:rsidP="00EB2FBF">
            <w:pPr>
              <w:shd w:val="clear" w:color="auto" w:fill="FFFFFF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EB2FBF">
              <w:rPr>
                <w:rFonts w:eastAsia="MS UI Gothic"/>
                <w:b/>
                <w:sz w:val="26"/>
                <w:szCs w:val="26"/>
              </w:rPr>
              <w:t xml:space="preserve">Тема: </w:t>
            </w:r>
            <w:r w:rsidRPr="00EB2FBF">
              <w:rPr>
                <w:rFonts w:eastAsia="MS UI Gothic"/>
                <w:sz w:val="26"/>
                <w:szCs w:val="26"/>
              </w:rPr>
              <w:t>«</w:t>
            </w:r>
            <w:r w:rsidRPr="00EB2FBF">
              <w:rPr>
                <w:sz w:val="26"/>
                <w:szCs w:val="26"/>
              </w:rPr>
              <w:t xml:space="preserve"> </w:t>
            </w:r>
            <w:hyperlink r:id="rId9" w:tgtFrame="_blank" w:history="1">
              <w:r w:rsidRPr="00EB2FBF">
                <w:rPr>
                  <w:sz w:val="26"/>
                  <w:szCs w:val="26"/>
                </w:rPr>
                <w:t>Деятельность учителя начальных классов в условиях реализации ФГОС</w:t>
              </w:r>
            </w:hyperlink>
            <w:r w:rsidRPr="00EB2FBF">
              <w:rPr>
                <w:rFonts w:eastAsia="MS UI Gothic"/>
                <w:sz w:val="26"/>
                <w:szCs w:val="26"/>
              </w:rPr>
              <w:t>».</w:t>
            </w:r>
          </w:p>
          <w:p w:rsidR="009D50B8" w:rsidRPr="00EB2FBF" w:rsidRDefault="009D50B8" w:rsidP="00EB2FBF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EB2FBF">
              <w:rPr>
                <w:rFonts w:eastAsia="MS UI Gothic"/>
                <w:b/>
                <w:sz w:val="26"/>
                <w:szCs w:val="26"/>
              </w:rPr>
              <w:t>Цель:</w:t>
            </w:r>
            <w:r w:rsidRPr="00EB2FBF">
              <w:rPr>
                <w:rFonts w:eastAsia="MS UI Gothic"/>
                <w:sz w:val="26"/>
                <w:szCs w:val="26"/>
              </w:rPr>
              <w:t xml:space="preserve"> Обсудить основные направления работы по плану РМО учителей начальной школы на 2021 – 2022 учебный год.</w:t>
            </w:r>
          </w:p>
        </w:tc>
        <w:tc>
          <w:tcPr>
            <w:tcW w:w="992" w:type="dxa"/>
            <w:shd w:val="clear" w:color="auto" w:fill="B8CCE4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  <w:r>
              <w:t>+</w:t>
            </w: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</w:tr>
      <w:tr w:rsidR="001A6E62" w:rsidRPr="00F201BA" w:rsidTr="001A6E62">
        <w:tc>
          <w:tcPr>
            <w:tcW w:w="1123" w:type="dxa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9D50B8" w:rsidRPr="00EB2FBF" w:rsidRDefault="00EB2FBF" w:rsidP="00EB2F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9D50B8" w:rsidRPr="00EB2FBF">
              <w:rPr>
                <w:sz w:val="26"/>
                <w:szCs w:val="26"/>
              </w:rPr>
              <w:t>Анализ РМО за 2020-2021 уч</w:t>
            </w:r>
            <w:r>
              <w:rPr>
                <w:sz w:val="26"/>
                <w:szCs w:val="26"/>
              </w:rPr>
              <w:t xml:space="preserve">ебный </w:t>
            </w:r>
            <w:r w:rsidR="009D50B8" w:rsidRPr="00EB2FBF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  <w:r w:rsidR="009D50B8" w:rsidRPr="00EB2FBF">
              <w:rPr>
                <w:sz w:val="26"/>
                <w:szCs w:val="26"/>
              </w:rPr>
              <w:t>. Согласование и утверждение плана работы РМО на 2021-2022</w:t>
            </w:r>
            <w:r w:rsidRPr="00EB2FBF">
              <w:rPr>
                <w:sz w:val="26"/>
                <w:szCs w:val="26"/>
              </w:rPr>
              <w:t xml:space="preserve"> учебный год.</w:t>
            </w:r>
          </w:p>
          <w:p w:rsidR="00EB2FBF" w:rsidRPr="00EB2FBF" w:rsidRDefault="00EB2FBF" w:rsidP="00EB2FBF">
            <w:pPr>
              <w:pStyle w:val="aa"/>
              <w:ind w:left="81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B8CCE4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</w:tr>
      <w:tr w:rsidR="001A6E62" w:rsidRPr="00F201BA" w:rsidTr="001A6E62">
        <w:tc>
          <w:tcPr>
            <w:tcW w:w="1123" w:type="dxa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9D50B8" w:rsidRPr="00EB2FBF" w:rsidRDefault="009D50B8" w:rsidP="00EB2FBF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 xml:space="preserve">2. Изучение нормативно – правовых документов и подготовка к новому учебному году. </w:t>
            </w:r>
            <w:r w:rsidRPr="00EB2FBF">
              <w:rPr>
                <w:bCs/>
                <w:sz w:val="26"/>
                <w:szCs w:val="26"/>
              </w:rPr>
              <w:t>Рекомендации по проведению Дня Знаний.</w:t>
            </w:r>
          </w:p>
        </w:tc>
        <w:tc>
          <w:tcPr>
            <w:tcW w:w="992" w:type="dxa"/>
            <w:shd w:val="clear" w:color="auto" w:fill="B8CCE4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</w:tr>
      <w:tr w:rsidR="001A6E62" w:rsidRPr="00F201BA" w:rsidTr="001A6E62">
        <w:tc>
          <w:tcPr>
            <w:tcW w:w="1123" w:type="dxa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9D50B8" w:rsidRPr="00EB2FBF" w:rsidRDefault="009D50B8" w:rsidP="00EB2FBF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 xml:space="preserve">3.  </w:t>
            </w:r>
            <w:r w:rsidRPr="00EB2FBF">
              <w:rPr>
                <w:rFonts w:eastAsia="MS UI Gothic"/>
                <w:sz w:val="26"/>
                <w:szCs w:val="26"/>
              </w:rPr>
              <w:t xml:space="preserve">Согласование рабочих программ по предметам и внеурочной деятельности. </w:t>
            </w:r>
          </w:p>
        </w:tc>
        <w:tc>
          <w:tcPr>
            <w:tcW w:w="992" w:type="dxa"/>
            <w:shd w:val="clear" w:color="auto" w:fill="B8CCE4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</w:tr>
      <w:tr w:rsidR="001A6E62" w:rsidRPr="00F201BA" w:rsidTr="001A6E62">
        <w:tc>
          <w:tcPr>
            <w:tcW w:w="1123" w:type="dxa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9D50B8" w:rsidRPr="00EB2FBF" w:rsidRDefault="009D50B8" w:rsidP="00EB2FBF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>4.Обсуждение</w:t>
            </w:r>
            <w:r w:rsidRPr="00EB2FBF">
              <w:rPr>
                <w:rFonts w:eastAsia="MS UI Gothic"/>
                <w:sz w:val="26"/>
                <w:szCs w:val="26"/>
              </w:rPr>
              <w:t xml:space="preserve"> тем по самообразованию педагогов. Составление банка данных.</w:t>
            </w:r>
          </w:p>
        </w:tc>
        <w:tc>
          <w:tcPr>
            <w:tcW w:w="992" w:type="dxa"/>
            <w:shd w:val="clear" w:color="auto" w:fill="B8CCE4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</w:tr>
      <w:tr w:rsidR="001A6E62" w:rsidRPr="00F201BA" w:rsidTr="001A6E62">
        <w:tc>
          <w:tcPr>
            <w:tcW w:w="1123" w:type="dxa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9D50B8" w:rsidRPr="00EB2FBF" w:rsidRDefault="009D50B8" w:rsidP="00EB2FBF">
            <w:pPr>
              <w:ind w:right="282"/>
              <w:jc w:val="both"/>
              <w:rPr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>5. Работа учителя начальных классов в современных условиях в рамках реализации ФГОС.</w:t>
            </w:r>
          </w:p>
        </w:tc>
        <w:tc>
          <w:tcPr>
            <w:tcW w:w="992" w:type="dxa"/>
            <w:shd w:val="clear" w:color="auto" w:fill="B8CCE4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</w:tr>
      <w:tr w:rsidR="001A6E62" w:rsidRPr="00F201BA" w:rsidTr="001A6E62">
        <w:tc>
          <w:tcPr>
            <w:tcW w:w="1123" w:type="dxa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9D50B8" w:rsidRPr="00EB2FBF" w:rsidRDefault="009D50B8" w:rsidP="00EB2FB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B2FBF">
              <w:rPr>
                <w:bCs/>
                <w:sz w:val="26"/>
                <w:szCs w:val="26"/>
              </w:rPr>
              <w:t>6. Урок в современной информационно-образовательной (цифровой) среде.</w:t>
            </w:r>
          </w:p>
        </w:tc>
        <w:tc>
          <w:tcPr>
            <w:tcW w:w="992" w:type="dxa"/>
            <w:shd w:val="clear" w:color="auto" w:fill="B8CCE4"/>
          </w:tcPr>
          <w:p w:rsidR="009D50B8" w:rsidRPr="00F201BA" w:rsidRDefault="009D50B8" w:rsidP="00201E27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</w:tr>
      <w:tr w:rsidR="001A6E62" w:rsidRPr="00F201BA" w:rsidTr="001A6E62">
        <w:tc>
          <w:tcPr>
            <w:tcW w:w="1123" w:type="dxa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EB2FBF" w:rsidRPr="00EB2FBF" w:rsidRDefault="009D50B8" w:rsidP="00EB2FB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B2FBF">
              <w:rPr>
                <w:bCs/>
                <w:sz w:val="26"/>
                <w:szCs w:val="26"/>
              </w:rPr>
              <w:t>7.Формирование функциональной грамотности у младших школьников.</w:t>
            </w:r>
          </w:p>
        </w:tc>
        <w:tc>
          <w:tcPr>
            <w:tcW w:w="992" w:type="dxa"/>
            <w:shd w:val="clear" w:color="auto" w:fill="B8CCE4"/>
          </w:tcPr>
          <w:p w:rsidR="009D50B8" w:rsidRPr="00F201BA" w:rsidRDefault="009D50B8" w:rsidP="00201E27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</w:tr>
      <w:tr w:rsidR="001A6E62" w:rsidRPr="00F201BA" w:rsidTr="001A6E62">
        <w:tc>
          <w:tcPr>
            <w:tcW w:w="1123" w:type="dxa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9D50B8" w:rsidRPr="00EB2FBF" w:rsidRDefault="009D50B8" w:rsidP="00EB2FB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B2FBF">
              <w:rPr>
                <w:bCs/>
                <w:sz w:val="26"/>
                <w:szCs w:val="26"/>
              </w:rPr>
              <w:t>8. Эмоциональное выгорание у  учителей начальных классов.</w:t>
            </w:r>
          </w:p>
        </w:tc>
        <w:tc>
          <w:tcPr>
            <w:tcW w:w="992" w:type="dxa"/>
            <w:shd w:val="clear" w:color="auto" w:fill="B8CCE4"/>
          </w:tcPr>
          <w:p w:rsidR="009D50B8" w:rsidRPr="00F201BA" w:rsidRDefault="009D50B8" w:rsidP="00201E27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</w:tr>
      <w:tr w:rsidR="001A6E62" w:rsidRPr="00F201BA" w:rsidTr="001A6E62">
        <w:tc>
          <w:tcPr>
            <w:tcW w:w="1123" w:type="dxa"/>
          </w:tcPr>
          <w:p w:rsidR="009D50B8" w:rsidRDefault="009D50B8" w:rsidP="006E6D8F">
            <w:pPr>
              <w:spacing w:line="0" w:lineRule="atLeast"/>
              <w:contextualSpacing/>
              <w:jc w:val="center"/>
              <w:rPr>
                <w:b/>
              </w:rPr>
            </w:pPr>
            <w:r w:rsidRPr="00826EC0">
              <w:rPr>
                <w:b/>
              </w:rPr>
              <w:t>№ 2</w:t>
            </w:r>
          </w:p>
          <w:p w:rsidR="009D50B8" w:rsidRPr="00705690" w:rsidRDefault="009D50B8" w:rsidP="006E6D8F">
            <w:pPr>
              <w:spacing w:line="0" w:lineRule="atLeast"/>
              <w:contextualSpacing/>
              <w:jc w:val="center"/>
            </w:pPr>
            <w:r w:rsidRPr="00705690">
              <w:t>ноябрь</w:t>
            </w:r>
          </w:p>
        </w:tc>
        <w:tc>
          <w:tcPr>
            <w:tcW w:w="7099" w:type="dxa"/>
            <w:shd w:val="clear" w:color="auto" w:fill="auto"/>
          </w:tcPr>
          <w:p w:rsidR="009D50B8" w:rsidRPr="00EB2FBF" w:rsidRDefault="009D50B8" w:rsidP="00EB2FBF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EB2FBF">
              <w:rPr>
                <w:rFonts w:eastAsia="MS UI Gothic"/>
                <w:b/>
                <w:sz w:val="26"/>
                <w:szCs w:val="26"/>
              </w:rPr>
              <w:t>Тема:</w:t>
            </w:r>
            <w:r w:rsidRPr="00EB2FBF">
              <w:rPr>
                <w:rFonts w:eastAsia="MS UI Gothic"/>
                <w:sz w:val="26"/>
                <w:szCs w:val="26"/>
              </w:rPr>
              <w:t xml:space="preserve">  «</w:t>
            </w:r>
            <w:r w:rsidRPr="00EB2FBF">
              <w:rPr>
                <w:rStyle w:val="capit1"/>
                <w:sz w:val="26"/>
                <w:szCs w:val="26"/>
              </w:rPr>
              <w:t>Профессиональные компетенции и индивидуальность педагога в начальной школе в условиях реализации ФГОС</w:t>
            </w:r>
            <w:r w:rsidRPr="00EB2FBF">
              <w:rPr>
                <w:rFonts w:eastAsia="MS UI Gothic"/>
                <w:sz w:val="26"/>
                <w:szCs w:val="26"/>
              </w:rPr>
              <w:t>»</w:t>
            </w:r>
          </w:p>
          <w:p w:rsidR="009D50B8" w:rsidRPr="00EB2FBF" w:rsidRDefault="009D50B8" w:rsidP="00EB2FBF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EB2FBF">
              <w:rPr>
                <w:rFonts w:eastAsia="MS UI Gothic"/>
                <w:b/>
                <w:sz w:val="26"/>
                <w:szCs w:val="26"/>
              </w:rPr>
              <w:t>Цель:</w:t>
            </w:r>
            <w:r w:rsidRPr="00EB2FBF">
              <w:rPr>
                <w:rFonts w:eastAsia="MS UI Gothic"/>
                <w:sz w:val="26"/>
                <w:szCs w:val="26"/>
              </w:rPr>
              <w:t xml:space="preserve"> </w:t>
            </w:r>
            <w:r w:rsidRPr="00EB2FBF">
              <w:rPr>
                <w:rStyle w:val="c1"/>
                <w:sz w:val="26"/>
                <w:szCs w:val="26"/>
              </w:rPr>
              <w:t>повышение профессиональной компетентности педагога,  личностного роста.</w:t>
            </w: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B8CCE4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</w:tr>
      <w:tr w:rsidR="001A6E62" w:rsidRPr="00F201BA" w:rsidTr="001A6E62">
        <w:tc>
          <w:tcPr>
            <w:tcW w:w="1123" w:type="dxa"/>
          </w:tcPr>
          <w:p w:rsidR="009D50B8" w:rsidRPr="00826EC0" w:rsidRDefault="009D50B8" w:rsidP="006E6D8F">
            <w:pPr>
              <w:spacing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7099" w:type="dxa"/>
            <w:shd w:val="clear" w:color="auto" w:fill="auto"/>
          </w:tcPr>
          <w:p w:rsidR="009D50B8" w:rsidRPr="00EB2FBF" w:rsidRDefault="009D50B8" w:rsidP="00EB2FBF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a6"/>
                <w:b w:val="0"/>
                <w:bCs w:val="0"/>
                <w:sz w:val="26"/>
                <w:szCs w:val="26"/>
              </w:rPr>
            </w:pPr>
            <w:r w:rsidRPr="00EB2FBF">
              <w:rPr>
                <w:rStyle w:val="a6"/>
                <w:b w:val="0"/>
                <w:sz w:val="26"/>
                <w:szCs w:val="26"/>
              </w:rPr>
              <w:t>Обобщение опыта работы по теме «</w:t>
            </w:r>
            <w:r w:rsidRPr="00EB2FBF">
              <w:rPr>
                <w:color w:val="000000"/>
                <w:sz w:val="26"/>
                <w:szCs w:val="26"/>
              </w:rPr>
              <w:t>Педагогические технологии, способствующие повышению качества образования в условиях реализации ФГОС</w:t>
            </w:r>
            <w:r w:rsidRPr="00EB2FBF">
              <w:rPr>
                <w:rStyle w:val="a6"/>
                <w:b w:val="0"/>
                <w:sz w:val="26"/>
                <w:szCs w:val="26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9D50B8" w:rsidRPr="00FD079E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D50B8" w:rsidRPr="00FD079E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9D50B8" w:rsidRPr="00FD079E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B8CCE4"/>
          </w:tcPr>
          <w:p w:rsidR="009D50B8" w:rsidRPr="00FD079E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9D50B8" w:rsidRPr="00FD079E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9D50B8" w:rsidRPr="00FD079E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D079E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D079E" w:rsidRDefault="009D50B8" w:rsidP="009D50B8">
            <w:pPr>
              <w:spacing w:line="0" w:lineRule="atLeast"/>
              <w:contextualSpacing/>
              <w:jc w:val="center"/>
            </w:pPr>
          </w:p>
        </w:tc>
      </w:tr>
      <w:tr w:rsidR="001A6E62" w:rsidRPr="00F201BA" w:rsidTr="001A6E62">
        <w:tc>
          <w:tcPr>
            <w:tcW w:w="1123" w:type="dxa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9D50B8" w:rsidRPr="00EB2FBF" w:rsidRDefault="009D50B8" w:rsidP="00EB2FBF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EB2FBF">
              <w:rPr>
                <w:rFonts w:eastAsia="MS UI Gothic"/>
                <w:sz w:val="26"/>
                <w:szCs w:val="26"/>
              </w:rPr>
              <w:t xml:space="preserve">1.Компетенции педагога в начальной школе. </w:t>
            </w:r>
          </w:p>
          <w:p w:rsidR="00EB2FBF" w:rsidRPr="00EB2FBF" w:rsidRDefault="00EB2FBF" w:rsidP="00EB2FBF">
            <w:pPr>
              <w:ind w:right="282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E9468D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B8CCE4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</w:tr>
      <w:tr w:rsidR="001A6E62" w:rsidRPr="00F201BA" w:rsidTr="001A6E62">
        <w:tc>
          <w:tcPr>
            <w:tcW w:w="1123" w:type="dxa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9D50B8" w:rsidRPr="00EB2FBF" w:rsidRDefault="009D50B8" w:rsidP="00EB2FBF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EB2FBF">
              <w:rPr>
                <w:color w:val="000000"/>
                <w:sz w:val="26"/>
                <w:szCs w:val="26"/>
              </w:rPr>
              <w:t>2.</w:t>
            </w:r>
            <w:r w:rsidRPr="00EB2FBF">
              <w:rPr>
                <w:rFonts w:eastAsia="MS UI Gothic"/>
                <w:sz w:val="26"/>
                <w:szCs w:val="26"/>
              </w:rPr>
              <w:t xml:space="preserve"> Педагогическая техника как элемент педагогического мастерства.</w:t>
            </w: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B8CCE4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9D50B8" w:rsidRPr="00F201BA" w:rsidRDefault="009D50B8" w:rsidP="009D50B8">
            <w:pPr>
              <w:spacing w:line="0" w:lineRule="atLeast"/>
              <w:contextualSpacing/>
              <w:jc w:val="center"/>
            </w:pPr>
          </w:p>
        </w:tc>
      </w:tr>
      <w:tr w:rsidR="00EB2FBF" w:rsidRPr="00F201BA" w:rsidTr="001A6E62">
        <w:tc>
          <w:tcPr>
            <w:tcW w:w="1123" w:type="dxa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EB2FBF" w:rsidRPr="00EB2FBF" w:rsidRDefault="00EB2FBF" w:rsidP="00EB2FBF">
            <w:pPr>
              <w:jc w:val="both"/>
              <w:rPr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>3.</w:t>
            </w:r>
            <w:r w:rsidRPr="00EB2FBF">
              <w:rPr>
                <w:color w:val="000000"/>
                <w:sz w:val="26"/>
                <w:szCs w:val="26"/>
              </w:rPr>
              <w:t xml:space="preserve"> Педагогические технологии, способствующие повышению качества образования в условиях реализации ФГОС (</w:t>
            </w:r>
            <w:r w:rsidRPr="00EB2FBF">
              <w:rPr>
                <w:color w:val="000000"/>
                <w:sz w:val="26"/>
                <w:szCs w:val="26"/>
              </w:rPr>
              <w:t>модульное обучение</w:t>
            </w:r>
            <w:r w:rsidRPr="00EB2FBF">
              <w:rPr>
                <w:color w:val="000000"/>
                <w:sz w:val="26"/>
                <w:szCs w:val="26"/>
              </w:rPr>
              <w:t>)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B2FBF">
              <w:rPr>
                <w:color w:val="000000"/>
                <w:sz w:val="26"/>
                <w:szCs w:val="26"/>
              </w:rPr>
              <w:t xml:space="preserve"> и результат их использования.</w:t>
            </w: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B8CCE4"/>
          </w:tcPr>
          <w:p w:rsidR="00EB2FBF" w:rsidRPr="00F201BA" w:rsidRDefault="00EB2FBF" w:rsidP="005F6B5B">
            <w:pPr>
              <w:spacing w:line="0" w:lineRule="atLeast"/>
              <w:contextualSpacing/>
              <w:jc w:val="center"/>
            </w:pPr>
            <w:r>
              <w:rPr>
                <w:color w:val="000000"/>
              </w:rPr>
              <w:t>мастер-класс</w:t>
            </w:r>
          </w:p>
        </w:tc>
        <w:tc>
          <w:tcPr>
            <w:tcW w:w="709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96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</w:tr>
      <w:tr w:rsidR="00EB2FBF" w:rsidRPr="00F201BA" w:rsidTr="001A6E62">
        <w:trPr>
          <w:gridAfter w:val="1"/>
          <w:wAfter w:w="21" w:type="dxa"/>
        </w:trPr>
        <w:tc>
          <w:tcPr>
            <w:tcW w:w="1123" w:type="dxa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EB2FBF" w:rsidRPr="00EB2FBF" w:rsidRDefault="00EB2FBF" w:rsidP="00EB2FBF">
            <w:pPr>
              <w:jc w:val="both"/>
              <w:rPr>
                <w:rFonts w:eastAsia="MS UI Gothic"/>
                <w:sz w:val="26"/>
                <w:szCs w:val="26"/>
              </w:rPr>
            </w:pPr>
            <w:r w:rsidRPr="00EB2FBF">
              <w:rPr>
                <w:rFonts w:eastAsia="MS UI Gothic"/>
                <w:sz w:val="26"/>
                <w:szCs w:val="26"/>
              </w:rPr>
              <w:t>4.</w:t>
            </w:r>
            <w:r w:rsidRPr="00EB2FBF">
              <w:rPr>
                <w:color w:val="000000"/>
                <w:sz w:val="26"/>
                <w:szCs w:val="26"/>
              </w:rPr>
              <w:t xml:space="preserve"> Педагогические технологии, способствующие повышению качества образования в условиях реализации ФГОС-технология разноуровневого обучения и результат их использования.</w:t>
            </w: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B8CCE4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  <w:r>
              <w:rPr>
                <w:color w:val="000000"/>
              </w:rPr>
              <w:t>мастер-класс</w:t>
            </w:r>
          </w:p>
        </w:tc>
        <w:tc>
          <w:tcPr>
            <w:tcW w:w="709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76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</w:tr>
      <w:tr w:rsidR="00EB2FBF" w:rsidRPr="00F201BA" w:rsidTr="001A6E62">
        <w:trPr>
          <w:gridAfter w:val="1"/>
          <w:wAfter w:w="21" w:type="dxa"/>
        </w:trPr>
        <w:tc>
          <w:tcPr>
            <w:tcW w:w="1123" w:type="dxa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EB2FBF" w:rsidRPr="00EB2FBF" w:rsidRDefault="00EB2FBF" w:rsidP="00EB2FBF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 xml:space="preserve">5. </w:t>
            </w:r>
            <w:r w:rsidRPr="00EB2FBF">
              <w:rPr>
                <w:rFonts w:eastAsia="MS UI Gothic"/>
                <w:sz w:val="26"/>
                <w:szCs w:val="26"/>
              </w:rPr>
              <w:t xml:space="preserve">Использование активных методов обучения при работе с младшими школьниками. </w:t>
            </w: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B8CCE4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76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</w:tr>
      <w:tr w:rsidR="00EB2FBF" w:rsidRPr="00F201BA" w:rsidTr="001A6E62">
        <w:trPr>
          <w:gridAfter w:val="1"/>
          <w:wAfter w:w="21" w:type="dxa"/>
        </w:trPr>
        <w:tc>
          <w:tcPr>
            <w:tcW w:w="1123" w:type="dxa"/>
          </w:tcPr>
          <w:p w:rsidR="00EB2FBF" w:rsidRDefault="00EB2FBF" w:rsidP="006E6D8F">
            <w:pPr>
              <w:spacing w:line="0" w:lineRule="atLeast"/>
              <w:contextualSpacing/>
              <w:jc w:val="center"/>
              <w:rPr>
                <w:b/>
              </w:rPr>
            </w:pPr>
            <w:r w:rsidRPr="00826EC0">
              <w:rPr>
                <w:b/>
              </w:rPr>
              <w:t>№ 3.</w:t>
            </w:r>
          </w:p>
          <w:p w:rsidR="00EB2FBF" w:rsidRPr="00705690" w:rsidRDefault="00EB2FBF" w:rsidP="006E6D8F">
            <w:pPr>
              <w:spacing w:line="0" w:lineRule="atLeast"/>
              <w:contextualSpacing/>
              <w:jc w:val="center"/>
            </w:pPr>
            <w:r>
              <w:t>март</w:t>
            </w:r>
          </w:p>
        </w:tc>
        <w:tc>
          <w:tcPr>
            <w:tcW w:w="7099" w:type="dxa"/>
            <w:shd w:val="clear" w:color="auto" w:fill="auto"/>
          </w:tcPr>
          <w:p w:rsidR="00EB2FBF" w:rsidRPr="00EB2FBF" w:rsidRDefault="00EB2FBF" w:rsidP="00EB2FBF">
            <w:pPr>
              <w:jc w:val="both"/>
              <w:rPr>
                <w:rFonts w:eastAsia="MS UI Gothic"/>
                <w:sz w:val="26"/>
                <w:szCs w:val="26"/>
              </w:rPr>
            </w:pPr>
            <w:r w:rsidRPr="00EB2FBF">
              <w:rPr>
                <w:rFonts w:eastAsia="MS UI Gothic"/>
                <w:b/>
                <w:sz w:val="26"/>
                <w:szCs w:val="26"/>
              </w:rPr>
              <w:t>Тема:</w:t>
            </w:r>
            <w:r w:rsidRPr="00EB2FBF">
              <w:rPr>
                <w:rFonts w:eastAsia="MS UI Gothic"/>
                <w:sz w:val="26"/>
                <w:szCs w:val="26"/>
              </w:rPr>
              <w:t xml:space="preserve"> «</w:t>
            </w:r>
            <w:r w:rsidRPr="00EB2FBF">
              <w:rPr>
                <w:bCs/>
                <w:iCs/>
                <w:sz w:val="26"/>
                <w:szCs w:val="26"/>
              </w:rPr>
              <w:t>Совершенствование образовательной деятельности в начальной школе в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r w:rsidRPr="00EB2FBF">
              <w:rPr>
                <w:bCs/>
                <w:iCs/>
                <w:sz w:val="26"/>
                <w:szCs w:val="26"/>
              </w:rPr>
              <w:t>соответствии с требованиями ФГОС и проф</w:t>
            </w:r>
            <w:r>
              <w:rPr>
                <w:bCs/>
                <w:iCs/>
                <w:sz w:val="26"/>
                <w:szCs w:val="26"/>
              </w:rPr>
              <w:t xml:space="preserve">ессионального </w:t>
            </w:r>
            <w:r w:rsidRPr="00EB2FBF">
              <w:rPr>
                <w:bCs/>
                <w:iCs/>
                <w:sz w:val="26"/>
                <w:szCs w:val="26"/>
              </w:rPr>
              <w:t>стандарта педагога</w:t>
            </w:r>
            <w:r w:rsidRPr="00EB2FBF">
              <w:rPr>
                <w:rFonts w:eastAsia="MS UI Gothic"/>
                <w:sz w:val="26"/>
                <w:szCs w:val="26"/>
              </w:rPr>
              <w:t>».</w:t>
            </w:r>
          </w:p>
          <w:p w:rsidR="00EB2FBF" w:rsidRPr="00EB2FBF" w:rsidRDefault="00EB2FBF" w:rsidP="00EB2FBF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EB2FBF">
              <w:rPr>
                <w:rFonts w:eastAsia="MS UI Gothic"/>
                <w:b/>
                <w:sz w:val="26"/>
                <w:szCs w:val="26"/>
              </w:rPr>
              <w:lastRenderedPageBreak/>
              <w:t>Цель:</w:t>
            </w:r>
            <w:r w:rsidRPr="00EB2FBF">
              <w:rPr>
                <w:rFonts w:eastAsia="MS UI Gothic"/>
                <w:sz w:val="26"/>
                <w:szCs w:val="26"/>
              </w:rPr>
              <w:t xml:space="preserve"> 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:rsidR="00EB2FBF" w:rsidRPr="00735BE4" w:rsidRDefault="00EB2FBF" w:rsidP="009D50B8">
            <w:pPr>
              <w:spacing w:line="0" w:lineRule="atLeast"/>
              <w:contextualSpacing/>
              <w:jc w:val="center"/>
              <w:rPr>
                <w:color w:val="FFFFFF" w:themeColor="background1"/>
              </w:rPr>
            </w:pPr>
          </w:p>
        </w:tc>
        <w:tc>
          <w:tcPr>
            <w:tcW w:w="850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</w:tr>
      <w:tr w:rsidR="00EB2FBF" w:rsidRPr="00F201BA" w:rsidTr="001A6E62">
        <w:trPr>
          <w:gridAfter w:val="1"/>
          <w:wAfter w:w="21" w:type="dxa"/>
        </w:trPr>
        <w:tc>
          <w:tcPr>
            <w:tcW w:w="1123" w:type="dxa"/>
          </w:tcPr>
          <w:p w:rsidR="00EB2FBF" w:rsidRPr="00826EC0" w:rsidRDefault="00EB2FBF" w:rsidP="006E6D8F">
            <w:pPr>
              <w:spacing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7099" w:type="dxa"/>
            <w:shd w:val="clear" w:color="auto" w:fill="auto"/>
          </w:tcPr>
          <w:p w:rsidR="00EB2FBF" w:rsidRPr="00EB2FBF" w:rsidRDefault="00EB2FBF" w:rsidP="00EB2FBF">
            <w:pPr>
              <w:shd w:val="clear" w:color="auto" w:fill="FFFFFF"/>
              <w:spacing w:before="100" w:beforeAutospacing="1" w:after="100" w:afterAutospacing="1"/>
              <w:ind w:left="34"/>
              <w:jc w:val="both"/>
              <w:rPr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>Обобщение эффективного педагогического опыта по теме «</w:t>
            </w:r>
            <w:r w:rsidRPr="00EB2FBF">
              <w:rPr>
                <w:color w:val="000000"/>
                <w:sz w:val="26"/>
                <w:szCs w:val="26"/>
              </w:rPr>
              <w:t>Педагогические технологии, способствующие повышению качества образования в условиях реализации ФГОС</w:t>
            </w:r>
            <w:r w:rsidRPr="00EB2FBF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:rsidR="00EB2FBF" w:rsidRPr="00735BE4" w:rsidRDefault="00EB2FBF" w:rsidP="009D50B8">
            <w:pPr>
              <w:spacing w:line="0" w:lineRule="atLeast"/>
              <w:contextualSpacing/>
              <w:jc w:val="center"/>
              <w:rPr>
                <w:color w:val="FFFFFF" w:themeColor="background1"/>
              </w:rPr>
            </w:pPr>
          </w:p>
        </w:tc>
        <w:tc>
          <w:tcPr>
            <w:tcW w:w="850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</w:tr>
      <w:tr w:rsidR="00EB2FBF" w:rsidRPr="00F201BA" w:rsidTr="001A6E62">
        <w:trPr>
          <w:gridAfter w:val="1"/>
          <w:wAfter w:w="21" w:type="dxa"/>
        </w:trPr>
        <w:tc>
          <w:tcPr>
            <w:tcW w:w="1123" w:type="dxa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EB2FBF" w:rsidRPr="00EB2FBF" w:rsidRDefault="00EB2FBF" w:rsidP="00EB2FBF">
            <w:pPr>
              <w:ind w:right="282"/>
              <w:jc w:val="both"/>
              <w:rPr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 xml:space="preserve">1. Системно-деятельностный подход в теории и практике начального образования </w:t>
            </w: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E9468D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:rsidR="00EB2FBF" w:rsidRPr="00735BE4" w:rsidRDefault="00EB2FBF" w:rsidP="009D50B8">
            <w:pPr>
              <w:spacing w:line="0" w:lineRule="atLeast"/>
              <w:contextualSpacing/>
              <w:jc w:val="center"/>
              <w:rPr>
                <w:color w:val="FFFFFF" w:themeColor="background1"/>
              </w:rPr>
            </w:pPr>
            <w:r>
              <w:t>мастер-класс</w:t>
            </w:r>
          </w:p>
        </w:tc>
        <w:tc>
          <w:tcPr>
            <w:tcW w:w="850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</w:tr>
      <w:tr w:rsidR="00EB2FBF" w:rsidRPr="00F201BA" w:rsidTr="001A6E62">
        <w:trPr>
          <w:gridAfter w:val="1"/>
          <w:wAfter w:w="21" w:type="dxa"/>
        </w:trPr>
        <w:tc>
          <w:tcPr>
            <w:tcW w:w="1123" w:type="dxa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EB2FBF" w:rsidRPr="00EB2FBF" w:rsidRDefault="00EB2FBF" w:rsidP="00EB2FBF">
            <w:pPr>
              <w:ind w:right="282"/>
              <w:jc w:val="both"/>
              <w:rPr>
                <w:rFonts w:eastAsia="MS UI Gothic"/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>2. Формирование и диагностика УУД в процессе изучения математики, русского языка.</w:t>
            </w:r>
          </w:p>
          <w:p w:rsidR="00EB2FBF" w:rsidRPr="00EB2FBF" w:rsidRDefault="00EB2FBF" w:rsidP="00EB2FB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:rsidR="00EB2FBF" w:rsidRPr="00735BE4" w:rsidRDefault="00EB2FBF" w:rsidP="009D50B8">
            <w:pPr>
              <w:spacing w:line="0" w:lineRule="atLeast"/>
              <w:contextualSpacing/>
              <w:jc w:val="center"/>
              <w:rPr>
                <w:color w:val="FFFFFF" w:themeColor="background1"/>
              </w:rPr>
            </w:pPr>
          </w:p>
        </w:tc>
        <w:tc>
          <w:tcPr>
            <w:tcW w:w="850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</w:tr>
      <w:tr w:rsidR="00EB2FBF" w:rsidRPr="00F201BA" w:rsidTr="001A6E62">
        <w:trPr>
          <w:gridAfter w:val="1"/>
          <w:wAfter w:w="21" w:type="dxa"/>
        </w:trPr>
        <w:tc>
          <w:tcPr>
            <w:tcW w:w="1123" w:type="dxa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EB2FBF" w:rsidRPr="00EB2FBF" w:rsidRDefault="00EB2FBF" w:rsidP="00EB2FBF">
            <w:pPr>
              <w:ind w:right="282"/>
              <w:jc w:val="both"/>
              <w:rPr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 xml:space="preserve">3. Формирование самооценки </w:t>
            </w:r>
            <w:proofErr w:type="gramStart"/>
            <w:r w:rsidRPr="00EB2FBF">
              <w:rPr>
                <w:sz w:val="26"/>
                <w:szCs w:val="26"/>
              </w:rPr>
              <w:t>обучающихся</w:t>
            </w:r>
            <w:proofErr w:type="gramEnd"/>
            <w:r w:rsidRPr="00EB2FBF">
              <w:rPr>
                <w:sz w:val="26"/>
                <w:szCs w:val="26"/>
              </w:rPr>
              <w:t xml:space="preserve"> в структуре учебной деятельности по ФГОС НОО. </w:t>
            </w: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:rsidR="00EB2FBF" w:rsidRPr="00735BE4" w:rsidRDefault="00EB2FBF" w:rsidP="009D50B8">
            <w:pPr>
              <w:spacing w:line="0" w:lineRule="atLeast"/>
              <w:contextualSpacing/>
              <w:jc w:val="center"/>
              <w:rPr>
                <w:color w:val="FFFFFF" w:themeColor="background1"/>
              </w:rPr>
            </w:pPr>
          </w:p>
        </w:tc>
        <w:tc>
          <w:tcPr>
            <w:tcW w:w="850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</w:tr>
      <w:tr w:rsidR="00EB2FBF" w:rsidRPr="00F201BA" w:rsidTr="001A6E62">
        <w:trPr>
          <w:gridAfter w:val="1"/>
          <w:wAfter w:w="21" w:type="dxa"/>
        </w:trPr>
        <w:tc>
          <w:tcPr>
            <w:tcW w:w="1123" w:type="dxa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EB2FBF" w:rsidRPr="00EB2FBF" w:rsidRDefault="00EB2FBF" w:rsidP="00EB2FBF">
            <w:pPr>
              <w:pStyle w:val="aa"/>
              <w:ind w:left="34"/>
              <w:jc w:val="both"/>
              <w:rPr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 xml:space="preserve">4. Групповая работа как средство формирования УУД. </w:t>
            </w: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:rsidR="00EB2FBF" w:rsidRPr="00735BE4" w:rsidRDefault="00EB2FBF" w:rsidP="009D50B8">
            <w:pPr>
              <w:spacing w:line="0" w:lineRule="atLeast"/>
              <w:contextualSpacing/>
              <w:jc w:val="center"/>
              <w:rPr>
                <w:color w:val="FFFFFF" w:themeColor="background1"/>
              </w:rPr>
            </w:pPr>
          </w:p>
        </w:tc>
        <w:tc>
          <w:tcPr>
            <w:tcW w:w="850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</w:tr>
      <w:tr w:rsidR="00EB2FBF" w:rsidRPr="00F201BA" w:rsidTr="001A6E62">
        <w:trPr>
          <w:gridAfter w:val="1"/>
          <w:wAfter w:w="21" w:type="dxa"/>
        </w:trPr>
        <w:tc>
          <w:tcPr>
            <w:tcW w:w="1123" w:type="dxa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EB2FBF" w:rsidRPr="00EB2FBF" w:rsidRDefault="00EB2FBF" w:rsidP="00EB2FBF">
            <w:pPr>
              <w:ind w:right="282"/>
              <w:jc w:val="both"/>
              <w:rPr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 xml:space="preserve">5.Взаимодействие игровой и учебно-познавательной деятельности младших школьников. </w:t>
            </w: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:rsidR="00EB2FBF" w:rsidRPr="00735BE4" w:rsidRDefault="00EB2FBF" w:rsidP="009D50B8">
            <w:pPr>
              <w:spacing w:line="0" w:lineRule="atLeast"/>
              <w:contextualSpacing/>
              <w:jc w:val="center"/>
              <w:rPr>
                <w:color w:val="FFFFFF" w:themeColor="background1"/>
              </w:rPr>
            </w:pPr>
          </w:p>
        </w:tc>
        <w:tc>
          <w:tcPr>
            <w:tcW w:w="850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</w:tr>
      <w:tr w:rsidR="00EB2FBF" w:rsidRPr="00F201BA" w:rsidTr="001A6E62">
        <w:trPr>
          <w:gridAfter w:val="1"/>
          <w:wAfter w:w="21" w:type="dxa"/>
        </w:trPr>
        <w:tc>
          <w:tcPr>
            <w:tcW w:w="1123" w:type="dxa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EB2FBF" w:rsidRDefault="00EB2FBF" w:rsidP="00EB2FBF">
            <w:pPr>
              <w:ind w:right="282"/>
              <w:jc w:val="both"/>
              <w:rPr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 xml:space="preserve">6. Работа по обновленным стандартам ФГОС НОО  2021 года. </w:t>
            </w:r>
          </w:p>
          <w:p w:rsidR="00EB2FBF" w:rsidRPr="00EB2FBF" w:rsidRDefault="00EB2FBF" w:rsidP="00EB2FBF">
            <w:pPr>
              <w:ind w:right="282"/>
              <w:jc w:val="both"/>
              <w:rPr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>Отличительные особенности стандарта ФГОС НОО 2 поколения и стандарта ФГОС НОО 2021 года.</w:t>
            </w: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:rsidR="00EB2FBF" w:rsidRPr="00735BE4" w:rsidRDefault="00EB2FBF" w:rsidP="009D50B8">
            <w:pPr>
              <w:spacing w:line="0" w:lineRule="atLeast"/>
              <w:contextualSpacing/>
              <w:jc w:val="center"/>
              <w:rPr>
                <w:color w:val="FFFFFF" w:themeColor="background1"/>
              </w:rPr>
            </w:pPr>
          </w:p>
        </w:tc>
        <w:tc>
          <w:tcPr>
            <w:tcW w:w="850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</w:tr>
      <w:tr w:rsidR="00EB2FBF" w:rsidRPr="00F201BA" w:rsidTr="001A6E62">
        <w:trPr>
          <w:gridAfter w:val="1"/>
          <w:wAfter w:w="21" w:type="dxa"/>
        </w:trPr>
        <w:tc>
          <w:tcPr>
            <w:tcW w:w="1123" w:type="dxa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EB2FBF" w:rsidRPr="00EB2FBF" w:rsidRDefault="00EB2FBF" w:rsidP="00EB2FBF">
            <w:pPr>
              <w:ind w:right="282"/>
              <w:jc w:val="both"/>
              <w:rPr>
                <w:sz w:val="26"/>
                <w:szCs w:val="26"/>
              </w:rPr>
            </w:pPr>
            <w:r w:rsidRPr="00EB2FBF">
              <w:rPr>
                <w:sz w:val="26"/>
                <w:szCs w:val="26"/>
              </w:rPr>
              <w:t xml:space="preserve">7. Составление рабочих программ по учебным предметам в соответствии с </w:t>
            </w:r>
            <w:proofErr w:type="gramStart"/>
            <w:r>
              <w:rPr>
                <w:sz w:val="26"/>
                <w:szCs w:val="26"/>
              </w:rPr>
              <w:t>обновленными</w:t>
            </w:r>
            <w:proofErr w:type="gramEnd"/>
            <w:r>
              <w:rPr>
                <w:sz w:val="26"/>
                <w:szCs w:val="26"/>
              </w:rPr>
              <w:t xml:space="preserve"> ФГОС НОО</w:t>
            </w:r>
            <w:r w:rsidRPr="00EB2FBF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:rsidR="00EB2FBF" w:rsidRPr="00735BE4" w:rsidRDefault="00EB2FBF" w:rsidP="009D50B8">
            <w:pPr>
              <w:spacing w:line="0" w:lineRule="atLeast"/>
              <w:contextualSpacing/>
              <w:jc w:val="center"/>
              <w:rPr>
                <w:color w:val="FFFFFF" w:themeColor="background1"/>
              </w:rPr>
            </w:pPr>
          </w:p>
        </w:tc>
        <w:tc>
          <w:tcPr>
            <w:tcW w:w="850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</w:tr>
      <w:tr w:rsidR="00EB2FBF" w:rsidRPr="00F201BA" w:rsidTr="001A6E62">
        <w:trPr>
          <w:gridAfter w:val="1"/>
          <w:wAfter w:w="21" w:type="dxa"/>
        </w:trPr>
        <w:tc>
          <w:tcPr>
            <w:tcW w:w="1123" w:type="dxa"/>
          </w:tcPr>
          <w:p w:rsidR="00EB2FBF" w:rsidRDefault="00EB2FBF" w:rsidP="006E6D8F">
            <w:pPr>
              <w:spacing w:line="0" w:lineRule="atLeast"/>
              <w:contextualSpacing/>
              <w:jc w:val="center"/>
              <w:rPr>
                <w:b/>
              </w:rPr>
            </w:pPr>
            <w:r w:rsidRPr="00826EC0">
              <w:rPr>
                <w:b/>
              </w:rPr>
              <w:t>№ 4.</w:t>
            </w:r>
          </w:p>
          <w:p w:rsidR="00EB2FBF" w:rsidRPr="00705690" w:rsidRDefault="00EB2FBF" w:rsidP="006E6D8F">
            <w:pPr>
              <w:spacing w:line="0" w:lineRule="atLeast"/>
              <w:contextualSpacing/>
              <w:jc w:val="center"/>
            </w:pPr>
            <w:r>
              <w:t>апрель</w:t>
            </w:r>
          </w:p>
        </w:tc>
        <w:tc>
          <w:tcPr>
            <w:tcW w:w="7099" w:type="dxa"/>
            <w:shd w:val="clear" w:color="auto" w:fill="auto"/>
          </w:tcPr>
          <w:p w:rsidR="00EB2FBF" w:rsidRPr="00EB2FBF" w:rsidRDefault="00EB2FBF" w:rsidP="00EB2FBF">
            <w:pPr>
              <w:pStyle w:val="11"/>
              <w:spacing w:line="240" w:lineRule="auto"/>
              <w:rPr>
                <w:rFonts w:eastAsia="Calibri"/>
              </w:rPr>
            </w:pPr>
            <w:r w:rsidRPr="00EB2FBF">
              <w:rPr>
                <w:b/>
              </w:rPr>
              <w:t>Тема:</w:t>
            </w:r>
            <w:r w:rsidRPr="00EB2FBF">
              <w:t xml:space="preserve"> «Применение современных педагогических технологий</w:t>
            </w:r>
            <w:r w:rsidRPr="00EB2FBF">
              <w:rPr>
                <w:rFonts w:eastAsia="Calibri"/>
              </w:rPr>
              <w:t>»</w:t>
            </w:r>
          </w:p>
          <w:p w:rsidR="00EB2FBF" w:rsidRPr="00EB2FBF" w:rsidRDefault="00EB2FBF" w:rsidP="00EB2FBF">
            <w:pPr>
              <w:jc w:val="both"/>
              <w:rPr>
                <w:sz w:val="26"/>
                <w:szCs w:val="26"/>
              </w:rPr>
            </w:pPr>
            <w:r w:rsidRPr="00EB2FBF">
              <w:rPr>
                <w:b/>
                <w:sz w:val="26"/>
                <w:szCs w:val="26"/>
              </w:rPr>
              <w:t>Цель:</w:t>
            </w:r>
            <w:r w:rsidRPr="00EB2FBF">
              <w:rPr>
                <w:sz w:val="26"/>
                <w:szCs w:val="26"/>
              </w:rPr>
              <w:t xml:space="preserve"> представление опыта работы педагогов, способность к рефлексивной оценке своих достижений.</w:t>
            </w:r>
          </w:p>
          <w:p w:rsidR="00EB2FBF" w:rsidRPr="00EB2FBF" w:rsidRDefault="00EB2FBF" w:rsidP="00EB2FBF">
            <w:pPr>
              <w:jc w:val="both"/>
              <w:rPr>
                <w:sz w:val="26"/>
                <w:szCs w:val="26"/>
              </w:rPr>
            </w:pPr>
            <w:r w:rsidRPr="00EB2FBF">
              <w:rPr>
                <w:b/>
                <w:sz w:val="26"/>
                <w:szCs w:val="26"/>
              </w:rPr>
              <w:t>Форма проведения</w:t>
            </w:r>
            <w:r w:rsidRPr="00EB2FBF">
              <w:rPr>
                <w:sz w:val="26"/>
                <w:szCs w:val="26"/>
              </w:rPr>
              <w:t>: обмен опытом работы (творческие находки учителей  от каждой школы на 3-5 минут).</w:t>
            </w: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6E6D8F">
            <w:pPr>
              <w:spacing w:line="0" w:lineRule="atLeast"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993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709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1276" w:type="dxa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  <w:tc>
          <w:tcPr>
            <w:tcW w:w="851" w:type="dxa"/>
            <w:gridSpan w:val="2"/>
            <w:shd w:val="clear" w:color="auto" w:fill="B8CCE4" w:themeFill="accent1" w:themeFillTint="66"/>
          </w:tcPr>
          <w:p w:rsidR="00EB2FBF" w:rsidRPr="00F201BA" w:rsidRDefault="00EB2FBF" w:rsidP="009D50B8">
            <w:pPr>
              <w:spacing w:line="0" w:lineRule="atLeast"/>
              <w:contextualSpacing/>
              <w:jc w:val="center"/>
            </w:pPr>
          </w:p>
        </w:tc>
      </w:tr>
    </w:tbl>
    <w:p w:rsidR="003521C7" w:rsidRDefault="003521C7" w:rsidP="003521C7"/>
    <w:p w:rsidR="004A58D9" w:rsidRPr="003521C7" w:rsidRDefault="00C44AED" w:rsidP="003521C7">
      <w:r w:rsidRPr="00F201BA">
        <w:t>Руководитель район</w:t>
      </w:r>
      <w:bookmarkStart w:id="0" w:name="_GoBack"/>
      <w:bookmarkEnd w:id="0"/>
      <w:r w:rsidRPr="00F201BA">
        <w:t>ного методического объединен</w:t>
      </w:r>
      <w:r w:rsidR="00735BE4">
        <w:t>ия учителей начальных классов _____________ С.Ю.</w:t>
      </w:r>
      <w:r w:rsidR="00EB2FBF">
        <w:t xml:space="preserve"> </w:t>
      </w:r>
      <w:r w:rsidR="00735BE4">
        <w:t>Сотова</w:t>
      </w:r>
      <w:r w:rsidR="004A58D9" w:rsidRPr="00F201B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sectPr w:rsidR="004A58D9" w:rsidRPr="003521C7" w:rsidSect="00EB2FBF">
      <w:footerReference w:type="default" r:id="rId10"/>
      <w:pgSz w:w="16838" w:h="11906" w:orient="landscape"/>
      <w:pgMar w:top="624" w:right="238" w:bottom="62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26" w:rsidRDefault="007C2426" w:rsidP="008E2A7C">
      <w:r>
        <w:separator/>
      </w:r>
    </w:p>
  </w:endnote>
  <w:endnote w:type="continuationSeparator" w:id="0">
    <w:p w:rsidR="007C2426" w:rsidRDefault="007C2426" w:rsidP="008E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is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UI Gothic"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299" w:rsidRDefault="0068437D">
    <w:pPr>
      <w:pStyle w:val="a4"/>
      <w:jc w:val="center"/>
    </w:pPr>
    <w:r>
      <w:fldChar w:fldCharType="begin"/>
    </w:r>
    <w:r w:rsidR="004C255C">
      <w:instrText xml:space="preserve"> PAGE   \* MERGEFORMAT </w:instrText>
    </w:r>
    <w:r>
      <w:fldChar w:fldCharType="separate"/>
    </w:r>
    <w:r w:rsidR="00E85A68">
      <w:rPr>
        <w:noProof/>
      </w:rPr>
      <w:t>2</w:t>
    </w:r>
    <w:r>
      <w:fldChar w:fldCharType="end"/>
    </w:r>
  </w:p>
  <w:p w:rsidR="00C52299" w:rsidRDefault="007C24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26" w:rsidRDefault="007C2426" w:rsidP="008E2A7C">
      <w:r>
        <w:separator/>
      </w:r>
    </w:p>
  </w:footnote>
  <w:footnote w:type="continuationSeparator" w:id="0">
    <w:p w:rsidR="007C2426" w:rsidRDefault="007C2426" w:rsidP="008E2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1FD2"/>
    <w:multiLevelType w:val="hybridMultilevel"/>
    <w:tmpl w:val="0136E75A"/>
    <w:lvl w:ilvl="0" w:tplc="809A08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6E929ED"/>
    <w:multiLevelType w:val="hybridMultilevel"/>
    <w:tmpl w:val="795653A6"/>
    <w:lvl w:ilvl="0" w:tplc="5172DBB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638A6"/>
    <w:multiLevelType w:val="hybridMultilevel"/>
    <w:tmpl w:val="E82A190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36F108CB"/>
    <w:multiLevelType w:val="hybridMultilevel"/>
    <w:tmpl w:val="FFD4ED0A"/>
    <w:lvl w:ilvl="0" w:tplc="4D622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6231E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849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12FD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18B9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AA1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3A6C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846B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50A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91E7E"/>
    <w:multiLevelType w:val="hybridMultilevel"/>
    <w:tmpl w:val="BEF417C8"/>
    <w:lvl w:ilvl="0" w:tplc="B398599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11F1A"/>
    <w:multiLevelType w:val="hybridMultilevel"/>
    <w:tmpl w:val="FAE6E752"/>
    <w:lvl w:ilvl="0" w:tplc="CA5A8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20C85"/>
    <w:multiLevelType w:val="hybridMultilevel"/>
    <w:tmpl w:val="2F6EDBC6"/>
    <w:lvl w:ilvl="0" w:tplc="FF56455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ED3382"/>
    <w:multiLevelType w:val="multilevel"/>
    <w:tmpl w:val="90AC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F12C23"/>
    <w:multiLevelType w:val="multilevel"/>
    <w:tmpl w:val="049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7265C8"/>
    <w:multiLevelType w:val="hybridMultilevel"/>
    <w:tmpl w:val="E7728B42"/>
    <w:lvl w:ilvl="0" w:tplc="1376DAC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40564"/>
    <w:multiLevelType w:val="hybridMultilevel"/>
    <w:tmpl w:val="2D1AC0C2"/>
    <w:lvl w:ilvl="0" w:tplc="8D02E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A8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62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CF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A1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14B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C6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8D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E4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61F753D"/>
    <w:multiLevelType w:val="multilevel"/>
    <w:tmpl w:val="869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EB569B"/>
    <w:multiLevelType w:val="hybridMultilevel"/>
    <w:tmpl w:val="3AC29254"/>
    <w:lvl w:ilvl="0" w:tplc="A922F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C101B6"/>
    <w:multiLevelType w:val="hybridMultilevel"/>
    <w:tmpl w:val="D73E1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55E27"/>
    <w:multiLevelType w:val="hybridMultilevel"/>
    <w:tmpl w:val="9F700FFE"/>
    <w:lvl w:ilvl="0" w:tplc="41DACFB4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07137"/>
    <w:multiLevelType w:val="hybridMultilevel"/>
    <w:tmpl w:val="9DA2FD60"/>
    <w:lvl w:ilvl="0" w:tplc="097405F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5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8"/>
  </w:num>
  <w:num w:numId="11">
    <w:abstractNumId w:val="6"/>
  </w:num>
  <w:num w:numId="12">
    <w:abstractNumId w:val="7"/>
  </w:num>
  <w:num w:numId="13">
    <w:abstractNumId w:val="11"/>
  </w:num>
  <w:num w:numId="14">
    <w:abstractNumId w:val="10"/>
  </w:num>
  <w:num w:numId="15">
    <w:abstractNumId w:val="9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55C"/>
    <w:rsid w:val="00002BE9"/>
    <w:rsid w:val="00003236"/>
    <w:rsid w:val="00017224"/>
    <w:rsid w:val="000244A4"/>
    <w:rsid w:val="000261D3"/>
    <w:rsid w:val="000278DD"/>
    <w:rsid w:val="00030276"/>
    <w:rsid w:val="000325D4"/>
    <w:rsid w:val="00035A2B"/>
    <w:rsid w:val="0003708E"/>
    <w:rsid w:val="00043CA4"/>
    <w:rsid w:val="0004470C"/>
    <w:rsid w:val="00050F9B"/>
    <w:rsid w:val="00054D6B"/>
    <w:rsid w:val="00055B2B"/>
    <w:rsid w:val="00066498"/>
    <w:rsid w:val="0006660D"/>
    <w:rsid w:val="00070499"/>
    <w:rsid w:val="0007257A"/>
    <w:rsid w:val="0007548C"/>
    <w:rsid w:val="000817F5"/>
    <w:rsid w:val="000819DC"/>
    <w:rsid w:val="00082D55"/>
    <w:rsid w:val="00084FBA"/>
    <w:rsid w:val="000916CB"/>
    <w:rsid w:val="00094CB9"/>
    <w:rsid w:val="00096EE0"/>
    <w:rsid w:val="000A0639"/>
    <w:rsid w:val="000A5E2E"/>
    <w:rsid w:val="000A5E88"/>
    <w:rsid w:val="000A7460"/>
    <w:rsid w:val="000B16B9"/>
    <w:rsid w:val="000B4313"/>
    <w:rsid w:val="000B72A3"/>
    <w:rsid w:val="000C04DC"/>
    <w:rsid w:val="000C4797"/>
    <w:rsid w:val="000C4FAC"/>
    <w:rsid w:val="000C67D9"/>
    <w:rsid w:val="000D00AC"/>
    <w:rsid w:val="000E4B7E"/>
    <w:rsid w:val="000E62F4"/>
    <w:rsid w:val="000F3BD9"/>
    <w:rsid w:val="000F6CDE"/>
    <w:rsid w:val="00101896"/>
    <w:rsid w:val="00111811"/>
    <w:rsid w:val="00112E28"/>
    <w:rsid w:val="00114959"/>
    <w:rsid w:val="00116DE7"/>
    <w:rsid w:val="00122135"/>
    <w:rsid w:val="00122809"/>
    <w:rsid w:val="00135C6A"/>
    <w:rsid w:val="001437E7"/>
    <w:rsid w:val="001448BE"/>
    <w:rsid w:val="00144961"/>
    <w:rsid w:val="001545A2"/>
    <w:rsid w:val="00160B61"/>
    <w:rsid w:val="00166570"/>
    <w:rsid w:val="001679FC"/>
    <w:rsid w:val="001701EC"/>
    <w:rsid w:val="00171680"/>
    <w:rsid w:val="00171D98"/>
    <w:rsid w:val="00176EE7"/>
    <w:rsid w:val="001774F9"/>
    <w:rsid w:val="001845C3"/>
    <w:rsid w:val="00186D9B"/>
    <w:rsid w:val="00187766"/>
    <w:rsid w:val="00187F21"/>
    <w:rsid w:val="00191312"/>
    <w:rsid w:val="00194114"/>
    <w:rsid w:val="00196945"/>
    <w:rsid w:val="00196B96"/>
    <w:rsid w:val="001A0E1E"/>
    <w:rsid w:val="001A1BBE"/>
    <w:rsid w:val="001A4F89"/>
    <w:rsid w:val="001A5E89"/>
    <w:rsid w:val="001A6E62"/>
    <w:rsid w:val="001B3B64"/>
    <w:rsid w:val="001B5FB6"/>
    <w:rsid w:val="001B7A3C"/>
    <w:rsid w:val="001B7EF3"/>
    <w:rsid w:val="001C46F2"/>
    <w:rsid w:val="001C6823"/>
    <w:rsid w:val="001C78B3"/>
    <w:rsid w:val="001D0129"/>
    <w:rsid w:val="001D032B"/>
    <w:rsid w:val="001D06E5"/>
    <w:rsid w:val="001D27E7"/>
    <w:rsid w:val="001D6C01"/>
    <w:rsid w:val="001E18C6"/>
    <w:rsid w:val="001E2083"/>
    <w:rsid w:val="001F37FF"/>
    <w:rsid w:val="0020054E"/>
    <w:rsid w:val="00201270"/>
    <w:rsid w:val="00202414"/>
    <w:rsid w:val="00203106"/>
    <w:rsid w:val="002039D2"/>
    <w:rsid w:val="00204872"/>
    <w:rsid w:val="002055B1"/>
    <w:rsid w:val="002117FD"/>
    <w:rsid w:val="002138B7"/>
    <w:rsid w:val="002219FA"/>
    <w:rsid w:val="00223037"/>
    <w:rsid w:val="00223616"/>
    <w:rsid w:val="0022393E"/>
    <w:rsid w:val="00227A55"/>
    <w:rsid w:val="00231088"/>
    <w:rsid w:val="00234A72"/>
    <w:rsid w:val="00235DC6"/>
    <w:rsid w:val="0023607C"/>
    <w:rsid w:val="0023649F"/>
    <w:rsid w:val="002457A7"/>
    <w:rsid w:val="0025320C"/>
    <w:rsid w:val="00255AC3"/>
    <w:rsid w:val="00256802"/>
    <w:rsid w:val="00256899"/>
    <w:rsid w:val="00260A99"/>
    <w:rsid w:val="0026503D"/>
    <w:rsid w:val="002701B3"/>
    <w:rsid w:val="00272FC1"/>
    <w:rsid w:val="002733F5"/>
    <w:rsid w:val="00274AF6"/>
    <w:rsid w:val="00280653"/>
    <w:rsid w:val="002810DD"/>
    <w:rsid w:val="002858B0"/>
    <w:rsid w:val="00287188"/>
    <w:rsid w:val="0029087A"/>
    <w:rsid w:val="00290B9E"/>
    <w:rsid w:val="0029460D"/>
    <w:rsid w:val="002971DF"/>
    <w:rsid w:val="00297D5C"/>
    <w:rsid w:val="002A47D4"/>
    <w:rsid w:val="002A4C3C"/>
    <w:rsid w:val="002B15D1"/>
    <w:rsid w:val="002B1B71"/>
    <w:rsid w:val="002B3DC0"/>
    <w:rsid w:val="002B62D6"/>
    <w:rsid w:val="002B6807"/>
    <w:rsid w:val="002B76F1"/>
    <w:rsid w:val="002C17AD"/>
    <w:rsid w:val="002C7267"/>
    <w:rsid w:val="002D4CEC"/>
    <w:rsid w:val="002D54EE"/>
    <w:rsid w:val="002D6E0E"/>
    <w:rsid w:val="002E5B25"/>
    <w:rsid w:val="002E5D38"/>
    <w:rsid w:val="002F0A0D"/>
    <w:rsid w:val="002F3A3B"/>
    <w:rsid w:val="002F7A5E"/>
    <w:rsid w:val="00300936"/>
    <w:rsid w:val="0030547F"/>
    <w:rsid w:val="00307328"/>
    <w:rsid w:val="0030789A"/>
    <w:rsid w:val="00311A36"/>
    <w:rsid w:val="0031226D"/>
    <w:rsid w:val="003129F8"/>
    <w:rsid w:val="00317183"/>
    <w:rsid w:val="00320E10"/>
    <w:rsid w:val="00324B0A"/>
    <w:rsid w:val="00330427"/>
    <w:rsid w:val="003349BD"/>
    <w:rsid w:val="00334CA8"/>
    <w:rsid w:val="00337221"/>
    <w:rsid w:val="00337772"/>
    <w:rsid w:val="00346426"/>
    <w:rsid w:val="00346BF5"/>
    <w:rsid w:val="00347E97"/>
    <w:rsid w:val="003521C7"/>
    <w:rsid w:val="00352607"/>
    <w:rsid w:val="003568A2"/>
    <w:rsid w:val="00362159"/>
    <w:rsid w:val="00363A7C"/>
    <w:rsid w:val="00364E5C"/>
    <w:rsid w:val="003700C0"/>
    <w:rsid w:val="00372979"/>
    <w:rsid w:val="00380177"/>
    <w:rsid w:val="00381D64"/>
    <w:rsid w:val="00383D16"/>
    <w:rsid w:val="00384478"/>
    <w:rsid w:val="00385E98"/>
    <w:rsid w:val="003861AE"/>
    <w:rsid w:val="00387D69"/>
    <w:rsid w:val="00391CE7"/>
    <w:rsid w:val="003934E4"/>
    <w:rsid w:val="003A35C7"/>
    <w:rsid w:val="003A4D65"/>
    <w:rsid w:val="003A7FB4"/>
    <w:rsid w:val="003B5BF1"/>
    <w:rsid w:val="003B7FF9"/>
    <w:rsid w:val="003C0481"/>
    <w:rsid w:val="003C13F8"/>
    <w:rsid w:val="003C42D2"/>
    <w:rsid w:val="003C4304"/>
    <w:rsid w:val="003D2681"/>
    <w:rsid w:val="003D3B4B"/>
    <w:rsid w:val="0040105E"/>
    <w:rsid w:val="00403A50"/>
    <w:rsid w:val="00404F14"/>
    <w:rsid w:val="00413E9B"/>
    <w:rsid w:val="004142B2"/>
    <w:rsid w:val="00416203"/>
    <w:rsid w:val="0041627D"/>
    <w:rsid w:val="004206DA"/>
    <w:rsid w:val="0042226B"/>
    <w:rsid w:val="00423CD2"/>
    <w:rsid w:val="004249C8"/>
    <w:rsid w:val="00425576"/>
    <w:rsid w:val="00427500"/>
    <w:rsid w:val="0043060A"/>
    <w:rsid w:val="00431F79"/>
    <w:rsid w:val="0043535D"/>
    <w:rsid w:val="00446995"/>
    <w:rsid w:val="00450F4E"/>
    <w:rsid w:val="004524BB"/>
    <w:rsid w:val="00452E67"/>
    <w:rsid w:val="00457660"/>
    <w:rsid w:val="0046470D"/>
    <w:rsid w:val="00464B59"/>
    <w:rsid w:val="0046735D"/>
    <w:rsid w:val="00471D1F"/>
    <w:rsid w:val="00483A4F"/>
    <w:rsid w:val="0048782C"/>
    <w:rsid w:val="00487E28"/>
    <w:rsid w:val="00490EF8"/>
    <w:rsid w:val="00491A56"/>
    <w:rsid w:val="004A0568"/>
    <w:rsid w:val="004A58D9"/>
    <w:rsid w:val="004A66E2"/>
    <w:rsid w:val="004A7E33"/>
    <w:rsid w:val="004B4EFB"/>
    <w:rsid w:val="004B55CD"/>
    <w:rsid w:val="004C255C"/>
    <w:rsid w:val="004C2AC4"/>
    <w:rsid w:val="004C5B86"/>
    <w:rsid w:val="004C7ABB"/>
    <w:rsid w:val="004D17E6"/>
    <w:rsid w:val="004E2824"/>
    <w:rsid w:val="004E55C7"/>
    <w:rsid w:val="004E7149"/>
    <w:rsid w:val="004E762D"/>
    <w:rsid w:val="004F1686"/>
    <w:rsid w:val="004F19F8"/>
    <w:rsid w:val="004F20A5"/>
    <w:rsid w:val="004F3878"/>
    <w:rsid w:val="004F4B3F"/>
    <w:rsid w:val="004F56FD"/>
    <w:rsid w:val="004F6B3C"/>
    <w:rsid w:val="005015AA"/>
    <w:rsid w:val="005053CA"/>
    <w:rsid w:val="005059F6"/>
    <w:rsid w:val="00507C17"/>
    <w:rsid w:val="00510A5F"/>
    <w:rsid w:val="00512EA4"/>
    <w:rsid w:val="00513ACC"/>
    <w:rsid w:val="00514EA2"/>
    <w:rsid w:val="00516440"/>
    <w:rsid w:val="0051700B"/>
    <w:rsid w:val="00520A53"/>
    <w:rsid w:val="0053250B"/>
    <w:rsid w:val="00532F11"/>
    <w:rsid w:val="00534E29"/>
    <w:rsid w:val="00535508"/>
    <w:rsid w:val="00536454"/>
    <w:rsid w:val="005364B8"/>
    <w:rsid w:val="005379A4"/>
    <w:rsid w:val="00544F83"/>
    <w:rsid w:val="00553B81"/>
    <w:rsid w:val="005571FA"/>
    <w:rsid w:val="005611D3"/>
    <w:rsid w:val="00563003"/>
    <w:rsid w:val="005633B7"/>
    <w:rsid w:val="00565EBB"/>
    <w:rsid w:val="00565EC3"/>
    <w:rsid w:val="005666E6"/>
    <w:rsid w:val="005708F1"/>
    <w:rsid w:val="0057640C"/>
    <w:rsid w:val="00581F39"/>
    <w:rsid w:val="005858E3"/>
    <w:rsid w:val="005945D9"/>
    <w:rsid w:val="00597CE5"/>
    <w:rsid w:val="005A3D25"/>
    <w:rsid w:val="005A4786"/>
    <w:rsid w:val="005B3055"/>
    <w:rsid w:val="005B527E"/>
    <w:rsid w:val="005C163C"/>
    <w:rsid w:val="005C26F2"/>
    <w:rsid w:val="005C6EDC"/>
    <w:rsid w:val="005C7BCB"/>
    <w:rsid w:val="005D132B"/>
    <w:rsid w:val="005D2D8B"/>
    <w:rsid w:val="005E207F"/>
    <w:rsid w:val="005E273D"/>
    <w:rsid w:val="005E35E2"/>
    <w:rsid w:val="005E69DA"/>
    <w:rsid w:val="005E6EC2"/>
    <w:rsid w:val="005E758F"/>
    <w:rsid w:val="005F0C8C"/>
    <w:rsid w:val="005F3B54"/>
    <w:rsid w:val="005F59A9"/>
    <w:rsid w:val="00601ECE"/>
    <w:rsid w:val="00607318"/>
    <w:rsid w:val="00611ED7"/>
    <w:rsid w:val="00612186"/>
    <w:rsid w:val="006131A8"/>
    <w:rsid w:val="006133A1"/>
    <w:rsid w:val="00617391"/>
    <w:rsid w:val="00621795"/>
    <w:rsid w:val="0062407B"/>
    <w:rsid w:val="006359DF"/>
    <w:rsid w:val="006360D6"/>
    <w:rsid w:val="00636420"/>
    <w:rsid w:val="00637FEB"/>
    <w:rsid w:val="006402DC"/>
    <w:rsid w:val="00643F68"/>
    <w:rsid w:val="0064468E"/>
    <w:rsid w:val="006455BB"/>
    <w:rsid w:val="00646118"/>
    <w:rsid w:val="006467A5"/>
    <w:rsid w:val="0065414E"/>
    <w:rsid w:val="006575E7"/>
    <w:rsid w:val="00664866"/>
    <w:rsid w:val="00666D26"/>
    <w:rsid w:val="0067207B"/>
    <w:rsid w:val="00674539"/>
    <w:rsid w:val="00677453"/>
    <w:rsid w:val="00680285"/>
    <w:rsid w:val="0068277A"/>
    <w:rsid w:val="0068437D"/>
    <w:rsid w:val="00684771"/>
    <w:rsid w:val="00684CE8"/>
    <w:rsid w:val="006870BB"/>
    <w:rsid w:val="006945A0"/>
    <w:rsid w:val="006954F4"/>
    <w:rsid w:val="0069783C"/>
    <w:rsid w:val="006A076E"/>
    <w:rsid w:val="006A0AEF"/>
    <w:rsid w:val="006A0BD4"/>
    <w:rsid w:val="006A6FC7"/>
    <w:rsid w:val="006B01C9"/>
    <w:rsid w:val="006B6EAC"/>
    <w:rsid w:val="006C1778"/>
    <w:rsid w:val="006C203C"/>
    <w:rsid w:val="006C2582"/>
    <w:rsid w:val="006C3EDC"/>
    <w:rsid w:val="006D3D3D"/>
    <w:rsid w:val="006E034E"/>
    <w:rsid w:val="006E0477"/>
    <w:rsid w:val="006E086A"/>
    <w:rsid w:val="006E331B"/>
    <w:rsid w:val="006E4E5C"/>
    <w:rsid w:val="006E7683"/>
    <w:rsid w:val="006F0F61"/>
    <w:rsid w:val="006F14EB"/>
    <w:rsid w:val="006F15DE"/>
    <w:rsid w:val="007053DA"/>
    <w:rsid w:val="00705690"/>
    <w:rsid w:val="00706B0D"/>
    <w:rsid w:val="00712C1C"/>
    <w:rsid w:val="00712FA2"/>
    <w:rsid w:val="007156BF"/>
    <w:rsid w:val="00715FEE"/>
    <w:rsid w:val="007164A6"/>
    <w:rsid w:val="00716794"/>
    <w:rsid w:val="00720399"/>
    <w:rsid w:val="0072184E"/>
    <w:rsid w:val="00724131"/>
    <w:rsid w:val="00730AA5"/>
    <w:rsid w:val="0073115E"/>
    <w:rsid w:val="00735BE4"/>
    <w:rsid w:val="00737F31"/>
    <w:rsid w:val="007404D2"/>
    <w:rsid w:val="00743E3C"/>
    <w:rsid w:val="00764D02"/>
    <w:rsid w:val="00766F27"/>
    <w:rsid w:val="007709D9"/>
    <w:rsid w:val="007709DE"/>
    <w:rsid w:val="00771B7E"/>
    <w:rsid w:val="00775ACD"/>
    <w:rsid w:val="00781B00"/>
    <w:rsid w:val="00786200"/>
    <w:rsid w:val="00793669"/>
    <w:rsid w:val="00797731"/>
    <w:rsid w:val="007A0527"/>
    <w:rsid w:val="007A1F6D"/>
    <w:rsid w:val="007A2041"/>
    <w:rsid w:val="007A48A4"/>
    <w:rsid w:val="007A5EF9"/>
    <w:rsid w:val="007B0B05"/>
    <w:rsid w:val="007B1707"/>
    <w:rsid w:val="007C2426"/>
    <w:rsid w:val="007C609F"/>
    <w:rsid w:val="007D04B9"/>
    <w:rsid w:val="007D5FC7"/>
    <w:rsid w:val="007D6408"/>
    <w:rsid w:val="007E063D"/>
    <w:rsid w:val="007E2CFB"/>
    <w:rsid w:val="007E3864"/>
    <w:rsid w:val="007E418B"/>
    <w:rsid w:val="007E78C1"/>
    <w:rsid w:val="007F3832"/>
    <w:rsid w:val="007F406D"/>
    <w:rsid w:val="00800379"/>
    <w:rsid w:val="00804BFA"/>
    <w:rsid w:val="008150D4"/>
    <w:rsid w:val="008178DB"/>
    <w:rsid w:val="00826EC0"/>
    <w:rsid w:val="00835C0F"/>
    <w:rsid w:val="0083735F"/>
    <w:rsid w:val="008403A3"/>
    <w:rsid w:val="008409E1"/>
    <w:rsid w:val="008479BF"/>
    <w:rsid w:val="008479EF"/>
    <w:rsid w:val="008535CD"/>
    <w:rsid w:val="008542E6"/>
    <w:rsid w:val="00855152"/>
    <w:rsid w:val="00857E80"/>
    <w:rsid w:val="00863431"/>
    <w:rsid w:val="00874F36"/>
    <w:rsid w:val="008814CF"/>
    <w:rsid w:val="0088350A"/>
    <w:rsid w:val="00887E23"/>
    <w:rsid w:val="0089451F"/>
    <w:rsid w:val="008A0BB2"/>
    <w:rsid w:val="008A1302"/>
    <w:rsid w:val="008A1410"/>
    <w:rsid w:val="008A1D51"/>
    <w:rsid w:val="008A2135"/>
    <w:rsid w:val="008A298A"/>
    <w:rsid w:val="008A7184"/>
    <w:rsid w:val="008B3742"/>
    <w:rsid w:val="008B51B6"/>
    <w:rsid w:val="008B522F"/>
    <w:rsid w:val="008C4494"/>
    <w:rsid w:val="008C4CB3"/>
    <w:rsid w:val="008D09AA"/>
    <w:rsid w:val="008D4097"/>
    <w:rsid w:val="008E1962"/>
    <w:rsid w:val="008E29B5"/>
    <w:rsid w:val="008E2A7C"/>
    <w:rsid w:val="008E3A5C"/>
    <w:rsid w:val="008E5EFC"/>
    <w:rsid w:val="00907258"/>
    <w:rsid w:val="009139FA"/>
    <w:rsid w:val="009157F7"/>
    <w:rsid w:val="00917406"/>
    <w:rsid w:val="00920248"/>
    <w:rsid w:val="00940165"/>
    <w:rsid w:val="0094074E"/>
    <w:rsid w:val="00944DD0"/>
    <w:rsid w:val="00950AAD"/>
    <w:rsid w:val="00954AC5"/>
    <w:rsid w:val="00960C0C"/>
    <w:rsid w:val="0096725E"/>
    <w:rsid w:val="009672BF"/>
    <w:rsid w:val="00967474"/>
    <w:rsid w:val="00967BF9"/>
    <w:rsid w:val="00967EAC"/>
    <w:rsid w:val="0097374C"/>
    <w:rsid w:val="00974652"/>
    <w:rsid w:val="00977556"/>
    <w:rsid w:val="009802F7"/>
    <w:rsid w:val="009819E0"/>
    <w:rsid w:val="0098216F"/>
    <w:rsid w:val="00982B26"/>
    <w:rsid w:val="00985E92"/>
    <w:rsid w:val="0098627E"/>
    <w:rsid w:val="009869D2"/>
    <w:rsid w:val="00986DC4"/>
    <w:rsid w:val="00997965"/>
    <w:rsid w:val="009A0D55"/>
    <w:rsid w:val="009A676D"/>
    <w:rsid w:val="009B07CF"/>
    <w:rsid w:val="009B2C72"/>
    <w:rsid w:val="009B36EA"/>
    <w:rsid w:val="009B7034"/>
    <w:rsid w:val="009C055C"/>
    <w:rsid w:val="009C07D4"/>
    <w:rsid w:val="009C0E32"/>
    <w:rsid w:val="009C5BD4"/>
    <w:rsid w:val="009C7571"/>
    <w:rsid w:val="009D1EA8"/>
    <w:rsid w:val="009D26D2"/>
    <w:rsid w:val="009D2E65"/>
    <w:rsid w:val="009D41C5"/>
    <w:rsid w:val="009D49EC"/>
    <w:rsid w:val="009D50B8"/>
    <w:rsid w:val="009E2595"/>
    <w:rsid w:val="009E35DD"/>
    <w:rsid w:val="009E5837"/>
    <w:rsid w:val="009E6C6E"/>
    <w:rsid w:val="009E6F93"/>
    <w:rsid w:val="009E71F0"/>
    <w:rsid w:val="009F0978"/>
    <w:rsid w:val="009F288B"/>
    <w:rsid w:val="009F568B"/>
    <w:rsid w:val="009F7C24"/>
    <w:rsid w:val="00A0050D"/>
    <w:rsid w:val="00A044F3"/>
    <w:rsid w:val="00A215F9"/>
    <w:rsid w:val="00A26309"/>
    <w:rsid w:val="00A265B3"/>
    <w:rsid w:val="00A43B36"/>
    <w:rsid w:val="00A43F37"/>
    <w:rsid w:val="00A5191D"/>
    <w:rsid w:val="00A545DB"/>
    <w:rsid w:val="00A57BC2"/>
    <w:rsid w:val="00A63012"/>
    <w:rsid w:val="00A637DF"/>
    <w:rsid w:val="00A6383F"/>
    <w:rsid w:val="00A66675"/>
    <w:rsid w:val="00A672DF"/>
    <w:rsid w:val="00A74482"/>
    <w:rsid w:val="00A8095F"/>
    <w:rsid w:val="00A81D4C"/>
    <w:rsid w:val="00A85539"/>
    <w:rsid w:val="00A85642"/>
    <w:rsid w:val="00A913D4"/>
    <w:rsid w:val="00A94988"/>
    <w:rsid w:val="00A96596"/>
    <w:rsid w:val="00A977BA"/>
    <w:rsid w:val="00AA02D4"/>
    <w:rsid w:val="00AA226C"/>
    <w:rsid w:val="00AA37D4"/>
    <w:rsid w:val="00AA5191"/>
    <w:rsid w:val="00AA634C"/>
    <w:rsid w:val="00AC5605"/>
    <w:rsid w:val="00AC6F0D"/>
    <w:rsid w:val="00AD1DA1"/>
    <w:rsid w:val="00AD3986"/>
    <w:rsid w:val="00AD3ECD"/>
    <w:rsid w:val="00AD5123"/>
    <w:rsid w:val="00AD5503"/>
    <w:rsid w:val="00AE2DE2"/>
    <w:rsid w:val="00AE3511"/>
    <w:rsid w:val="00AE4B4F"/>
    <w:rsid w:val="00AE5206"/>
    <w:rsid w:val="00AE6FA4"/>
    <w:rsid w:val="00AF3406"/>
    <w:rsid w:val="00AF6A2B"/>
    <w:rsid w:val="00B01677"/>
    <w:rsid w:val="00B03536"/>
    <w:rsid w:val="00B058FC"/>
    <w:rsid w:val="00B1736A"/>
    <w:rsid w:val="00B17B5A"/>
    <w:rsid w:val="00B17D8D"/>
    <w:rsid w:val="00B20B1E"/>
    <w:rsid w:val="00B301CA"/>
    <w:rsid w:val="00B32132"/>
    <w:rsid w:val="00B324CD"/>
    <w:rsid w:val="00B37F04"/>
    <w:rsid w:val="00B50829"/>
    <w:rsid w:val="00B60071"/>
    <w:rsid w:val="00B63867"/>
    <w:rsid w:val="00B63D05"/>
    <w:rsid w:val="00B64DF6"/>
    <w:rsid w:val="00B72C17"/>
    <w:rsid w:val="00B7457A"/>
    <w:rsid w:val="00B746B9"/>
    <w:rsid w:val="00B74AAC"/>
    <w:rsid w:val="00B80722"/>
    <w:rsid w:val="00B83A84"/>
    <w:rsid w:val="00B847AF"/>
    <w:rsid w:val="00B86DEC"/>
    <w:rsid w:val="00B86FF5"/>
    <w:rsid w:val="00B90ED8"/>
    <w:rsid w:val="00B92515"/>
    <w:rsid w:val="00B95AF0"/>
    <w:rsid w:val="00BA0EEC"/>
    <w:rsid w:val="00BA32C1"/>
    <w:rsid w:val="00BA5D6A"/>
    <w:rsid w:val="00BB0582"/>
    <w:rsid w:val="00BB10D9"/>
    <w:rsid w:val="00BB33E7"/>
    <w:rsid w:val="00BB3CF2"/>
    <w:rsid w:val="00BB412A"/>
    <w:rsid w:val="00BB5DF6"/>
    <w:rsid w:val="00BB5E3D"/>
    <w:rsid w:val="00BD12AF"/>
    <w:rsid w:val="00BD30D5"/>
    <w:rsid w:val="00BD6D48"/>
    <w:rsid w:val="00BE12AD"/>
    <w:rsid w:val="00BE1617"/>
    <w:rsid w:val="00BE6CD1"/>
    <w:rsid w:val="00BE7236"/>
    <w:rsid w:val="00BF1FF6"/>
    <w:rsid w:val="00BF2D7C"/>
    <w:rsid w:val="00BF30B0"/>
    <w:rsid w:val="00C03639"/>
    <w:rsid w:val="00C05B3E"/>
    <w:rsid w:val="00C11945"/>
    <w:rsid w:val="00C16F1C"/>
    <w:rsid w:val="00C16F8E"/>
    <w:rsid w:val="00C17382"/>
    <w:rsid w:val="00C35865"/>
    <w:rsid w:val="00C37945"/>
    <w:rsid w:val="00C42291"/>
    <w:rsid w:val="00C42FE4"/>
    <w:rsid w:val="00C44AED"/>
    <w:rsid w:val="00C4600E"/>
    <w:rsid w:val="00C51817"/>
    <w:rsid w:val="00C57172"/>
    <w:rsid w:val="00C66AE1"/>
    <w:rsid w:val="00C677ED"/>
    <w:rsid w:val="00C72E9A"/>
    <w:rsid w:val="00C73372"/>
    <w:rsid w:val="00C743E3"/>
    <w:rsid w:val="00C85B92"/>
    <w:rsid w:val="00C85C0E"/>
    <w:rsid w:val="00C85CF4"/>
    <w:rsid w:val="00C8603D"/>
    <w:rsid w:val="00C86311"/>
    <w:rsid w:val="00C865F6"/>
    <w:rsid w:val="00C86835"/>
    <w:rsid w:val="00C86D77"/>
    <w:rsid w:val="00C903C7"/>
    <w:rsid w:val="00C9251E"/>
    <w:rsid w:val="00C92FC3"/>
    <w:rsid w:val="00C93C13"/>
    <w:rsid w:val="00C9570C"/>
    <w:rsid w:val="00C97E53"/>
    <w:rsid w:val="00CB2911"/>
    <w:rsid w:val="00CB41E1"/>
    <w:rsid w:val="00CB43B7"/>
    <w:rsid w:val="00CC1DF3"/>
    <w:rsid w:val="00CC2A70"/>
    <w:rsid w:val="00CC415A"/>
    <w:rsid w:val="00CC48A2"/>
    <w:rsid w:val="00CC6A99"/>
    <w:rsid w:val="00CE0260"/>
    <w:rsid w:val="00CE0CCF"/>
    <w:rsid w:val="00CE26E7"/>
    <w:rsid w:val="00CE74B4"/>
    <w:rsid w:val="00CE7EAA"/>
    <w:rsid w:val="00CF38C8"/>
    <w:rsid w:val="00CF49E5"/>
    <w:rsid w:val="00CF7AD7"/>
    <w:rsid w:val="00D00085"/>
    <w:rsid w:val="00D032A4"/>
    <w:rsid w:val="00D054E0"/>
    <w:rsid w:val="00D06504"/>
    <w:rsid w:val="00D07BF2"/>
    <w:rsid w:val="00D10B5F"/>
    <w:rsid w:val="00D11700"/>
    <w:rsid w:val="00D16959"/>
    <w:rsid w:val="00D21A7A"/>
    <w:rsid w:val="00D259A6"/>
    <w:rsid w:val="00D25D8C"/>
    <w:rsid w:val="00D27F45"/>
    <w:rsid w:val="00D3578A"/>
    <w:rsid w:val="00D409E8"/>
    <w:rsid w:val="00D4143A"/>
    <w:rsid w:val="00D4534F"/>
    <w:rsid w:val="00D45EF4"/>
    <w:rsid w:val="00D478EC"/>
    <w:rsid w:val="00D51710"/>
    <w:rsid w:val="00D52098"/>
    <w:rsid w:val="00D5432B"/>
    <w:rsid w:val="00D56E18"/>
    <w:rsid w:val="00D629B9"/>
    <w:rsid w:val="00D66E61"/>
    <w:rsid w:val="00D82553"/>
    <w:rsid w:val="00D83C76"/>
    <w:rsid w:val="00D8489F"/>
    <w:rsid w:val="00D91EC7"/>
    <w:rsid w:val="00DA2EE3"/>
    <w:rsid w:val="00DA6283"/>
    <w:rsid w:val="00DB6BD2"/>
    <w:rsid w:val="00DC2300"/>
    <w:rsid w:val="00DC3E96"/>
    <w:rsid w:val="00DC50AA"/>
    <w:rsid w:val="00DC5B3C"/>
    <w:rsid w:val="00DC6A91"/>
    <w:rsid w:val="00DD1FFA"/>
    <w:rsid w:val="00DE0605"/>
    <w:rsid w:val="00DE7F24"/>
    <w:rsid w:val="00DF5095"/>
    <w:rsid w:val="00DF52E5"/>
    <w:rsid w:val="00E1013D"/>
    <w:rsid w:val="00E11C96"/>
    <w:rsid w:val="00E11DA6"/>
    <w:rsid w:val="00E125FE"/>
    <w:rsid w:val="00E25750"/>
    <w:rsid w:val="00E30617"/>
    <w:rsid w:val="00E33CBF"/>
    <w:rsid w:val="00E35377"/>
    <w:rsid w:val="00E37045"/>
    <w:rsid w:val="00E379AD"/>
    <w:rsid w:val="00E417D3"/>
    <w:rsid w:val="00E44D9B"/>
    <w:rsid w:val="00E45C05"/>
    <w:rsid w:val="00E50A9B"/>
    <w:rsid w:val="00E54DB8"/>
    <w:rsid w:val="00E60C54"/>
    <w:rsid w:val="00E62778"/>
    <w:rsid w:val="00E633F1"/>
    <w:rsid w:val="00E657D6"/>
    <w:rsid w:val="00E65AE2"/>
    <w:rsid w:val="00E65D2C"/>
    <w:rsid w:val="00E667EC"/>
    <w:rsid w:val="00E80F93"/>
    <w:rsid w:val="00E83BFB"/>
    <w:rsid w:val="00E85A68"/>
    <w:rsid w:val="00E95FAE"/>
    <w:rsid w:val="00EA24BA"/>
    <w:rsid w:val="00EA2D05"/>
    <w:rsid w:val="00EA3079"/>
    <w:rsid w:val="00EB2C01"/>
    <w:rsid w:val="00EB2FBF"/>
    <w:rsid w:val="00EB61CF"/>
    <w:rsid w:val="00EC660F"/>
    <w:rsid w:val="00ED59D0"/>
    <w:rsid w:val="00ED79BC"/>
    <w:rsid w:val="00EE1F21"/>
    <w:rsid w:val="00EE388D"/>
    <w:rsid w:val="00EF43D3"/>
    <w:rsid w:val="00EF6661"/>
    <w:rsid w:val="00F02DEC"/>
    <w:rsid w:val="00F0483B"/>
    <w:rsid w:val="00F10E5F"/>
    <w:rsid w:val="00F12696"/>
    <w:rsid w:val="00F15106"/>
    <w:rsid w:val="00F16D1A"/>
    <w:rsid w:val="00F201BA"/>
    <w:rsid w:val="00F20ADC"/>
    <w:rsid w:val="00F245E3"/>
    <w:rsid w:val="00F24B9B"/>
    <w:rsid w:val="00F34C4A"/>
    <w:rsid w:val="00F3720D"/>
    <w:rsid w:val="00F3764A"/>
    <w:rsid w:val="00F4037A"/>
    <w:rsid w:val="00F40BF8"/>
    <w:rsid w:val="00F41588"/>
    <w:rsid w:val="00F43692"/>
    <w:rsid w:val="00F44B98"/>
    <w:rsid w:val="00F45364"/>
    <w:rsid w:val="00F57466"/>
    <w:rsid w:val="00F62F1D"/>
    <w:rsid w:val="00F64364"/>
    <w:rsid w:val="00F70724"/>
    <w:rsid w:val="00F717AE"/>
    <w:rsid w:val="00F74B95"/>
    <w:rsid w:val="00F80E2E"/>
    <w:rsid w:val="00F95284"/>
    <w:rsid w:val="00F97CB5"/>
    <w:rsid w:val="00F97E7C"/>
    <w:rsid w:val="00FA04CB"/>
    <w:rsid w:val="00FA13EE"/>
    <w:rsid w:val="00FB6321"/>
    <w:rsid w:val="00FC09B3"/>
    <w:rsid w:val="00FC349C"/>
    <w:rsid w:val="00FD079E"/>
    <w:rsid w:val="00FD1099"/>
    <w:rsid w:val="00FD3779"/>
    <w:rsid w:val="00FE0472"/>
    <w:rsid w:val="00FE0B0B"/>
    <w:rsid w:val="00FE3B86"/>
    <w:rsid w:val="00FE4475"/>
    <w:rsid w:val="00FE4C40"/>
    <w:rsid w:val="00FE6A6B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25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5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4C25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rsid w:val="004C25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C2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C2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qFormat/>
    <w:rsid w:val="004C7ABB"/>
    <w:rPr>
      <w:b/>
      <w:bCs/>
    </w:rPr>
  </w:style>
  <w:style w:type="character" w:styleId="a7">
    <w:name w:val="Emphasis"/>
    <w:basedOn w:val="a0"/>
    <w:uiPriority w:val="20"/>
    <w:qFormat/>
    <w:rsid w:val="00FE0472"/>
    <w:rPr>
      <w:i/>
      <w:iCs/>
    </w:rPr>
  </w:style>
  <w:style w:type="paragraph" w:styleId="a8">
    <w:name w:val="Body Text"/>
    <w:basedOn w:val="a"/>
    <w:link w:val="a9"/>
    <w:rsid w:val="007A48A4"/>
    <w:pPr>
      <w:spacing w:after="120"/>
    </w:pPr>
  </w:style>
  <w:style w:type="character" w:customStyle="1" w:styleId="a9">
    <w:name w:val="Основной текст Знак"/>
    <w:basedOn w:val="a0"/>
    <w:link w:val="a8"/>
    <w:rsid w:val="007A4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709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7Tabliza89">
    <w:name w:val="27Tabliza_8/9"/>
    <w:basedOn w:val="a"/>
    <w:uiPriority w:val="99"/>
    <w:rsid w:val="001D6C01"/>
    <w:pPr>
      <w:autoSpaceDE w:val="0"/>
      <w:autoSpaceDN w:val="0"/>
      <w:adjustRightInd w:val="0"/>
      <w:spacing w:before="28" w:after="28" w:line="180" w:lineRule="atLeast"/>
      <w:ind w:left="28" w:right="28"/>
      <w:jc w:val="both"/>
      <w:textAlignment w:val="center"/>
    </w:pPr>
    <w:rPr>
      <w:color w:val="000000"/>
      <w:sz w:val="16"/>
      <w:szCs w:val="16"/>
    </w:rPr>
  </w:style>
  <w:style w:type="paragraph" w:customStyle="1" w:styleId="05ZagDOC">
    <w:name w:val="05Zag DOC"/>
    <w:basedOn w:val="a"/>
    <w:uiPriority w:val="99"/>
    <w:rsid w:val="00C16F1C"/>
    <w:pPr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hAnsi="FuturisC" w:cs="FuturisC"/>
      <w:b/>
      <w:bCs/>
      <w:caps/>
      <w:color w:val="000000"/>
      <w:sz w:val="20"/>
      <w:szCs w:val="20"/>
    </w:rPr>
  </w:style>
  <w:style w:type="paragraph" w:styleId="aa">
    <w:name w:val="List Paragraph"/>
    <w:basedOn w:val="a"/>
    <w:uiPriority w:val="34"/>
    <w:qFormat/>
    <w:rsid w:val="004206DA"/>
    <w:pPr>
      <w:ind w:left="720"/>
      <w:contextualSpacing/>
    </w:pPr>
  </w:style>
  <w:style w:type="paragraph" w:styleId="ab">
    <w:name w:val="Normal (Web)"/>
    <w:basedOn w:val="a"/>
    <w:rsid w:val="006C3EDC"/>
    <w:pPr>
      <w:spacing w:before="100" w:beforeAutospacing="1" w:after="100" w:afterAutospacing="1"/>
    </w:pPr>
    <w:rPr>
      <w:lang w:eastAsia="zh-CN"/>
    </w:rPr>
  </w:style>
  <w:style w:type="character" w:customStyle="1" w:styleId="ac">
    <w:name w:val="Основной текст_"/>
    <w:basedOn w:val="a0"/>
    <w:link w:val="11"/>
    <w:locked/>
    <w:rsid w:val="006E034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E034E"/>
    <w:pPr>
      <w:widowControl w:val="0"/>
      <w:shd w:val="clear" w:color="auto" w:fill="FFFFFF"/>
      <w:spacing w:line="295" w:lineRule="auto"/>
      <w:ind w:firstLine="20"/>
      <w:jc w:val="both"/>
    </w:pPr>
    <w:rPr>
      <w:rFonts w:eastAsiaTheme="minorHAnsi"/>
      <w:sz w:val="26"/>
      <w:szCs w:val="26"/>
      <w:lang w:eastAsia="en-US"/>
    </w:rPr>
  </w:style>
  <w:style w:type="character" w:customStyle="1" w:styleId="capit1">
    <w:name w:val="capit1"/>
    <w:basedOn w:val="a0"/>
    <w:rsid w:val="006F0F61"/>
  </w:style>
  <w:style w:type="character" w:customStyle="1" w:styleId="c1">
    <w:name w:val="c1"/>
    <w:basedOn w:val="a0"/>
    <w:rsid w:val="00F41588"/>
  </w:style>
  <w:style w:type="paragraph" w:styleId="ad">
    <w:name w:val="Balloon Text"/>
    <w:basedOn w:val="a"/>
    <w:link w:val="ae"/>
    <w:uiPriority w:val="99"/>
    <w:semiHidden/>
    <w:unhideWhenUsed/>
    <w:rsid w:val="00EB2FB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2F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opobr.ru/index.php/perechen-programm-k2/item/168-uchebnyj-plan-povysheniya-kvalifikatsii-po-programme-professionalnaya-kompetentnost-uchitelya-nachalnykh-klass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dopobr.ru/index.php/perechen-programm-k2/item/63-uchebnyj-plan-programmy-povysheniya-kvalifikatsii-deyatelnost-uchitelya-nachalnykh-klassov-v-usloviyakh-realizatsii-f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668</cp:revision>
  <cp:lastPrinted>2022-04-04T09:49:00Z</cp:lastPrinted>
  <dcterms:created xsi:type="dcterms:W3CDTF">2013-05-02T08:26:00Z</dcterms:created>
  <dcterms:modified xsi:type="dcterms:W3CDTF">2022-04-04T09:52:00Z</dcterms:modified>
</cp:coreProperties>
</file>