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26" w:rsidRPr="00EE7CE2" w:rsidRDefault="00C10326" w:rsidP="00EE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Перспективный план работы </w:t>
      </w:r>
    </w:p>
    <w:p w:rsidR="00C10326" w:rsidRPr="00EE7CE2" w:rsidRDefault="00C10326" w:rsidP="00EE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>районного методического объединения</w:t>
      </w:r>
    </w:p>
    <w:p w:rsidR="00C10326" w:rsidRPr="00EE7CE2" w:rsidRDefault="00C10326" w:rsidP="00EE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> учителей русского языка и литературы</w:t>
      </w:r>
    </w:p>
    <w:p w:rsidR="00C10326" w:rsidRDefault="00221DA6" w:rsidP="00EE7C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2021-</w:t>
      </w:r>
      <w:r w:rsidR="009A3EBD" w:rsidRPr="00EE7CE2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C10326" w:rsidRPr="00EE7CE2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EE7CE2" w:rsidRPr="00EE7CE2" w:rsidRDefault="00EE7CE2" w:rsidP="00EE7C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E7CE2" w:rsidRDefault="00C10326" w:rsidP="00EE7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 тема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>, над которой работает МО учителей русского языка и литературы в 202</w:t>
      </w:r>
      <w:r w:rsidR="00221DA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221DA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году:</w:t>
      </w:r>
    </w:p>
    <w:p w:rsidR="00EE7CE2" w:rsidRDefault="00EE7CE2" w:rsidP="00EE7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E7CE2" w:rsidRDefault="00C10326" w:rsidP="00EE7C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EE7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Повышение профессиональной компетентности педагога </w:t>
      </w:r>
    </w:p>
    <w:p w:rsidR="00C10326" w:rsidRDefault="00C10326" w:rsidP="00EE7C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фактор повышения качества образования в условиях ФГОС</w:t>
      </w: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EE7CE2" w:rsidRPr="00EE7CE2" w:rsidRDefault="00EE7CE2" w:rsidP="00EE7C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10326" w:rsidRPr="00EE7CE2" w:rsidRDefault="00C10326" w:rsidP="00EE7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 Цель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893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E2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ФГОС ООО.</w:t>
      </w:r>
    </w:p>
    <w:p w:rsidR="00EE7CE2" w:rsidRDefault="00C10326" w:rsidP="00EE7C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10326" w:rsidRDefault="00C10326" w:rsidP="00EE7C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>1.  Информировать преподавателей о новых требованиях, предъявляемых к работе и последних достижениях педагогической науки и практики.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>2.  Формировать  единый, но не однообразный подход к решению актуальных педагогических проблем, стоящих перед учителями в рамках реализации  ФГОС, в рамках подготовки учащихся к итоговой аттестации.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>3.   Способствовать созданию условий для освоения современных образовательных технологий.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>4.  Способствовать созданию благоприятных условий для проявления педагогической инициативы учителя.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>5.  Способствовать совершенствованию профессиональной компетенции учителей путём самообразования и обобщения передового педагогического опыта.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 xml:space="preserve">6.  Осуществлять информационную, учебно-методическую поддержку учителей на основе диагностики и мониторинга. </w:t>
      </w:r>
    </w:p>
    <w:p w:rsidR="009A3EBD" w:rsidRDefault="00C10326" w:rsidP="00EE7C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7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C10326" w:rsidRPr="00EE7CE2" w:rsidRDefault="00C10326" w:rsidP="00EE7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Направления деятельности</w:t>
      </w: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  МО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Symbol" w:eastAsia="Times New Roman" w:hAnsi="Symbol" w:cs="Times New Roman"/>
          <w:sz w:val="28"/>
          <w:szCs w:val="28"/>
        </w:rPr>
        <w:t>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 xml:space="preserve">      Изучение нормативных документов и рекомендаций 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Symbol" w:eastAsia="Times New Roman" w:hAnsi="Symbol" w:cs="Times New Roman"/>
          <w:sz w:val="28"/>
          <w:szCs w:val="28"/>
        </w:rPr>
        <w:t>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 xml:space="preserve">     Использование новых образовательных технологий и методик обучения с целью повышения качества образования 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Symbol" w:eastAsia="Times New Roman" w:hAnsi="Symbol" w:cs="Times New Roman"/>
          <w:sz w:val="28"/>
          <w:szCs w:val="28"/>
        </w:rPr>
        <w:t>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>      Организация работы по обобщению и распространению опыта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Symbol" w:eastAsia="Times New Roman" w:hAnsi="Symbol" w:cs="Times New Roman"/>
          <w:sz w:val="28"/>
          <w:szCs w:val="28"/>
        </w:rPr>
        <w:t>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>     Диагностика уровня профессиональной компетентности и методической подготовки педагогов</w:t>
      </w:r>
    </w:p>
    <w:p w:rsidR="00C10326" w:rsidRPr="00EE7CE2" w:rsidRDefault="00C10326" w:rsidP="00C1032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План-график работы МО учителей русского языка и литературы</w:t>
      </w:r>
    </w:p>
    <w:tbl>
      <w:tblPr>
        <w:tblW w:w="10207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953"/>
        <w:gridCol w:w="1843"/>
        <w:gridCol w:w="1843"/>
      </w:tblGrid>
      <w:tr w:rsidR="00C10326" w:rsidRPr="00C10326" w:rsidTr="00221D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26" w:rsidRPr="00A705A3" w:rsidRDefault="00C10326" w:rsidP="00C10326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26" w:rsidRPr="00A705A3" w:rsidRDefault="00C10326" w:rsidP="00C10326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26" w:rsidRPr="00C10326" w:rsidRDefault="00C10326" w:rsidP="00C10326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26" w:rsidRPr="00C10326" w:rsidRDefault="00C10326" w:rsidP="00C10326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32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</w:tr>
      <w:tr w:rsidR="00C10326" w:rsidRPr="00EE7CE2" w:rsidTr="00221DA6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26" w:rsidRPr="00A705A3" w:rsidRDefault="00C10326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26" w:rsidRPr="00A705A3" w:rsidRDefault="00C10326" w:rsidP="00EE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 xml:space="preserve">МО №1. </w:t>
            </w:r>
          </w:p>
          <w:p w:rsidR="00C10326" w:rsidRPr="00A705A3" w:rsidRDefault="00C10326" w:rsidP="00EE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>Тема: ««Актуал</w:t>
            </w:r>
            <w:r w:rsidR="009A7FD6" w:rsidRPr="00A705A3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>ьные проблемы образования в 2021-2022</w:t>
            </w:r>
            <w:r w:rsidRPr="00A705A3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 xml:space="preserve"> учебном году».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26" w:rsidRPr="00EE7CE2" w:rsidRDefault="00C10326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0326" w:rsidRPr="00EE7CE2" w:rsidRDefault="009A7FD6" w:rsidP="0089376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РМО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DA6" w:rsidRDefault="00C10326" w:rsidP="00221D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C10326" w:rsidRPr="00EE7CE2" w:rsidRDefault="009A7FD6" w:rsidP="00221D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</w:t>
            </w:r>
            <w:r w:rsidR="00C10326"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C10326" w:rsidRPr="00EE7CE2" w:rsidTr="00221DA6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26" w:rsidRPr="00A705A3" w:rsidRDefault="00C10326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26" w:rsidRPr="00A705A3" w:rsidRDefault="00C10326" w:rsidP="00EE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 xml:space="preserve">МО №2. </w:t>
            </w:r>
          </w:p>
          <w:p w:rsidR="00C10326" w:rsidRPr="00A705A3" w:rsidRDefault="00C10326" w:rsidP="00EE7CE2">
            <w:pPr>
              <w:shd w:val="clear" w:color="auto" w:fill="F4F4F4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  <w:t>Тема: «Дистанционное обучение как одна из форм организации учебного процесса».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26" w:rsidRPr="00EE7CE2" w:rsidRDefault="00C10326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E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мастерская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DA6" w:rsidRDefault="00C10326" w:rsidP="00221D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C10326" w:rsidRPr="00EE7CE2" w:rsidRDefault="009A7FD6" w:rsidP="00221D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КСОШ</w:t>
            </w:r>
          </w:p>
        </w:tc>
      </w:tr>
      <w:tr w:rsidR="00C10326" w:rsidRPr="00EE7CE2" w:rsidTr="00221DA6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26" w:rsidRPr="00A705A3" w:rsidRDefault="00C10326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26" w:rsidRPr="00A705A3" w:rsidRDefault="00C10326" w:rsidP="00EE7C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 xml:space="preserve">МО №3. </w:t>
            </w:r>
          </w:p>
          <w:p w:rsidR="00C10326" w:rsidRPr="00A705A3" w:rsidRDefault="00C10326" w:rsidP="00EE7C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>Тема: </w:t>
            </w:r>
            <w:r w:rsidRPr="00A705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«Смысловое чтение  - один из факторов, обеспечивающих повышение качества результатов ВПР и ОГЭ».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26" w:rsidRPr="00EE7CE2" w:rsidRDefault="00C10326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0326" w:rsidRPr="00EE7CE2" w:rsidRDefault="00C10326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26" w:rsidRPr="00EE7CE2" w:rsidRDefault="00C10326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C10326" w:rsidRPr="00EE7CE2" w:rsidRDefault="009A7FD6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КСОШ</w:t>
            </w:r>
          </w:p>
        </w:tc>
      </w:tr>
      <w:tr w:rsidR="00EE7CE2" w:rsidRPr="00EE7CE2" w:rsidTr="00221DA6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A705A3" w:rsidRDefault="00EE7CE2" w:rsidP="000608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A705A3" w:rsidRDefault="00EE7CE2" w:rsidP="00EE7C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color w:val="0D0D0D"/>
                <w:kern w:val="36"/>
                <w:sz w:val="26"/>
                <w:szCs w:val="26"/>
              </w:rPr>
              <w:t xml:space="preserve">МО №4. </w:t>
            </w:r>
          </w:p>
          <w:p w:rsidR="00EE7CE2" w:rsidRPr="00A705A3" w:rsidRDefault="00EE7CE2" w:rsidP="0022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 xml:space="preserve">Тема: «Результаты деятельности учителей русского языка и литературы по совершенствованию образовательного </w:t>
            </w:r>
            <w:r w:rsidR="00221DA6" w:rsidRPr="00A705A3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>п</w:t>
            </w:r>
            <w:r w:rsidRPr="00A705A3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>роцесса».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CE2" w:rsidRPr="00EE7CE2" w:rsidRDefault="00EE7CE2" w:rsidP="00221D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КСОШ</w:t>
            </w:r>
          </w:p>
        </w:tc>
      </w:tr>
      <w:tr w:rsidR="00EE7CE2" w:rsidRPr="00EE7CE2" w:rsidTr="00221DA6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E2" w:rsidRPr="00A705A3" w:rsidRDefault="00EE7CE2" w:rsidP="000608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A705A3" w:rsidRDefault="00EE7CE2" w:rsidP="00EE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>Работа ШПМ:</w:t>
            </w:r>
          </w:p>
          <w:p w:rsidR="00EE7CE2" w:rsidRPr="00A705A3" w:rsidRDefault="00EE7CE2" w:rsidP="00EE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>ПГ «Экзамены без проблем».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ШПМ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РМО</w:t>
            </w:r>
          </w:p>
        </w:tc>
      </w:tr>
      <w:tr w:rsidR="00EE7CE2" w:rsidRPr="00EE7CE2" w:rsidTr="00221DA6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E2" w:rsidRPr="00A705A3" w:rsidRDefault="00EE7CE2" w:rsidP="000608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A705A3" w:rsidRDefault="00EE7CE2" w:rsidP="00EE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ШПМ по подготовке к ЕГЭ и ОГЭ.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ШПП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плану </w:t>
            </w:r>
          </w:p>
        </w:tc>
      </w:tr>
      <w:tr w:rsidR="00EE7CE2" w:rsidRPr="00EE7CE2" w:rsidTr="00221DA6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E2" w:rsidRPr="00A705A3" w:rsidRDefault="00EE7CE2" w:rsidP="000608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A705A3" w:rsidRDefault="00EE7CE2" w:rsidP="00EE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педагогов-филологов в  конкурсах профессионального мастерства.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плану </w:t>
            </w:r>
          </w:p>
        </w:tc>
      </w:tr>
      <w:tr w:rsidR="00EE7CE2" w:rsidRPr="00EE7CE2" w:rsidTr="00221DA6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E2" w:rsidRPr="00A705A3" w:rsidRDefault="00EE7CE2" w:rsidP="000608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A705A3" w:rsidRDefault="00EE7CE2" w:rsidP="00EE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школьников в предметных олимпиадах, творческих конкурсах.</w:t>
            </w:r>
          </w:p>
          <w:p w:rsidR="00EE7CE2" w:rsidRPr="00A705A3" w:rsidRDefault="00EE7CE2" w:rsidP="00EE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Олимпиады,</w:t>
            </w:r>
          </w:p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конкурсы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плану </w:t>
            </w:r>
          </w:p>
        </w:tc>
      </w:tr>
      <w:tr w:rsidR="00EE7CE2" w:rsidRPr="00EE7CE2" w:rsidTr="00221DA6">
        <w:trPr>
          <w:trHeight w:val="41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E2" w:rsidRPr="00A705A3" w:rsidRDefault="00EE7CE2" w:rsidP="000608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A705A3" w:rsidRDefault="00EE7CE2" w:rsidP="00EE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Профессиональный рост педагогов   (прохождение курсовой переподготовки, повышение/подтверждение  квалификационной категории).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221DA6" w:rsidP="00221D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Курсы повышения квалификации </w:t>
            </w:r>
            <w:r w:rsidR="00EE7CE2"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плану </w:t>
            </w:r>
          </w:p>
        </w:tc>
      </w:tr>
      <w:tr w:rsidR="00EE7CE2" w:rsidRPr="00EE7CE2" w:rsidTr="00221DA6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E2" w:rsidRPr="00A705A3" w:rsidRDefault="00EE7CE2" w:rsidP="000608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A705A3" w:rsidRDefault="00EE7CE2" w:rsidP="00EE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пополнении материалов сайта МО учителей русского языка и литературы с целью методической поддержки педагогов.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221D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 </w:t>
            </w:r>
          </w:p>
        </w:tc>
      </w:tr>
      <w:tr w:rsidR="00EE7CE2" w:rsidRPr="00EE7CE2" w:rsidTr="00221DA6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E2" w:rsidRPr="00A705A3" w:rsidRDefault="00EE7CE2" w:rsidP="000608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A705A3" w:rsidRDefault="00EE7CE2" w:rsidP="00EE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учителей в вебинарах, сетевых сообществах.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EE7CE2" w:rsidRPr="00EE7CE2" w:rsidTr="00221DA6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E2" w:rsidRPr="00A705A3" w:rsidRDefault="00EE7CE2" w:rsidP="007B29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A705A3" w:rsidRDefault="00EE7CE2" w:rsidP="00EE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педагогами собственного сайта.</w:t>
            </w:r>
          </w:p>
          <w:p w:rsidR="00EE7CE2" w:rsidRPr="00A705A3" w:rsidRDefault="00EE7CE2" w:rsidP="00EE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EE7CE2" w:rsidRPr="00EE7CE2" w:rsidTr="00221DA6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E2" w:rsidRPr="00A705A3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A705A3" w:rsidRDefault="00EE7CE2" w:rsidP="00EE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Разработка материалов по ФГОС  </w:t>
            </w:r>
          </w:p>
          <w:p w:rsidR="00EE7CE2" w:rsidRPr="00A705A3" w:rsidRDefault="00EE7CE2" w:rsidP="00EE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A3">
              <w:rPr>
                <w:rFonts w:ascii="Times New Roman" w:eastAsia="Times New Roman" w:hAnsi="Times New Roman" w:cs="Times New Roman"/>
                <w:sz w:val="26"/>
                <w:szCs w:val="26"/>
              </w:rPr>
              <w:t>для информационного  пространства.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EE7C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E2" w:rsidRPr="00EE7CE2" w:rsidRDefault="00EE7CE2" w:rsidP="00EE7C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10326" w:rsidRPr="00EE7CE2" w:rsidRDefault="00C10326" w:rsidP="00EE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7CE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10326" w:rsidRPr="00EE7CE2" w:rsidRDefault="00C10326" w:rsidP="00EE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заседаний МО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МО №1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«Актуальные проблемы образования в новом учебном году».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>1.  Утверждение плана работы МО на 202</w:t>
      </w:r>
      <w:r w:rsidR="00A705A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A705A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>учебный год.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>2.  Аттестация педагогических кадров в 202</w:t>
      </w:r>
      <w:r w:rsidR="00A705A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A705A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30F" w:rsidRPr="00EE7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 xml:space="preserve">учебном году. 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70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64B39" w:rsidRPr="00EE7C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Обновленные</w:t>
      </w:r>
      <w:proofErr w:type="gramEnd"/>
      <w:r w:rsidR="00A7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4B39" w:rsidRPr="00EE7C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ФГОС: структура и содержание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70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>Цифровая образовательная среда: особенности организации учебного процесса в соответствии с ФГОС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Слово в цифровую эпоху и современная языковая ситуация.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EE7CE2">
        <w:rPr>
          <w:rFonts w:ascii="Times New Roman" w:eastAsia="Times New Roman" w:hAnsi="Times New Roman" w:cs="Times New Roman"/>
          <w:sz w:val="28"/>
          <w:szCs w:val="28"/>
        </w:rPr>
        <w:t>Состояние преподавания новых предметов «Родной язык (русский)» и «Родная (русская) литература»</w:t>
      </w:r>
      <w:r w:rsidR="00A705A3">
        <w:rPr>
          <w:rFonts w:ascii="Times New Roman" w:eastAsia="Times New Roman" w:hAnsi="Times New Roman" w:cs="Times New Roman"/>
          <w:sz w:val="28"/>
          <w:szCs w:val="28"/>
        </w:rPr>
        <w:t xml:space="preserve"> в общеобразовательных  организациях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>7. Проектирование рабочих программ по русскому языку и литературе в   соответствии с требованиями ФГОС.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10326" w:rsidRPr="00EE7CE2" w:rsidRDefault="00C10326" w:rsidP="00EE7CE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МО №2. «Дистанционное обучение: проблемы и перспективы».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1. </w:t>
      </w:r>
      <w:r w:rsidRPr="00EE7C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Основные формы организации дистанционного обучения. 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Создание Googlе-форм для организации контроля знаний </w:t>
      </w:r>
      <w:proofErr w:type="gramStart"/>
      <w:r w:rsidRPr="00EE7C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EE7C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ДО.  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EE7C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Педагогические технологии в дистанционном обучении. </w:t>
      </w:r>
    </w:p>
    <w:p w:rsidR="00C10326" w:rsidRPr="00EE7CE2" w:rsidRDefault="00C10326" w:rsidP="00EE7CE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4. Интернет-ресурсы для дистанционного обучения школьников. 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Психологическая поддержка учителя и ученика в условиях дистанционного обучения. 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10326" w:rsidRPr="00EE7CE2" w:rsidRDefault="00C10326" w:rsidP="00EE7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МО №3. «Смысловое чтение - один из факторов, обеспечивающих повышение качества результатов ВПР и ГИА».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 xml:space="preserve">1. Речевые технологии на уроках русского языка и литературы. </w:t>
      </w:r>
    </w:p>
    <w:p w:rsidR="00C10326" w:rsidRPr="00EE7CE2" w:rsidRDefault="00C10326" w:rsidP="00EE7CE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Реализация технологии смыслового чтения при подготовке к государственной итоговой аттестации.</w:t>
      </w:r>
    </w:p>
    <w:p w:rsidR="00C10326" w:rsidRPr="00EE7CE2" w:rsidRDefault="00C10326" w:rsidP="00EE7CE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kern w:val="36"/>
          <w:sz w:val="28"/>
          <w:szCs w:val="28"/>
        </w:rPr>
        <w:t>3. Смысловое чтение при подготовке к ВПР.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>4.</w:t>
      </w:r>
      <w:r w:rsidR="00A70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 xml:space="preserve">Ознакомление  учителей с Методологией и критериями оценки качества (приказ Рособрнадзора № 590, Минпросвещения № 219 от 06.05.2019). Оценка читательской грамотности на основе международного исследования PISA. (русская) литература». 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10326" w:rsidRPr="00EE7CE2" w:rsidRDefault="00C10326" w:rsidP="00EE7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МО №4. </w:t>
      </w: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EE7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деятельности учителей русского языка и литературы по совершенствованию образовательного процесса».</w:t>
      </w:r>
    </w:p>
    <w:p w:rsidR="00C10326" w:rsidRPr="00EE7CE2" w:rsidRDefault="00C10326" w:rsidP="00EE7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  Фо</w:t>
      </w:r>
      <w:r w:rsidR="00B64B39" w:rsidRPr="00EE7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рмирование ф</w:t>
      </w:r>
      <w:r w:rsidR="00A70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B64B39" w:rsidRPr="00EE7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нкциональной грамотности </w:t>
      </w:r>
      <w:r w:rsidRPr="00EE7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уроках русского языка</w:t>
      </w:r>
      <w:r w:rsidR="00B64B39" w:rsidRPr="00EE7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литературы.</w:t>
      </w:r>
    </w:p>
    <w:p w:rsidR="00C10326" w:rsidRPr="00EE7CE2" w:rsidRDefault="00C10326" w:rsidP="00EE7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EE7CE2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работа с учащимися как одно из условий успешного обеспечения личностно-ориентированного обучения.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 xml:space="preserve">Презентация </w:t>
      </w:r>
      <w:r w:rsidR="00A705A3">
        <w:rPr>
          <w:rFonts w:ascii="Times New Roman" w:eastAsia="Times New Roman" w:hAnsi="Times New Roman" w:cs="Times New Roman"/>
          <w:sz w:val="28"/>
          <w:szCs w:val="28"/>
        </w:rPr>
        <w:t>опыта «Организация подготовки уча</w:t>
      </w:r>
      <w:r w:rsidRPr="00EE7CE2">
        <w:rPr>
          <w:rFonts w:ascii="Times New Roman" w:eastAsia="Times New Roman" w:hAnsi="Times New Roman" w:cs="Times New Roman"/>
          <w:sz w:val="28"/>
          <w:szCs w:val="28"/>
        </w:rPr>
        <w:t>щихся с низкой успеваемостью и низкой мотивацией к ГИА  и ВПР  по русскому языку».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sz w:val="28"/>
          <w:szCs w:val="28"/>
        </w:rPr>
        <w:t xml:space="preserve">4. Подведение итогов работы и планирование работы МО на 2021-2022 учебный год.    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color w:val="0D0D0D"/>
          <w:sz w:val="28"/>
          <w:szCs w:val="28"/>
        </w:rPr>
        <w:t>5. Методические рекомендации</w:t>
      </w:r>
      <w:r w:rsidRPr="00EE7CE2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по совершенствованию работы учителя  в условиях ФГОС</w:t>
      </w:r>
      <w:r w:rsidRPr="00EE7CE2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C10326" w:rsidRPr="00EE7CE2" w:rsidRDefault="00C10326" w:rsidP="00EE7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10326" w:rsidRPr="00EE7CE2" w:rsidRDefault="00C10326" w:rsidP="00EE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10326" w:rsidRPr="00EE7CE2" w:rsidRDefault="00C10326" w:rsidP="00EE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10326" w:rsidRPr="00EE7CE2" w:rsidRDefault="00C10326" w:rsidP="00EE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10326" w:rsidRPr="00EE7CE2" w:rsidRDefault="00C10326" w:rsidP="00EE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10326" w:rsidRPr="00EE7CE2" w:rsidRDefault="00C10326" w:rsidP="00EE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10326" w:rsidRPr="00EE7CE2" w:rsidRDefault="00C10326" w:rsidP="00EE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10326" w:rsidRPr="00EE7CE2" w:rsidRDefault="00C10326" w:rsidP="00EE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7CE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10326" w:rsidRPr="00C10326" w:rsidRDefault="00C10326" w:rsidP="00EE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032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40A41" w:rsidRDefault="00240A41" w:rsidP="00EE7CE2">
      <w:pPr>
        <w:spacing w:after="0" w:line="240" w:lineRule="auto"/>
      </w:pPr>
    </w:p>
    <w:sectPr w:rsidR="00240A41" w:rsidSect="00EE7CE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0326"/>
    <w:rsid w:val="0004778B"/>
    <w:rsid w:val="00221DA6"/>
    <w:rsid w:val="00240A41"/>
    <w:rsid w:val="008139A6"/>
    <w:rsid w:val="00893764"/>
    <w:rsid w:val="00976F26"/>
    <w:rsid w:val="00986AD5"/>
    <w:rsid w:val="009A3EBD"/>
    <w:rsid w:val="009A7FD6"/>
    <w:rsid w:val="00A705A3"/>
    <w:rsid w:val="00B64B39"/>
    <w:rsid w:val="00C10326"/>
    <w:rsid w:val="00CD00D6"/>
    <w:rsid w:val="00EE7CE2"/>
    <w:rsid w:val="00F0030F"/>
    <w:rsid w:val="00F7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D6"/>
  </w:style>
  <w:style w:type="paragraph" w:styleId="1">
    <w:name w:val="heading 1"/>
    <w:basedOn w:val="a"/>
    <w:link w:val="10"/>
    <w:uiPriority w:val="9"/>
    <w:qFormat/>
    <w:rsid w:val="00C103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103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3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1032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10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705A3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A3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0369">
          <w:marLeft w:val="33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0D64-B541-44A1-9E24-A39E1C12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</dc:creator>
  <cp:keywords/>
  <dc:description/>
  <cp:lastModifiedBy>Admin</cp:lastModifiedBy>
  <cp:revision>7</cp:revision>
  <cp:lastPrinted>2022-04-04T08:22:00Z</cp:lastPrinted>
  <dcterms:created xsi:type="dcterms:W3CDTF">2022-04-04T03:03:00Z</dcterms:created>
  <dcterms:modified xsi:type="dcterms:W3CDTF">2022-04-04T08:23:00Z</dcterms:modified>
</cp:coreProperties>
</file>