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DF1" w:rsidRDefault="00374DF1" w:rsidP="00374DF1">
      <w:pPr>
        <w:spacing w:after="0" w:line="259" w:lineRule="auto"/>
        <w:ind w:right="56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Открывая Божий мир</w:t>
      </w:r>
    </w:p>
    <w:p w:rsidR="00577579" w:rsidRDefault="00577579" w:rsidP="00577579">
      <w:pPr>
        <w:shd w:val="clear" w:color="auto" w:fill="FFFFFF"/>
        <w:tabs>
          <w:tab w:val="num" w:pos="64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</w:t>
      </w:r>
      <w:r w:rsidR="00054861">
        <w:rPr>
          <w:rFonts w:ascii="Times New Roman" w:eastAsia="Calibri" w:hAnsi="Times New Roman" w:cs="Times New Roman"/>
          <w:color w:val="000000"/>
          <w:sz w:val="28"/>
          <w:szCs w:val="28"/>
        </w:rPr>
        <w:t>16 октября 2024</w:t>
      </w:r>
      <w:r w:rsidR="00374DF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года </w:t>
      </w:r>
      <w:r w:rsidR="00374DF1" w:rsidRPr="00827910">
        <w:rPr>
          <w:rFonts w:ascii="Times New Roman" w:eastAsia="Calibri" w:hAnsi="Times New Roman" w:cs="Times New Roman"/>
          <w:color w:val="000000"/>
          <w:sz w:val="28"/>
          <w:szCs w:val="28"/>
        </w:rPr>
        <w:t>Отделом образования Кесовогорского муниципального округа совместно с Православным приходом Никольского Храма Кесовогорского муниципального округа</w:t>
      </w:r>
      <w:r w:rsidR="00374DF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был проведен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венадцатый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374DF1">
        <w:rPr>
          <w:rFonts w:ascii="Times New Roman" w:eastAsia="Calibri" w:hAnsi="Times New Roman" w:cs="Times New Roman"/>
          <w:color w:val="000000"/>
          <w:sz w:val="28"/>
          <w:szCs w:val="28"/>
        </w:rPr>
        <w:t>д</w:t>
      </w:r>
      <w:r w:rsidR="00374DF1" w:rsidRPr="00827910">
        <w:rPr>
          <w:rFonts w:ascii="Times New Roman" w:eastAsia="Calibri" w:hAnsi="Times New Roman" w:cs="Times New Roman"/>
          <w:color w:val="000000"/>
          <w:sz w:val="28"/>
          <w:szCs w:val="28"/>
        </w:rPr>
        <w:t>етско-юношеский творческий смотр-конкурс</w:t>
      </w:r>
      <w:r w:rsidR="00F14D8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«Открывая Божий мир» </w:t>
      </w:r>
      <w:r w:rsidR="00374DF1" w:rsidRPr="0082791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="00374DF1" w:rsidRPr="00827910">
        <w:rPr>
          <w:rFonts w:ascii="Times New Roman" w:eastAsia="Calibri" w:hAnsi="Times New Roman" w:cs="Times New Roman"/>
          <w:color w:val="000000"/>
          <w:sz w:val="28"/>
          <w:szCs w:val="28"/>
        </w:rPr>
        <w:t>в рамках  Международного конкурса детского творчества «</w:t>
      </w:r>
      <w:r w:rsidR="00054861">
        <w:rPr>
          <w:rFonts w:ascii="Times New Roman" w:eastAsia="Calibri" w:hAnsi="Times New Roman" w:cs="Times New Roman"/>
          <w:color w:val="000000"/>
          <w:sz w:val="28"/>
          <w:szCs w:val="28"/>
        </w:rPr>
        <w:t>Красота  Божьего мира</w:t>
      </w:r>
      <w:r w:rsidR="00374DF1" w:rsidRPr="00827910">
        <w:rPr>
          <w:rFonts w:ascii="Times New Roman" w:eastAsia="Calibri" w:hAnsi="Times New Roman" w:cs="Times New Roman"/>
          <w:color w:val="000000"/>
          <w:sz w:val="28"/>
          <w:szCs w:val="28"/>
        </w:rPr>
        <w:t>» в области изобразительного искусства</w:t>
      </w:r>
      <w:proofErr w:type="gramStart"/>
      <w:r w:rsidR="00374DF1" w:rsidRPr="00827910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proofErr w:type="gramEnd"/>
      <w:r w:rsidR="00374DF1" w:rsidRPr="0082791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этом году Конкурс был </w:t>
      </w:r>
      <w:r>
        <w:rPr>
          <w:rFonts w:ascii="Times New Roman" w:hAnsi="Times New Roman" w:cs="Times New Roman"/>
          <w:sz w:val="28"/>
          <w:szCs w:val="28"/>
        </w:rPr>
        <w:t>посвящен 80-летию Великой Победы «Времен связующая нить».  Для</w:t>
      </w:r>
      <w:r w:rsidRPr="005775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рисунков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были рекомендованы следующие темы: День Победы, Города-Герои, Великая Отечественная война в моем городе, «Я помню!» (посвящается ветеранам ВОВ), Русская Православная Церковь во время ВОВ».</w:t>
      </w:r>
    </w:p>
    <w:p w:rsidR="00374DF1" w:rsidRDefault="00577579" w:rsidP="0057757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Представленные работы</w:t>
      </w:r>
      <w:r w:rsidR="00374DF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оценивало компетентное жюри в лице председателя  Т. С. Котенко – начальника Отдела образования Кесовогорского </w:t>
      </w:r>
      <w:r w:rsidR="00054861">
        <w:rPr>
          <w:rFonts w:ascii="Times New Roman" w:eastAsia="Calibri" w:hAnsi="Times New Roman" w:cs="Times New Roman"/>
          <w:color w:val="000000"/>
          <w:sz w:val="28"/>
          <w:szCs w:val="28"/>
        </w:rPr>
        <w:t>муниципального округа</w:t>
      </w:r>
      <w:r w:rsidR="00374DF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054861">
        <w:rPr>
          <w:rFonts w:ascii="Times New Roman" w:eastAsia="Calibri" w:hAnsi="Times New Roman" w:cs="Times New Roman"/>
          <w:color w:val="000000"/>
          <w:sz w:val="28"/>
          <w:szCs w:val="28"/>
        </w:rPr>
        <w:t>Николаевой О. В. – заведующего методическим кабинетом</w:t>
      </w:r>
      <w:r w:rsidR="00054861" w:rsidRPr="000548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054861">
        <w:rPr>
          <w:rFonts w:ascii="Times New Roman" w:eastAsia="Calibri" w:hAnsi="Times New Roman" w:cs="Times New Roman"/>
          <w:color w:val="000000"/>
          <w:sz w:val="28"/>
          <w:szCs w:val="28"/>
        </w:rPr>
        <w:t>Отде</w:t>
      </w:r>
      <w:r w:rsidR="000548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ла образования, Е. А. </w:t>
      </w:r>
      <w:proofErr w:type="spellStart"/>
      <w:r w:rsidR="00054861">
        <w:rPr>
          <w:rFonts w:ascii="Times New Roman" w:eastAsia="Calibri" w:hAnsi="Times New Roman" w:cs="Times New Roman"/>
          <w:color w:val="000000"/>
          <w:sz w:val="28"/>
          <w:szCs w:val="28"/>
        </w:rPr>
        <w:t>Мужчининой</w:t>
      </w:r>
      <w:proofErr w:type="spellEnd"/>
      <w:r w:rsidR="00374DF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и.</w:t>
      </w:r>
      <w:r w:rsidR="000548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550D5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о. директора </w:t>
      </w:r>
      <w:r w:rsidR="00550D55" w:rsidRPr="00550D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50D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МБУ </w:t>
      </w:r>
      <w:r w:rsidR="00550D55" w:rsidRPr="00575A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 «Детская школа искусств»</w:t>
      </w:r>
      <w:r w:rsidR="00550D55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="00374DF1">
        <w:rPr>
          <w:rFonts w:ascii="Times New Roman" w:eastAsia="Calibri" w:hAnsi="Times New Roman" w:cs="Times New Roman"/>
          <w:color w:val="000000"/>
          <w:sz w:val="28"/>
          <w:szCs w:val="28"/>
        </w:rPr>
        <w:t>, Ю. С. Садовской  - режиссера театра кукол «Хранители вр</w:t>
      </w:r>
      <w:r w:rsidR="000548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емени»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 «Кесовогорский ЦДК»</w:t>
      </w:r>
      <w:r w:rsidR="00054861">
        <w:rPr>
          <w:rFonts w:ascii="Times New Roman" w:eastAsia="Calibri" w:hAnsi="Times New Roman" w:cs="Times New Roman"/>
          <w:color w:val="000000"/>
          <w:sz w:val="28"/>
          <w:szCs w:val="28"/>
        </w:rPr>
        <w:t>, Петровской Л. Н. – заведующей методическим кабинетом</w:t>
      </w:r>
      <w:r w:rsidR="00054861" w:rsidRPr="0005486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5486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 «Кесовогорский ЦДК»</w:t>
      </w:r>
      <w:r w:rsidR="00F14D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 </w:t>
      </w:r>
      <w:proofErr w:type="spellStart"/>
      <w:r w:rsidR="00F14D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Дохеевой</w:t>
      </w:r>
      <w:proofErr w:type="spellEnd"/>
      <w:r w:rsidR="00F14D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А. П. - б</w:t>
      </w:r>
      <w:r w:rsidR="00F14D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иблиотекар</w:t>
      </w:r>
      <w:r w:rsidR="00F14D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proofErr w:type="gramEnd"/>
      <w:r w:rsidR="00F14D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="00F14D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массовых</w:t>
      </w:r>
      <w:proofErr w:type="gramEnd"/>
      <w:r w:rsidR="00F14D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="00F14D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мероприятий</w:t>
      </w:r>
      <w:proofErr w:type="gramEnd"/>
      <w:r w:rsidR="00F14D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14D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 «Кесовогорская ЦБС»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</w:t>
      </w:r>
      <w:r w:rsidR="00054861">
        <w:rPr>
          <w:rFonts w:ascii="Times New Roman" w:eastAsia="Calibri" w:hAnsi="Times New Roman" w:cs="Times New Roman"/>
          <w:color w:val="000000"/>
          <w:sz w:val="28"/>
          <w:szCs w:val="28"/>
        </w:rPr>
        <w:t>священника</w:t>
      </w:r>
      <w:r w:rsidR="00374DF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0548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Никольского Храма - </w:t>
      </w:r>
      <w:proofErr w:type="spellStart"/>
      <w:r w:rsidR="00374DF1">
        <w:rPr>
          <w:rFonts w:ascii="Times New Roman" w:eastAsia="Calibri" w:hAnsi="Times New Roman" w:cs="Times New Roman"/>
          <w:color w:val="000000"/>
          <w:sz w:val="28"/>
          <w:szCs w:val="28"/>
        </w:rPr>
        <w:t>Цюркало</w:t>
      </w:r>
      <w:proofErr w:type="spellEnd"/>
      <w:r w:rsidR="00374DF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0548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Ивана</w:t>
      </w:r>
      <w:r w:rsidR="00374DF1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5C15CA" w:rsidRDefault="00F14D88" w:rsidP="00577579">
      <w:pPr>
        <w:spacing w:after="3" w:line="249" w:lineRule="auto"/>
        <w:ind w:right="5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</w:t>
      </w:r>
      <w:proofErr w:type="gramStart"/>
      <w:r w:rsidR="00374DF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Конкурсе приняли участие  </w:t>
      </w:r>
      <w:r w:rsidR="00374DF1" w:rsidRPr="0082791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воспитанники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дошкольных  </w:t>
      </w:r>
      <w:r w:rsidR="00374DF1" w:rsidRPr="0082791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 обучающиеся образовательных учреждений </w:t>
      </w:r>
      <w:r w:rsidR="00374DF1">
        <w:rPr>
          <w:rFonts w:ascii="Times New Roman" w:eastAsia="Calibri" w:hAnsi="Times New Roman" w:cs="Times New Roman"/>
          <w:color w:val="000000"/>
          <w:sz w:val="28"/>
          <w:szCs w:val="28"/>
        </w:rPr>
        <w:t>Кесовогорского м</w:t>
      </w:r>
      <w:r w:rsidR="00374DF1" w:rsidRPr="00827910">
        <w:rPr>
          <w:rFonts w:ascii="Times New Roman" w:eastAsia="Calibri" w:hAnsi="Times New Roman" w:cs="Times New Roman"/>
          <w:color w:val="000000"/>
          <w:sz w:val="28"/>
          <w:szCs w:val="28"/>
        </w:rPr>
        <w:t>униципального округа.</w:t>
      </w:r>
      <w:r w:rsidR="00374DF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End"/>
    </w:p>
    <w:p w:rsidR="00374DF1" w:rsidRDefault="005C15CA" w:rsidP="00577579">
      <w:pPr>
        <w:spacing w:after="3" w:line="249" w:lineRule="auto"/>
        <w:ind w:right="5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</w:t>
      </w:r>
      <w:r w:rsidR="00374DF1">
        <w:rPr>
          <w:rFonts w:ascii="Times New Roman" w:eastAsia="Calibri" w:hAnsi="Times New Roman" w:cs="Times New Roman"/>
          <w:color w:val="000000"/>
          <w:sz w:val="28"/>
          <w:szCs w:val="28"/>
        </w:rPr>
        <w:t>В Положении о конкурсе были прописаны условия участия, критерии оценок, согласно  которых жюри определило победителей в трех возрастных категориях</w:t>
      </w:r>
      <w:r w:rsidR="00550D55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F14D88" w:rsidRDefault="00F14D88" w:rsidP="00577579">
      <w:pPr>
        <w:spacing w:after="103" w:line="249" w:lineRule="auto"/>
        <w:ind w:left="19" w:right="5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</w:t>
      </w:r>
      <w:proofErr w:type="gramStart"/>
      <w:r w:rsidR="00374DF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категории до  8 лет победителями признаны: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коллективная работа</w:t>
      </w:r>
      <w:r w:rsidR="005C15C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«Обелиск Победы»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МБДОУ д/с №2 «Ласточка»  - воспитатель Раздобурдина Е. В.,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коллективная работа</w:t>
      </w:r>
      <w:r w:rsidR="00987E3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«Купола родной церкви»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МБДОУ д/с №2 «Ласточка»  - воспитатель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Авдеева Н. В.,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Астапович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Виктор</w:t>
      </w:r>
      <w:r w:rsidR="00987E3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работа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987E3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«Война и мир»,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МБОУ Стрелихинская СОШ – 2 место, Елисеева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Дарина</w:t>
      </w:r>
      <w:proofErr w:type="spellEnd"/>
      <w:r w:rsidR="00987E3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рисунок «День Победы»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</w:t>
      </w:r>
      <w:r w:rsidRPr="00F14D8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МБДОУ д/с №2 «Ласточка»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- 3 место.      </w:t>
      </w:r>
      <w:proofErr w:type="gramEnd"/>
    </w:p>
    <w:p w:rsidR="00987E3C" w:rsidRDefault="00374DF1" w:rsidP="00577579">
      <w:pPr>
        <w:spacing w:after="103" w:line="249" w:lineRule="auto"/>
        <w:ind w:left="19" w:right="5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В категории  9-12 лет:</w:t>
      </w:r>
      <w:r w:rsidRPr="0082791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 место у </w:t>
      </w:r>
      <w:proofErr w:type="spellStart"/>
      <w:r w:rsidR="00F14D88">
        <w:rPr>
          <w:rFonts w:ascii="Times New Roman" w:eastAsia="Calibri" w:hAnsi="Times New Roman" w:cs="Times New Roman"/>
          <w:color w:val="000000"/>
          <w:sz w:val="28"/>
          <w:szCs w:val="28"/>
        </w:rPr>
        <w:t>Бухтиной</w:t>
      </w:r>
      <w:proofErr w:type="spellEnd"/>
      <w:r w:rsidR="00F14D8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4D88">
        <w:rPr>
          <w:rFonts w:ascii="Times New Roman" w:eastAsia="Calibri" w:hAnsi="Times New Roman" w:cs="Times New Roman"/>
          <w:color w:val="000000"/>
          <w:sz w:val="28"/>
          <w:szCs w:val="28"/>
        </w:rPr>
        <w:t>Ульяны</w:t>
      </w:r>
      <w:proofErr w:type="spellEnd"/>
      <w:r w:rsidR="00987E3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«Боль прошлого»</w:t>
      </w:r>
      <w:r w:rsidR="00550D5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550D55">
        <w:rPr>
          <w:rFonts w:ascii="Times New Roman" w:eastAsia="Calibri" w:hAnsi="Times New Roman" w:cs="Times New Roman"/>
          <w:color w:val="000000"/>
          <w:sz w:val="28"/>
          <w:szCs w:val="28"/>
        </w:rPr>
        <w:t>2 место у Смирновой Настасьи</w:t>
      </w:r>
      <w:r w:rsidR="00550D5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987E3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«Эстафета времени» </w:t>
      </w:r>
      <w:r w:rsidR="00550D5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550D5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воспитанниц </w:t>
      </w:r>
      <w:r w:rsidR="00550D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МБУ </w:t>
      </w:r>
      <w:proofErr w:type="gramStart"/>
      <w:r w:rsidR="00550D55" w:rsidRPr="00575A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</w:t>
      </w:r>
      <w:proofErr w:type="gramEnd"/>
      <w:r w:rsidR="00550D55" w:rsidRPr="00575A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proofErr w:type="gramStart"/>
      <w:r w:rsidR="00550D55" w:rsidRPr="00575A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Детская</w:t>
      </w:r>
      <w:proofErr w:type="gramEnd"/>
      <w:r w:rsidR="00550D55" w:rsidRPr="00575A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школа искусств»</w:t>
      </w:r>
      <w:r w:rsidR="00550D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550D55"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место у </w:t>
      </w:r>
      <w:proofErr w:type="spellStart"/>
      <w:r w:rsidR="00550D55">
        <w:rPr>
          <w:rFonts w:ascii="Times New Roman" w:eastAsia="Calibri" w:hAnsi="Times New Roman" w:cs="Times New Roman"/>
          <w:color w:val="000000"/>
          <w:sz w:val="28"/>
          <w:szCs w:val="28"/>
        </w:rPr>
        <w:t>Скороходовой</w:t>
      </w:r>
      <w:proofErr w:type="spellEnd"/>
      <w:r w:rsidR="00550D5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Анастасии</w:t>
      </w:r>
      <w:r w:rsidR="00987E3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«Солдат Победы»</w:t>
      </w:r>
      <w:r w:rsidR="00550D5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МБОУ Кесовогорская СОШ и </w:t>
      </w:r>
      <w:proofErr w:type="spellStart"/>
      <w:r w:rsidR="00550D55">
        <w:rPr>
          <w:rFonts w:ascii="Times New Roman" w:eastAsia="Calibri" w:hAnsi="Times New Roman" w:cs="Times New Roman"/>
          <w:color w:val="000000"/>
          <w:sz w:val="28"/>
          <w:szCs w:val="28"/>
        </w:rPr>
        <w:t>Фертовой</w:t>
      </w:r>
      <w:proofErr w:type="spellEnd"/>
      <w:r w:rsidR="00550D5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Аллы</w:t>
      </w:r>
      <w:r w:rsidR="00987E3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«Город-герой Ленинград»</w:t>
      </w:r>
      <w:r w:rsidR="00550D5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</w:t>
      </w:r>
      <w:r w:rsidR="00550D55" w:rsidRPr="00550D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50D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МБУ </w:t>
      </w:r>
      <w:r w:rsidR="00550D55" w:rsidRPr="00575A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 «</w:t>
      </w:r>
      <w:r w:rsidR="00550D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Детская школа искусств».  </w:t>
      </w:r>
    </w:p>
    <w:p w:rsidR="00550D55" w:rsidRDefault="00987E3C" w:rsidP="00577579">
      <w:pPr>
        <w:spacing w:after="103" w:line="249" w:lineRule="auto"/>
        <w:ind w:left="19" w:right="5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</w:t>
      </w:r>
      <w:r w:rsidR="00550D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Призерами в этой возрастной категории стали  Резниченко </w:t>
      </w:r>
      <w:proofErr w:type="spellStart"/>
      <w:r w:rsidR="00550D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Замира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работой «Город-герой Ржев» - </w:t>
      </w:r>
      <w:r w:rsidR="00550D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МБУ </w:t>
      </w:r>
      <w:proofErr w:type="gramStart"/>
      <w:r w:rsidR="00550D55" w:rsidRPr="00575A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</w:t>
      </w:r>
      <w:proofErr w:type="gramEnd"/>
      <w:r w:rsidR="00550D55" w:rsidRPr="00575A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proofErr w:type="gramStart"/>
      <w:r w:rsidR="00550D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Детская</w:t>
      </w:r>
      <w:proofErr w:type="gramEnd"/>
      <w:r w:rsidR="00550D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школа искусств»</w:t>
      </w:r>
      <w:r w:rsidR="00550D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Раздобурдина Дарья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работа  «Последствия жестокой войны»</w:t>
      </w:r>
      <w:r w:rsidR="00550D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МБОУ Кесовогорская СОШ</w:t>
      </w:r>
      <w:r w:rsidR="00550D55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374DF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577579" w:rsidRDefault="00374DF1" w:rsidP="00577579">
      <w:pPr>
        <w:spacing w:after="103" w:line="249" w:lineRule="auto"/>
        <w:ind w:left="19" w:right="5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возрастной категории </w:t>
      </w:r>
      <w:r w:rsidRPr="0082791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13-17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Pr="00827910">
        <w:rPr>
          <w:rFonts w:ascii="Times New Roman" w:eastAsia="Calibri" w:hAnsi="Times New Roman" w:cs="Times New Roman"/>
          <w:color w:val="000000"/>
          <w:sz w:val="28"/>
          <w:szCs w:val="28"/>
        </w:rPr>
        <w:t>лет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поб</w:t>
      </w:r>
      <w:r w:rsidR="00550D55">
        <w:rPr>
          <w:rFonts w:ascii="Times New Roman" w:eastAsia="Calibri" w:hAnsi="Times New Roman" w:cs="Times New Roman"/>
          <w:color w:val="000000"/>
          <w:sz w:val="28"/>
          <w:szCs w:val="28"/>
        </w:rPr>
        <w:t>едителями признаны Лазарев Максим</w:t>
      </w:r>
      <w:r w:rsidR="00987E3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«Мы помним, мы гордимся»</w:t>
      </w:r>
      <w:r w:rsidR="00550D55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="00987E3C" w:rsidRPr="00987E3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987E3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987E3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эта </w:t>
      </w:r>
      <w:r w:rsidR="00987E3C">
        <w:rPr>
          <w:rFonts w:ascii="Times New Roman" w:eastAsia="Calibri" w:hAnsi="Times New Roman" w:cs="Times New Roman"/>
          <w:color w:val="000000"/>
          <w:sz w:val="28"/>
          <w:szCs w:val="28"/>
        </w:rPr>
        <w:t>работа набрала наибольшее</w:t>
      </w:r>
      <w:r w:rsidR="00987E3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987E3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количество баллов</w:t>
      </w:r>
      <w:r w:rsidR="00987E3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</w:t>
      </w:r>
      <w:r w:rsidR="00550D5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550D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МБОУ Кесовогорская СОШ</w:t>
      </w:r>
      <w:r w:rsidR="00550D5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1 место, </w:t>
      </w:r>
      <w:r w:rsidR="00550D55">
        <w:rPr>
          <w:rFonts w:ascii="Times New Roman" w:eastAsia="Calibri" w:hAnsi="Times New Roman" w:cs="Times New Roman"/>
          <w:color w:val="000000"/>
          <w:sz w:val="28"/>
          <w:szCs w:val="28"/>
        </w:rPr>
        <w:t>Бирюков Александр</w:t>
      </w:r>
      <w:r w:rsidR="00987E3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987E3C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«Божественный свет»</w:t>
      </w:r>
      <w:r w:rsidR="005775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</w:t>
      </w:r>
      <w:r w:rsidR="00550D55" w:rsidRPr="00550D5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550D55">
        <w:rPr>
          <w:rFonts w:ascii="Times New Roman" w:eastAsia="Calibri" w:hAnsi="Times New Roman" w:cs="Times New Roman"/>
          <w:color w:val="000000"/>
          <w:sz w:val="28"/>
          <w:szCs w:val="28"/>
        </w:rPr>
        <w:t>МБОУ Стрелихинская СОШ</w:t>
      </w:r>
      <w:r w:rsidR="005775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2 место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3 место у </w:t>
      </w:r>
      <w:r w:rsidR="00577579">
        <w:rPr>
          <w:rFonts w:ascii="Times New Roman" w:eastAsia="Calibri" w:hAnsi="Times New Roman" w:cs="Times New Roman"/>
          <w:color w:val="000000"/>
          <w:sz w:val="28"/>
          <w:szCs w:val="28"/>
        </w:rPr>
        <w:t>Петровой Алины</w:t>
      </w:r>
      <w:r w:rsidR="00987E3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«Нет войне»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</w:t>
      </w:r>
      <w:r w:rsidR="00577579">
        <w:rPr>
          <w:rFonts w:ascii="Times New Roman" w:eastAsia="Calibri" w:hAnsi="Times New Roman" w:cs="Times New Roman"/>
          <w:color w:val="000000"/>
          <w:sz w:val="28"/>
          <w:szCs w:val="28"/>
        </w:rPr>
        <w:t>Фокиной Елены</w:t>
      </w:r>
      <w:r w:rsidR="00987E3C">
        <w:rPr>
          <w:rFonts w:ascii="Times New Roman" w:eastAsia="Calibri" w:hAnsi="Times New Roman" w:cs="Times New Roman"/>
          <w:color w:val="000000"/>
          <w:sz w:val="28"/>
          <w:szCs w:val="28"/>
        </w:rPr>
        <w:t>» Фронт и тыл едины»</w:t>
      </w:r>
      <w:r w:rsidR="005775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обучающихся </w:t>
      </w:r>
      <w:r w:rsidR="00577579">
        <w:rPr>
          <w:rFonts w:ascii="Times New Roman" w:eastAsia="Calibri" w:hAnsi="Times New Roman" w:cs="Times New Roman"/>
          <w:color w:val="000000"/>
          <w:sz w:val="28"/>
          <w:szCs w:val="28"/>
        </w:rPr>
        <w:t>МБОУ Стрелихинская СОШ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proofErr w:type="gramEnd"/>
    </w:p>
    <w:p w:rsidR="00374DF1" w:rsidRDefault="005C15CA" w:rsidP="00577579">
      <w:pPr>
        <w:spacing w:after="103" w:line="249" w:lineRule="auto"/>
        <w:ind w:left="19" w:right="5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Работы </w:t>
      </w:r>
      <w:r w:rsidR="00374DF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победителей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и призеров были отобраны</w:t>
      </w:r>
      <w:r w:rsidR="00374DF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для дальнейшего участия</w:t>
      </w:r>
      <w:r w:rsidR="00374DF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конкурсе  и отправлены в </w:t>
      </w:r>
      <w:proofErr w:type="spellStart"/>
      <w:r w:rsidR="00374DF1">
        <w:rPr>
          <w:rFonts w:ascii="Times New Roman" w:eastAsia="Calibri" w:hAnsi="Times New Roman" w:cs="Times New Roman"/>
          <w:color w:val="000000"/>
          <w:sz w:val="28"/>
          <w:szCs w:val="28"/>
        </w:rPr>
        <w:t>Бежецкую</w:t>
      </w:r>
      <w:proofErr w:type="spellEnd"/>
      <w:r w:rsidR="00374DF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епархию. </w:t>
      </w:r>
    </w:p>
    <w:p w:rsidR="00374DF1" w:rsidRDefault="00374DF1" w:rsidP="00577579">
      <w:pPr>
        <w:spacing w:after="103" w:line="249" w:lineRule="auto"/>
        <w:ind w:left="19" w:right="5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Хочется выразить благодарность педагогам Кесовогорской,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Стрелихинской</w:t>
      </w:r>
      <w:proofErr w:type="spellEnd"/>
      <w:r w:rsidR="005C15C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C15CA">
        <w:rPr>
          <w:rFonts w:ascii="Times New Roman" w:eastAsia="Calibri" w:hAnsi="Times New Roman" w:cs="Times New Roman"/>
          <w:color w:val="000000"/>
          <w:sz w:val="28"/>
          <w:szCs w:val="28"/>
        </w:rPr>
        <w:t>Лисковской</w:t>
      </w:r>
      <w:proofErr w:type="spellEnd"/>
      <w:r w:rsidR="005C15C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школ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 </w:t>
      </w:r>
      <w:r w:rsidR="005C15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МБУ </w:t>
      </w:r>
      <w:proofErr w:type="gramStart"/>
      <w:r w:rsidR="005C15CA" w:rsidRPr="00575A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</w:t>
      </w:r>
      <w:proofErr w:type="gramEnd"/>
      <w:r w:rsidR="005C15CA" w:rsidRPr="00575A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proofErr w:type="gramStart"/>
      <w:r w:rsidR="005C15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Детская</w:t>
      </w:r>
      <w:proofErr w:type="gramEnd"/>
      <w:r w:rsidR="005C15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школа искусств</w:t>
      </w:r>
      <w:r w:rsidR="005C15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»,</w:t>
      </w:r>
      <w:r w:rsidR="005C15C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воспитателям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5C15C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МБДОУ д/с №2 «Ласточка»  </w:t>
      </w:r>
      <w:r w:rsidR="005C15CA">
        <w:rPr>
          <w:rFonts w:ascii="Times New Roman" w:eastAsia="Calibri" w:hAnsi="Times New Roman" w:cs="Times New Roman"/>
          <w:color w:val="000000"/>
          <w:sz w:val="28"/>
          <w:szCs w:val="28"/>
        </w:rPr>
        <w:t>за  работу, проведенную с детьми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374DF1" w:rsidRDefault="005C15CA" w:rsidP="00577579">
      <w:pPr>
        <w:spacing w:after="103" w:line="249" w:lineRule="auto"/>
        <w:ind w:left="19" w:right="5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Спасибо всем участникам</w:t>
      </w:r>
      <w:r w:rsidR="00374DF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конкурса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которые </w:t>
      </w:r>
      <w:r w:rsidR="00987E3C">
        <w:rPr>
          <w:rFonts w:ascii="Times New Roman" w:eastAsia="Calibri" w:hAnsi="Times New Roman" w:cs="Times New Roman"/>
          <w:color w:val="000000"/>
          <w:sz w:val="28"/>
          <w:szCs w:val="28"/>
        </w:rPr>
        <w:t>смогли  отразить</w:t>
      </w:r>
      <w:r w:rsidR="00374DF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работах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боль, разруху и скорбь военных лет, показали силу воли и духа русского народа, отразили надежду и веру в силу православного Храма</w:t>
      </w:r>
      <w:r w:rsidR="00987E3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CE3608">
        <w:rPr>
          <w:rFonts w:ascii="Times New Roman" w:eastAsia="Calibri" w:hAnsi="Times New Roman" w:cs="Times New Roman"/>
          <w:color w:val="000000"/>
          <w:sz w:val="28"/>
          <w:szCs w:val="28"/>
        </w:rPr>
        <w:t>проявили</w:t>
      </w:r>
      <w:r w:rsidR="00987E3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свою активную позицию в настоящее нелегкое для </w:t>
      </w:r>
      <w:r w:rsidR="00CE3608">
        <w:rPr>
          <w:rFonts w:ascii="Times New Roman" w:eastAsia="Calibri" w:hAnsi="Times New Roman" w:cs="Times New Roman"/>
          <w:color w:val="000000"/>
          <w:sz w:val="28"/>
          <w:szCs w:val="28"/>
        </w:rPr>
        <w:t>России время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374DF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Ребята приобщились к наследию православной культуры Отечества, через многообразие творче</w:t>
      </w:r>
      <w:r w:rsidR="00CE360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ской деятельности, </w:t>
      </w:r>
      <w:bookmarkStart w:id="0" w:name="_GoBack"/>
      <w:bookmarkEnd w:id="0"/>
      <w:r w:rsidR="00374DF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эмоции и краски. </w:t>
      </w:r>
    </w:p>
    <w:p w:rsidR="00374DF1" w:rsidRPr="00827910" w:rsidRDefault="00374DF1" w:rsidP="00577579">
      <w:pPr>
        <w:spacing w:after="103" w:line="249" w:lineRule="auto"/>
        <w:ind w:left="19" w:right="5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В дальнейшем планируется выставка работ, которую можно будет посетить всем желающим в «Центре внешкольной работы» МБОУ Кесовогорская СОШ.</w:t>
      </w:r>
    </w:p>
    <w:p w:rsidR="00E200D4" w:rsidRDefault="00374DF1" w:rsidP="00577579">
      <w:pPr>
        <w:jc w:val="both"/>
      </w:pPr>
      <w:r w:rsidRPr="0082791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Заведующий методическим кабинетом Отдела  образования  О. В.</w:t>
      </w:r>
    </w:p>
    <w:sectPr w:rsidR="00E20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DF1"/>
    <w:rsid w:val="00054861"/>
    <w:rsid w:val="00374DF1"/>
    <w:rsid w:val="00550D55"/>
    <w:rsid w:val="00577579"/>
    <w:rsid w:val="005C15CA"/>
    <w:rsid w:val="00987E3C"/>
    <w:rsid w:val="00CE3608"/>
    <w:rsid w:val="00E200D4"/>
    <w:rsid w:val="00F14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D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D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2024-10-17T07:34:00Z</dcterms:created>
  <dcterms:modified xsi:type="dcterms:W3CDTF">2024-10-17T08:59:00Z</dcterms:modified>
</cp:coreProperties>
</file>