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5A" w:rsidRPr="001B7264" w:rsidRDefault="00F8135A" w:rsidP="00F8135A">
      <w:pPr>
        <w:pStyle w:val="a3"/>
        <w:rPr>
          <w:sz w:val="28"/>
          <w:szCs w:val="28"/>
        </w:rPr>
      </w:pPr>
      <w:proofErr w:type="gramStart"/>
      <w:r w:rsidRPr="001B7264">
        <w:rPr>
          <w:sz w:val="28"/>
          <w:szCs w:val="28"/>
        </w:rPr>
        <w:t>П</w:t>
      </w:r>
      <w:proofErr w:type="gramEnd"/>
      <w:r w:rsidRPr="001B7264">
        <w:rPr>
          <w:sz w:val="28"/>
          <w:szCs w:val="28"/>
        </w:rPr>
        <w:t xml:space="preserve"> Л А Н      Р А Б О Т Ы </w:t>
      </w:r>
    </w:p>
    <w:p w:rsidR="00F8135A" w:rsidRPr="001B7264" w:rsidRDefault="00F8135A" w:rsidP="00F8135A">
      <w:pPr>
        <w:jc w:val="center"/>
        <w:rPr>
          <w:sz w:val="28"/>
          <w:szCs w:val="28"/>
        </w:rPr>
      </w:pPr>
      <w:r w:rsidRPr="001B7264">
        <w:rPr>
          <w:sz w:val="28"/>
          <w:szCs w:val="28"/>
        </w:rPr>
        <w:t>О</w:t>
      </w:r>
      <w:r>
        <w:rPr>
          <w:sz w:val="28"/>
          <w:szCs w:val="28"/>
        </w:rPr>
        <w:t>тдела  образования</w:t>
      </w:r>
      <w:r w:rsidRPr="001B7264">
        <w:rPr>
          <w:sz w:val="28"/>
          <w:szCs w:val="28"/>
        </w:rPr>
        <w:t xml:space="preserve"> Кесовогорского </w:t>
      </w:r>
      <w:r>
        <w:rPr>
          <w:sz w:val="28"/>
          <w:szCs w:val="28"/>
        </w:rPr>
        <w:t>муниципального округа</w:t>
      </w:r>
    </w:p>
    <w:p w:rsidR="00F8135A" w:rsidRDefault="00F8135A" w:rsidP="00F8135A">
      <w:pPr>
        <w:jc w:val="center"/>
        <w:rPr>
          <w:b/>
          <w:sz w:val="28"/>
          <w:szCs w:val="28"/>
        </w:rPr>
      </w:pPr>
      <w:r w:rsidRPr="00D042D9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 xml:space="preserve"> </w:t>
      </w:r>
      <w:r w:rsidRPr="00D042D9">
        <w:rPr>
          <w:b/>
          <w:sz w:val="28"/>
          <w:szCs w:val="28"/>
        </w:rPr>
        <w:t xml:space="preserve"> </w:t>
      </w:r>
      <w:r w:rsidR="00B3619A">
        <w:rPr>
          <w:b/>
          <w:sz w:val="28"/>
          <w:szCs w:val="28"/>
        </w:rPr>
        <w:t>ИЮ</w:t>
      </w:r>
      <w:r w:rsidR="000236AC">
        <w:rPr>
          <w:b/>
          <w:sz w:val="28"/>
          <w:szCs w:val="28"/>
        </w:rPr>
        <w:t>Л</w:t>
      </w:r>
      <w:r w:rsidR="00B3619A">
        <w:rPr>
          <w:b/>
          <w:sz w:val="28"/>
          <w:szCs w:val="28"/>
        </w:rPr>
        <w:t>Ь</w:t>
      </w:r>
      <w:r w:rsidRPr="00D042D9">
        <w:rPr>
          <w:b/>
          <w:sz w:val="28"/>
          <w:szCs w:val="28"/>
        </w:rPr>
        <w:t xml:space="preserve">   20</w:t>
      </w:r>
      <w:r w:rsidR="00D0087B">
        <w:rPr>
          <w:b/>
          <w:sz w:val="28"/>
          <w:szCs w:val="28"/>
        </w:rPr>
        <w:t>24</w:t>
      </w:r>
      <w:r w:rsidRPr="00D042D9">
        <w:rPr>
          <w:b/>
          <w:sz w:val="28"/>
          <w:szCs w:val="28"/>
        </w:rPr>
        <w:t xml:space="preserve"> года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42"/>
        <w:gridCol w:w="6219"/>
        <w:gridCol w:w="158"/>
        <w:gridCol w:w="117"/>
        <w:gridCol w:w="8"/>
        <w:gridCol w:w="19"/>
        <w:gridCol w:w="1274"/>
        <w:gridCol w:w="357"/>
        <w:gridCol w:w="70"/>
        <w:gridCol w:w="2136"/>
        <w:gridCol w:w="132"/>
      </w:tblGrid>
      <w:tr w:rsidR="004B3B5D" w:rsidRPr="00D042D9" w:rsidTr="008E6322">
        <w:trPr>
          <w:trHeight w:val="54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5216B3">
            <w:pPr>
              <w:jc w:val="center"/>
              <w:rPr>
                <w:sz w:val="22"/>
              </w:rPr>
            </w:pPr>
            <w:r w:rsidRPr="00D042D9">
              <w:rPr>
                <w:sz w:val="22"/>
              </w:rPr>
              <w:t>№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8E6322" w:rsidRDefault="00856888" w:rsidP="005216B3">
            <w:pPr>
              <w:jc w:val="center"/>
            </w:pPr>
            <w:r w:rsidRPr="008E6322">
              <w:t>Вид деятельности.  Категория слушателей.  Мероприятия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8E6322" w:rsidRDefault="00856888" w:rsidP="005216B3">
            <w:pPr>
              <w:jc w:val="center"/>
            </w:pPr>
            <w:r w:rsidRPr="008E6322">
              <w:t>Сроки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8E6322" w:rsidRDefault="00856888" w:rsidP="005216B3">
            <w:r w:rsidRPr="008E6322">
              <w:t>Ответственный</w:t>
            </w:r>
          </w:p>
        </w:tc>
      </w:tr>
      <w:tr w:rsidR="00856888" w:rsidRPr="00D042D9" w:rsidTr="008E6322">
        <w:trPr>
          <w:trHeight w:val="399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040B5" w:rsidRDefault="00856888" w:rsidP="00CD488B">
            <w:pPr>
              <w:pStyle w:val="1"/>
              <w:numPr>
                <w:ilvl w:val="0"/>
                <w:numId w:val="5"/>
              </w:numPr>
              <w:rPr>
                <w:sz w:val="24"/>
              </w:rPr>
            </w:pPr>
            <w:r w:rsidRPr="000040B5">
              <w:rPr>
                <w:sz w:val="24"/>
              </w:rPr>
              <w:t>Курсы повышения квалификации</w:t>
            </w:r>
          </w:p>
        </w:tc>
      </w:tr>
      <w:tr w:rsidR="004B3B5D" w:rsidRPr="00FC32F8" w:rsidTr="008E632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27176" w:rsidRDefault="00856888" w:rsidP="005216B3">
            <w:pPr>
              <w:pStyle w:val="1"/>
              <w:rPr>
                <w:b w:val="0"/>
                <w:sz w:val="24"/>
              </w:rPr>
            </w:pPr>
            <w:r w:rsidRPr="00027176">
              <w:rPr>
                <w:b w:val="0"/>
                <w:sz w:val="24"/>
              </w:rPr>
              <w:t>1.</w:t>
            </w:r>
          </w:p>
        </w:tc>
        <w:tc>
          <w:tcPr>
            <w:tcW w:w="6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FC32F8" w:rsidRDefault="00856888" w:rsidP="005216B3">
            <w:pPr>
              <w:jc w:val="both"/>
            </w:pPr>
            <w:r w:rsidRPr="00FC32F8">
              <w:t xml:space="preserve">КПК педагогов по программам обучения на базе Тверского областного института усовершенствования учителей </w:t>
            </w:r>
          </w:p>
          <w:p w:rsidR="005638CE" w:rsidRPr="00FC32F8" w:rsidRDefault="005638CE" w:rsidP="005216B3">
            <w:pPr>
              <w:jc w:val="both"/>
            </w:pPr>
          </w:p>
          <w:p w:rsidR="00856888" w:rsidRPr="00FC32F8" w:rsidRDefault="00856888" w:rsidP="005216B3">
            <w:pPr>
              <w:jc w:val="both"/>
            </w:pPr>
            <w:r w:rsidRPr="00FC32F8">
              <w:t>Предоставление официальной заявки от образовательной организации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88" w:rsidRPr="00FC32F8" w:rsidRDefault="00856888" w:rsidP="00F8135A">
            <w:pPr>
              <w:jc w:val="center"/>
              <w:rPr>
                <w:bCs/>
              </w:rPr>
            </w:pPr>
          </w:p>
          <w:p w:rsidR="00856888" w:rsidRPr="00FC32F8" w:rsidRDefault="00856888" w:rsidP="00F8135A">
            <w:pPr>
              <w:jc w:val="center"/>
              <w:rPr>
                <w:bCs/>
              </w:rPr>
            </w:pPr>
          </w:p>
          <w:p w:rsidR="00856888" w:rsidRPr="00FC32F8" w:rsidRDefault="00856888" w:rsidP="00F8135A">
            <w:pPr>
              <w:jc w:val="center"/>
              <w:rPr>
                <w:bCs/>
              </w:rPr>
            </w:pPr>
          </w:p>
          <w:p w:rsidR="00856888" w:rsidRPr="00FC32F8" w:rsidRDefault="008E6322" w:rsidP="00F8135A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856888" w:rsidRPr="00FC32F8">
              <w:rPr>
                <w:bCs/>
              </w:rPr>
              <w:t>о 10 числа</w:t>
            </w:r>
          </w:p>
          <w:p w:rsidR="00856888" w:rsidRPr="00FC32F8" w:rsidRDefault="00856888" w:rsidP="00F8135A">
            <w:pPr>
              <w:jc w:val="center"/>
              <w:rPr>
                <w:bCs/>
              </w:rPr>
            </w:pPr>
            <w:r w:rsidRPr="00FC32F8">
              <w:rPr>
                <w:bCs/>
              </w:rPr>
              <w:t>ежемесячно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FC32F8" w:rsidRDefault="00856888" w:rsidP="005216B3">
            <w:pPr>
              <w:jc w:val="both"/>
            </w:pPr>
            <w:r w:rsidRPr="00FC32F8">
              <w:t xml:space="preserve">Согласно  Плану-проспекту курсовых мероприятий, размещенному на сайте ГБОУ ДПО ТОИУУ в разделе «Образование» </w:t>
            </w:r>
          </w:p>
        </w:tc>
      </w:tr>
      <w:tr w:rsidR="00856888" w:rsidRPr="00FC32F8" w:rsidTr="008E6322">
        <w:trPr>
          <w:cantSplit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88" w:rsidRPr="00FC32F8" w:rsidRDefault="00856888" w:rsidP="005216B3">
            <w:pPr>
              <w:pStyle w:val="1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 w:rsidRPr="00FC32F8">
              <w:rPr>
                <w:sz w:val="24"/>
              </w:rPr>
              <w:t>Инспекционно</w:t>
            </w:r>
            <w:proofErr w:type="spellEnd"/>
            <w:r w:rsidRPr="00FC32F8">
              <w:rPr>
                <w:sz w:val="24"/>
              </w:rPr>
              <w:t>–контрольная и аналитическая деятельность</w:t>
            </w:r>
          </w:p>
        </w:tc>
      </w:tr>
      <w:tr w:rsidR="004B3B5D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27176" w:rsidRDefault="00856888" w:rsidP="005216B3">
            <w:pPr>
              <w:jc w:val="center"/>
            </w:pPr>
            <w:r w:rsidRPr="00027176">
              <w:t>1.</w:t>
            </w: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88" w:rsidRPr="00FC32F8" w:rsidRDefault="00856888" w:rsidP="005216B3">
            <w:pPr>
              <w:jc w:val="both"/>
            </w:pPr>
            <w:r w:rsidRPr="00FC32F8">
              <w:t>Подготовка и предоставление информации на сайт образовательных организаций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88" w:rsidRPr="00FC32F8" w:rsidRDefault="008E6322" w:rsidP="005216B3">
            <w:pPr>
              <w:jc w:val="center"/>
            </w:pPr>
            <w:r>
              <w:t>В</w:t>
            </w:r>
            <w:r w:rsidR="00856888" w:rsidRPr="00FC32F8">
              <w:t xml:space="preserve">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88" w:rsidRPr="00FC32F8" w:rsidRDefault="00856888" w:rsidP="005216B3">
            <w:r w:rsidRPr="008E6322">
              <w:t>Руководители</w:t>
            </w:r>
            <w:r w:rsidRPr="00FC32F8">
              <w:t xml:space="preserve"> МБОУ, МБДОУ, </w:t>
            </w:r>
            <w:proofErr w:type="gramStart"/>
            <w:r w:rsidRPr="00FC32F8">
              <w:t>ДО</w:t>
            </w:r>
            <w:proofErr w:type="gramEnd"/>
            <w:r w:rsidRPr="00FC32F8">
              <w:t>.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2</w:t>
            </w:r>
            <w:r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74" w:rsidRPr="008E6322" w:rsidRDefault="00A12874" w:rsidP="006B0F63">
            <w:r w:rsidRPr="008E6322">
              <w:t>Работа образовательных организаций ЕЦОСР «Сетевой город. Образование»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74" w:rsidRPr="008E6322" w:rsidRDefault="008E6322" w:rsidP="006B0F63">
            <w:pPr>
              <w:jc w:val="center"/>
            </w:pPr>
            <w:r>
              <w:t>П</w:t>
            </w:r>
            <w:r w:rsidR="00A12874" w:rsidRPr="008E6322">
              <w:t>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74" w:rsidRPr="008E6322" w:rsidRDefault="00A12874" w:rsidP="006B0F63">
            <w:pPr>
              <w:jc w:val="center"/>
            </w:pPr>
            <w:r w:rsidRPr="008E6322">
              <w:t>Руководители ОУ,</w:t>
            </w:r>
          </w:p>
          <w:p w:rsidR="00A12874" w:rsidRPr="008E6322" w:rsidRDefault="00A12874" w:rsidP="006B0F63">
            <w:pPr>
              <w:jc w:val="center"/>
            </w:pPr>
            <w:r w:rsidRPr="008E6322">
              <w:t>Македонская А. А.</w:t>
            </w:r>
          </w:p>
        </w:tc>
      </w:tr>
      <w:tr w:rsidR="00A12874" w:rsidRPr="008E6322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3</w:t>
            </w:r>
            <w:r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74" w:rsidRPr="008E6322" w:rsidRDefault="00A12874" w:rsidP="006B0F63">
            <w:pPr>
              <w:jc w:val="both"/>
              <w:rPr>
                <w:sz w:val="20"/>
                <w:szCs w:val="20"/>
              </w:rPr>
            </w:pPr>
            <w:r w:rsidRPr="008E6322">
              <w:rPr>
                <w:sz w:val="20"/>
                <w:szCs w:val="20"/>
              </w:rPr>
              <w:t xml:space="preserve">Сведения о количестве детей, подлежащих обучению в муниципальных образовательных организациях, согласно формам, утвержденным приказом Администрации Кесовогорского муниципального округа Тверской области от 13.12.2023 г., №1195 «Об утверждении Положения об организации учета детей, подлежащих </w:t>
            </w:r>
            <w:proofErr w:type="gramStart"/>
            <w:r w:rsidRPr="008E6322">
              <w:rPr>
                <w:sz w:val="20"/>
                <w:szCs w:val="20"/>
              </w:rPr>
              <w:t>обучению</w:t>
            </w:r>
            <w:proofErr w:type="gramEnd"/>
            <w:r w:rsidRPr="008E6322">
              <w:rPr>
                <w:sz w:val="20"/>
                <w:szCs w:val="20"/>
              </w:rPr>
              <w:t xml:space="preserve"> по основным общеобразовательным программам в муниципальных образовательных организациях Кесовогорского муниципального округа Тверской области»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74" w:rsidRPr="008E6322" w:rsidRDefault="008E6322" w:rsidP="006B0F63">
            <w:pPr>
              <w:jc w:val="center"/>
            </w:pPr>
            <w:r>
              <w:t>П</w:t>
            </w:r>
            <w:r w:rsidR="00A12874" w:rsidRPr="008E6322">
              <w:t>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74" w:rsidRPr="008E6322" w:rsidRDefault="00A12874" w:rsidP="006B0F63">
            <w:pPr>
              <w:jc w:val="center"/>
            </w:pPr>
            <w:r w:rsidRPr="008E6322">
              <w:t>Руководители ОО</w:t>
            </w:r>
            <w:r w:rsidR="008E6322">
              <w:t>,</w:t>
            </w:r>
          </w:p>
          <w:p w:rsidR="00A12874" w:rsidRPr="008E6322" w:rsidRDefault="008E6322" w:rsidP="008E6322">
            <w:r>
              <w:t>Македонская А.</w:t>
            </w:r>
            <w:r w:rsidR="00A12874" w:rsidRPr="008E6322">
              <w:t>А.</w:t>
            </w:r>
            <w:r>
              <w:t>,</w:t>
            </w:r>
          </w:p>
          <w:p w:rsidR="00A12874" w:rsidRPr="008E6322" w:rsidRDefault="00A12874" w:rsidP="006B0F63">
            <w:pPr>
              <w:jc w:val="center"/>
            </w:pPr>
            <w:r w:rsidRPr="008E6322">
              <w:t>Черенкова Е.Н.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4</w:t>
            </w:r>
            <w:r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r w:rsidRPr="008E6322">
              <w:t>Информации о детях, проживающих в семьях, находящихся в социально-опасном положении.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8E6322" w:rsidP="006B0F63">
            <w:pPr>
              <w:jc w:val="center"/>
            </w:pPr>
            <w:r>
              <w:t>П</w:t>
            </w:r>
            <w:r w:rsidR="00A12874" w:rsidRPr="008E6322">
              <w:t>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8E6322" w:rsidP="006B0F63">
            <w:pPr>
              <w:jc w:val="center"/>
            </w:pPr>
            <w:r>
              <w:t>Р</w:t>
            </w:r>
            <w:r w:rsidR="00A12874" w:rsidRPr="008E6322">
              <w:t>уководители ОУ,</w:t>
            </w:r>
          </w:p>
          <w:p w:rsidR="00A12874" w:rsidRPr="008E6322" w:rsidRDefault="00A12874" w:rsidP="006B0F63">
            <w:pPr>
              <w:jc w:val="center"/>
            </w:pPr>
            <w:r w:rsidRPr="008E6322">
              <w:t>Македонская А. А., Орлова И. С.</w:t>
            </w:r>
          </w:p>
        </w:tc>
      </w:tr>
      <w:tr w:rsidR="00871437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37" w:rsidRPr="00027176" w:rsidRDefault="00A12874" w:rsidP="005216B3">
            <w:pPr>
              <w:jc w:val="center"/>
            </w:pPr>
            <w:r>
              <w:t>5.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37" w:rsidRPr="008E6322" w:rsidRDefault="00871437" w:rsidP="008D485A">
            <w:r w:rsidRPr="008E6322">
              <w:t>Выполнение плана мероприятий по организации аттестации педагогических  кадров ОУ.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37" w:rsidRPr="008E6322" w:rsidRDefault="008E6322" w:rsidP="008D485A">
            <w:pPr>
              <w:jc w:val="center"/>
            </w:pPr>
            <w:r>
              <w:t>В</w:t>
            </w:r>
            <w:r w:rsidR="00871437" w:rsidRPr="008E6322">
              <w:t xml:space="preserve">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37" w:rsidRPr="008E6322" w:rsidRDefault="00871437" w:rsidP="008D485A">
            <w:pPr>
              <w:jc w:val="center"/>
            </w:pPr>
            <w:r w:rsidRPr="008E6322">
              <w:t>Руководители ОУ,</w:t>
            </w:r>
          </w:p>
          <w:p w:rsidR="00871437" w:rsidRPr="008E6322" w:rsidRDefault="00871437" w:rsidP="008D485A">
            <w:r w:rsidRPr="008E6322">
              <w:t>Николаева О. В.,</w:t>
            </w:r>
          </w:p>
          <w:p w:rsidR="00871437" w:rsidRPr="008E6322" w:rsidRDefault="00871437" w:rsidP="008D485A">
            <w:r w:rsidRPr="008E6322">
              <w:t>Черенкова Е.Н.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6.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r w:rsidRPr="008E6322">
              <w:t xml:space="preserve">Организация оказания государственных услуг </w:t>
            </w:r>
            <w:proofErr w:type="gramStart"/>
            <w:r w:rsidRPr="008E6322">
              <w:t>в социальной  сфере при формировании государственного социального заказа на оказание государственных услуг в социальной сфере на территории</w:t>
            </w:r>
            <w:proofErr w:type="gramEnd"/>
            <w:r w:rsidRPr="008E6322">
              <w:t xml:space="preserve">  Кесовогорского МО. Работа по дорожным картам  развития дополнительного образования.  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E" w:rsidRPr="00C50DD8" w:rsidRDefault="008E6322" w:rsidP="00034B4D">
            <w:pPr>
              <w:jc w:val="center"/>
              <w:rPr>
                <w:sz w:val="22"/>
                <w:szCs w:val="22"/>
              </w:rPr>
            </w:pPr>
            <w:r w:rsidRPr="00C50DD8">
              <w:rPr>
                <w:sz w:val="22"/>
                <w:szCs w:val="22"/>
              </w:rPr>
              <w:t>В</w:t>
            </w:r>
            <w:r w:rsidR="00A12874" w:rsidRPr="00C50DD8">
              <w:rPr>
                <w:sz w:val="22"/>
                <w:szCs w:val="22"/>
              </w:rPr>
              <w:t xml:space="preserve"> </w:t>
            </w:r>
            <w:r w:rsidR="00702D8E" w:rsidRPr="00C50DD8">
              <w:rPr>
                <w:sz w:val="22"/>
                <w:szCs w:val="22"/>
              </w:rPr>
              <w:t xml:space="preserve">срок </w:t>
            </w:r>
            <w:proofErr w:type="gramStart"/>
            <w:r w:rsidR="00702D8E" w:rsidRPr="00C50DD8">
              <w:rPr>
                <w:sz w:val="22"/>
                <w:szCs w:val="22"/>
              </w:rPr>
              <w:t>до</w:t>
            </w:r>
            <w:proofErr w:type="gramEnd"/>
            <w:r w:rsidR="00702D8E" w:rsidRPr="00C50DD8">
              <w:rPr>
                <w:sz w:val="22"/>
                <w:szCs w:val="22"/>
              </w:rPr>
              <w:t xml:space="preserve"> </w:t>
            </w:r>
          </w:p>
          <w:p w:rsidR="00A12874" w:rsidRPr="008E6322" w:rsidRDefault="00702D8E" w:rsidP="00034B4D">
            <w:pPr>
              <w:jc w:val="center"/>
            </w:pPr>
            <w:r w:rsidRPr="00C50DD8">
              <w:rPr>
                <w:sz w:val="22"/>
                <w:szCs w:val="22"/>
              </w:rPr>
              <w:t>5 июля</w:t>
            </w:r>
            <w:r w:rsidR="00A12874" w:rsidRPr="00C50DD8">
              <w:rPr>
                <w:sz w:val="22"/>
                <w:szCs w:val="22"/>
              </w:rPr>
              <w:t xml:space="preserve"> сбор дорож</w:t>
            </w:r>
            <w:r w:rsidR="00C50DD8" w:rsidRPr="00C50DD8">
              <w:rPr>
                <w:sz w:val="22"/>
                <w:szCs w:val="22"/>
              </w:rPr>
              <w:t>ных карт, далее работа в течение</w:t>
            </w:r>
            <w:r w:rsidR="00A12874" w:rsidRPr="00C50DD8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center"/>
            </w:pPr>
            <w:r w:rsidRPr="008E6322">
              <w:t>Руководители ОО</w:t>
            </w:r>
            <w:r w:rsidR="008E6322">
              <w:t>,</w:t>
            </w:r>
          </w:p>
          <w:p w:rsidR="00A12874" w:rsidRPr="008E6322" w:rsidRDefault="008E6322" w:rsidP="006B0F63">
            <w:pPr>
              <w:jc w:val="center"/>
            </w:pPr>
            <w:r>
              <w:t>м</w:t>
            </w:r>
            <w:r w:rsidR="00A12874" w:rsidRPr="008E6322">
              <w:t>етодист МОЦ</w:t>
            </w:r>
            <w:r>
              <w:t>,</w:t>
            </w:r>
            <w:r w:rsidR="00A12874" w:rsidRPr="008E6322">
              <w:t xml:space="preserve"> Бадялкина  О.В.,</w:t>
            </w:r>
          </w:p>
          <w:p w:rsidR="00A12874" w:rsidRPr="008E6322" w:rsidRDefault="00A12874" w:rsidP="006B0F63">
            <w:pPr>
              <w:jc w:val="center"/>
            </w:pPr>
            <w:r w:rsidRPr="008E6322">
              <w:t>Македонская А.А.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7.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both"/>
            </w:pPr>
            <w:r w:rsidRPr="008E6322">
              <w:t>Работа с муниципальной  базой данных выпускников 9, 11 классов по проведению итоговой аттестации выпускников образовательных учреждений (в рамках пересдачи ГИА)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8E6322" w:rsidP="00702D8E">
            <w:pPr>
              <w:jc w:val="center"/>
            </w:pPr>
            <w:r>
              <w:t>Д</w:t>
            </w:r>
            <w:r w:rsidR="00A12874" w:rsidRPr="008E6322">
              <w:t xml:space="preserve">о </w:t>
            </w:r>
            <w:r w:rsidR="00702D8E">
              <w:t>5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r w:rsidRPr="008E6322">
              <w:t>Македонская А.А.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8.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both"/>
            </w:pPr>
            <w:r w:rsidRPr="008E6322">
              <w:t>Информирование через СМИ о ходе экзаменационной кампании</w:t>
            </w:r>
            <w:r w:rsidR="00034B4D"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8E6322" w:rsidP="006B0F63">
            <w:pPr>
              <w:jc w:val="center"/>
            </w:pPr>
            <w:r>
              <w:t>П</w:t>
            </w:r>
            <w:r w:rsidR="00A12874" w:rsidRPr="008E6322">
              <w:t>о окончании ГИА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center"/>
              <w:rPr>
                <w:sz w:val="22"/>
                <w:szCs w:val="22"/>
              </w:rPr>
            </w:pPr>
            <w:r w:rsidRPr="008E6322">
              <w:t>Руководители ОУ, Македонская А.А.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9.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both"/>
            </w:pPr>
            <w:r w:rsidRPr="008E6322">
              <w:t xml:space="preserve">Мониторинг внедрения ФАОП НОО </w:t>
            </w:r>
            <w:proofErr w:type="gramStart"/>
            <w:r w:rsidRPr="008E6322">
              <w:t>и ООО</w:t>
            </w:r>
            <w:proofErr w:type="gramEnd"/>
            <w:r w:rsidRPr="008E6322">
              <w:t xml:space="preserve"> в общеобразовательных организациях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8E6322" w:rsidP="006B0F63">
            <w:pPr>
              <w:jc w:val="center"/>
            </w:pPr>
            <w:r>
              <w:t>В</w:t>
            </w:r>
            <w:r w:rsidR="00C50DD8">
              <w:t xml:space="preserve"> течение</w:t>
            </w:r>
            <w:r w:rsidR="00A12874" w:rsidRPr="008E6322">
              <w:t xml:space="preserve">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center"/>
            </w:pPr>
            <w:r w:rsidRPr="008E6322">
              <w:t>Руководители ОО</w:t>
            </w:r>
            <w:r w:rsidR="008E6322">
              <w:t>,</w:t>
            </w:r>
          </w:p>
          <w:p w:rsidR="00A12874" w:rsidRPr="008E6322" w:rsidRDefault="00A12874" w:rsidP="006B0F63">
            <w:pPr>
              <w:jc w:val="center"/>
            </w:pPr>
            <w:r w:rsidRPr="008E6322">
              <w:t xml:space="preserve">Македонская А.А. </w:t>
            </w:r>
          </w:p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10.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both"/>
            </w:pPr>
            <w:r w:rsidRPr="008E6322">
              <w:t>Проработка мер по обеспечению учета детей, не посещающих учебные занятия в образовательных организациях Кесового</w:t>
            </w:r>
            <w:r w:rsidR="0009171B">
              <w:t>р</w:t>
            </w:r>
            <w:r w:rsidRPr="008E6322">
              <w:t>ского МО</w:t>
            </w:r>
            <w:r w:rsidR="00034B4D">
              <w:t>.</w:t>
            </w:r>
            <w:r w:rsidRPr="008E6322">
              <w:t xml:space="preserve"> 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8E6322" w:rsidP="006B0F63">
            <w:pPr>
              <w:jc w:val="center"/>
            </w:pPr>
            <w:r>
              <w:t>В</w:t>
            </w:r>
            <w:r w:rsidR="00C50DD8">
              <w:t xml:space="preserve"> течение</w:t>
            </w:r>
            <w:r w:rsidR="00A12874" w:rsidRPr="008E6322">
              <w:t xml:space="preserve">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8E6322" w:rsidRDefault="00A12874" w:rsidP="006B0F63">
            <w:pPr>
              <w:jc w:val="center"/>
            </w:pPr>
            <w:r w:rsidRPr="008E6322">
              <w:t>Руководители ОО</w:t>
            </w:r>
            <w:r w:rsidR="008E6322">
              <w:t>,</w:t>
            </w:r>
            <w:r w:rsidRPr="008E6322">
              <w:t xml:space="preserve"> </w:t>
            </w:r>
          </w:p>
          <w:p w:rsidR="00A12874" w:rsidRPr="008E6322" w:rsidRDefault="00A12874" w:rsidP="006B0F63">
            <w:r w:rsidRPr="008E6322">
              <w:t xml:space="preserve">Македонская А.А. </w:t>
            </w:r>
          </w:p>
        </w:tc>
      </w:tr>
      <w:tr w:rsidR="00E331ED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D" w:rsidRPr="00027176" w:rsidRDefault="00A12874" w:rsidP="005216B3">
            <w:pPr>
              <w:jc w:val="center"/>
            </w:pPr>
            <w:r>
              <w:t>11</w:t>
            </w:r>
            <w:r w:rsidR="00E331ED"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D" w:rsidRPr="00FC32F8" w:rsidRDefault="0009171B" w:rsidP="005216B3">
            <w:r>
              <w:t>Летняя оздоровительная кампания</w:t>
            </w:r>
            <w:r w:rsidR="00034B4D"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D" w:rsidRPr="00FC32F8" w:rsidRDefault="008E6322" w:rsidP="005216B3">
            <w:pPr>
              <w:jc w:val="center"/>
            </w:pPr>
            <w:r>
              <w:t>В</w:t>
            </w:r>
            <w:r w:rsidR="00E331ED" w:rsidRPr="00FC32F8">
              <w:t xml:space="preserve">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D" w:rsidRPr="00FC32F8" w:rsidRDefault="00E331ED" w:rsidP="005216B3">
            <w:r w:rsidRPr="00FC32F8">
              <w:t>Руководители ОУ</w:t>
            </w:r>
            <w:r w:rsidR="008E6322">
              <w:t>,</w:t>
            </w:r>
          </w:p>
          <w:p w:rsidR="00E331ED" w:rsidRDefault="00E331ED" w:rsidP="005216B3">
            <w:r w:rsidRPr="00FC32F8">
              <w:t>Котенко Т.С.</w:t>
            </w:r>
          </w:p>
          <w:p w:rsidR="0009171B" w:rsidRPr="00FC32F8" w:rsidRDefault="0009171B" w:rsidP="005216B3"/>
        </w:tc>
      </w:tr>
      <w:tr w:rsidR="00A12874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027176" w:rsidRDefault="00A12874" w:rsidP="005216B3">
            <w:pPr>
              <w:jc w:val="center"/>
            </w:pPr>
            <w:r>
              <w:t>12.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FC32F8" w:rsidRDefault="00A12874" w:rsidP="006B0F63">
            <w:pPr>
              <w:jc w:val="both"/>
            </w:pPr>
            <w:r w:rsidRPr="00FC32F8">
              <w:t>Подготовка к августовским секциям и пленарному заседанию педагогических работников на муниципальном и региональном уровне</w:t>
            </w:r>
            <w:r w:rsidR="00034B4D"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FC32F8" w:rsidRDefault="008E6322" w:rsidP="006B0F63">
            <w:pPr>
              <w:jc w:val="center"/>
            </w:pPr>
            <w:r>
              <w:t>В</w:t>
            </w:r>
            <w:r w:rsidR="00A12874" w:rsidRPr="00FC32F8">
              <w:t xml:space="preserve">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74" w:rsidRPr="00FC32F8" w:rsidRDefault="008E6322" w:rsidP="008E6322">
            <w:pPr>
              <w:jc w:val="both"/>
            </w:pPr>
            <w:r>
              <w:t>Руководители ОУ, р</w:t>
            </w:r>
            <w:r w:rsidR="00A12874" w:rsidRPr="00FC32F8">
              <w:t>уководители РМО проблемных групп</w:t>
            </w:r>
            <w:r w:rsidR="00C50DD8">
              <w:t>, Николаева О. В</w:t>
            </w:r>
            <w:r w:rsidR="00A12874" w:rsidRPr="00FC32F8">
              <w:t>.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027176" w:rsidRDefault="00A12874" w:rsidP="005216B3">
            <w:pPr>
              <w:jc w:val="center"/>
            </w:pPr>
            <w:r>
              <w:lastRenderedPageBreak/>
              <w:t>13</w:t>
            </w:r>
            <w:r w:rsidR="00F670E8"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both"/>
            </w:pPr>
            <w:r w:rsidRPr="00FC32F8">
              <w:rPr>
                <w:bCs/>
              </w:rPr>
              <w:t>Ежемесячный отчет об у</w:t>
            </w:r>
            <w:r w:rsidRPr="00FC32F8">
              <w:rPr>
                <w:rFonts w:eastAsia="Calibri"/>
              </w:rPr>
              <w:t>частии муниципальных дошкольных образовательных организаций в региональном проекте</w:t>
            </w:r>
            <w:r w:rsidR="00702D8E">
              <w:rPr>
                <w:rFonts w:eastAsia="Calibri"/>
              </w:rPr>
              <w:t xml:space="preserve"> Тверской области «Что такое хорошо и что такое плохо</w:t>
            </w:r>
            <w:r w:rsidRPr="00FC32F8">
              <w:rPr>
                <w:rFonts w:eastAsia="Calibri"/>
              </w:rPr>
              <w:t xml:space="preserve">» - </w:t>
            </w:r>
            <w:r w:rsidRPr="00FC32F8">
              <w:t xml:space="preserve"> с 01 апреля по 31 декабр</w:t>
            </w:r>
            <w:r w:rsidR="00213FD8" w:rsidRPr="00FC32F8">
              <w:t>я 2024</w:t>
            </w:r>
            <w:r w:rsidRPr="00FC32F8">
              <w:t>г.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8E6322" w:rsidP="005216B3">
            <w:pPr>
              <w:jc w:val="center"/>
            </w:pPr>
            <w:r>
              <w:rPr>
                <w:bCs/>
              </w:rPr>
              <w:t>Д</w:t>
            </w:r>
            <w:r w:rsidR="00F670E8" w:rsidRPr="00FC32F8">
              <w:rPr>
                <w:bCs/>
              </w:rPr>
              <w:t>о 03 числа следующего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t>Руководители ОУ, Черенкова Е.Н.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027176" w:rsidRDefault="00A12874" w:rsidP="005216B3">
            <w:pPr>
              <w:jc w:val="center"/>
            </w:pPr>
            <w:r>
              <w:t>14</w:t>
            </w:r>
            <w:r w:rsidR="00F670E8"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both"/>
              <w:rPr>
                <w:rFonts w:eastAsia="Calibri"/>
              </w:rPr>
            </w:pPr>
            <w:r w:rsidRPr="00FC32F8">
              <w:rPr>
                <w:color w:val="000000"/>
              </w:rPr>
              <w:t>Комплектование дошкольных образовательных учреждений, реализующих программы до</w:t>
            </w:r>
            <w:r w:rsidR="00213FD8" w:rsidRPr="00FC32F8">
              <w:rPr>
                <w:color w:val="000000"/>
              </w:rPr>
              <w:t>школьного образования на 2024-2025</w:t>
            </w:r>
            <w:r w:rsidRPr="00FC32F8">
              <w:rPr>
                <w:color w:val="000000"/>
              </w:rPr>
              <w:t xml:space="preserve"> учебный год</w:t>
            </w:r>
            <w:r w:rsidR="00034B4D">
              <w:rPr>
                <w:color w:val="000000"/>
              </w:rPr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center"/>
              <w:rPr>
                <w:bCs/>
              </w:rPr>
            </w:pPr>
            <w:r w:rsidRPr="00FC32F8">
              <w:t>В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rPr>
                <w:color w:val="000000"/>
              </w:rPr>
              <w:t>Руководители ОУ, Черенкова Е.Н.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027176" w:rsidRDefault="00A12874" w:rsidP="005216B3">
            <w:pPr>
              <w:jc w:val="center"/>
            </w:pPr>
            <w:r>
              <w:t>15</w:t>
            </w:r>
            <w:r w:rsidR="00F670E8" w:rsidRPr="00027176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both"/>
            </w:pPr>
            <w:r w:rsidRPr="00FC32F8">
              <w:t>Подготовка общеобразовательных учреждений к началу нового 202</w:t>
            </w:r>
            <w:r w:rsidR="00FB16AC" w:rsidRPr="00FC32F8">
              <w:t>4</w:t>
            </w:r>
            <w:r w:rsidRPr="00FC32F8">
              <w:t>-202</w:t>
            </w:r>
            <w:r w:rsidR="00FB16AC" w:rsidRPr="00FC32F8">
              <w:t>5</w:t>
            </w:r>
            <w:r w:rsidRPr="00FC32F8">
              <w:t xml:space="preserve"> учебного года</w:t>
            </w:r>
            <w:r w:rsidR="00034B4D"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center"/>
            </w:pPr>
            <w:r w:rsidRPr="00FC32F8">
              <w:t>В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t>Руководители ОУ</w:t>
            </w:r>
          </w:p>
          <w:p w:rsidR="00F670E8" w:rsidRPr="00FC32F8" w:rsidRDefault="00F670E8" w:rsidP="005216B3">
            <w:r w:rsidRPr="00FC32F8">
              <w:t>Котенко Т.С.</w:t>
            </w:r>
          </w:p>
        </w:tc>
      </w:tr>
      <w:tr w:rsidR="00C50DD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8" w:rsidRDefault="0009171B" w:rsidP="005216B3">
            <w:pPr>
              <w:jc w:val="center"/>
            </w:pPr>
            <w:r>
              <w:t>16.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8" w:rsidRPr="00FC32F8" w:rsidRDefault="00C50DD8" w:rsidP="005216B3">
            <w:pPr>
              <w:jc w:val="both"/>
            </w:pPr>
            <w:r>
              <w:t>Представление Паспортов и Актов готовности к 2024-2025 учебному году.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8" w:rsidRPr="00FC32F8" w:rsidRDefault="00C50DD8" w:rsidP="005216B3">
            <w:pPr>
              <w:jc w:val="center"/>
            </w:pPr>
            <w:r>
              <w:t>До 15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D8" w:rsidRPr="00FC32F8" w:rsidRDefault="00C50DD8" w:rsidP="005216B3">
            <w:r>
              <w:rPr>
                <w:color w:val="000000"/>
              </w:rPr>
              <w:t>Руководители ОУ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09171B" w:rsidP="005216B3">
            <w:pPr>
              <w:jc w:val="center"/>
            </w:pPr>
            <w:r>
              <w:t>17</w:t>
            </w:r>
            <w:r w:rsidR="00F670E8" w:rsidRPr="00FC32F8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both"/>
            </w:pPr>
            <w:r w:rsidRPr="00FC32F8">
              <w:rPr>
                <w:color w:val="000000"/>
              </w:rPr>
              <w:t>Подготовка дошкольных образовательных учреждений, реализующих программы дошкольного образования к 202</w:t>
            </w:r>
            <w:r w:rsidR="00213FD8" w:rsidRPr="00FC32F8">
              <w:rPr>
                <w:color w:val="000000"/>
              </w:rPr>
              <w:t>4</w:t>
            </w:r>
            <w:r w:rsidRPr="00FC32F8">
              <w:rPr>
                <w:color w:val="000000"/>
              </w:rPr>
              <w:t>-202</w:t>
            </w:r>
            <w:r w:rsidR="00213FD8" w:rsidRPr="00FC32F8">
              <w:rPr>
                <w:color w:val="000000"/>
              </w:rPr>
              <w:t>5</w:t>
            </w:r>
            <w:r w:rsidRPr="00FC32F8">
              <w:rPr>
                <w:color w:val="000000"/>
              </w:rPr>
              <w:t xml:space="preserve"> учебному году</w:t>
            </w:r>
            <w:r w:rsidR="00034B4D">
              <w:rPr>
                <w:color w:val="000000"/>
              </w:rPr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center"/>
            </w:pPr>
            <w:r w:rsidRPr="00FC32F8">
              <w:rPr>
                <w:color w:val="000000"/>
              </w:rPr>
              <w:t>В течение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702D8E" w:rsidP="00702D8E">
            <w:r>
              <w:rPr>
                <w:color w:val="000000"/>
              </w:rPr>
              <w:t>Руководители ОУ</w:t>
            </w:r>
            <w:r w:rsidR="00F670E8" w:rsidRPr="00FC32F8">
              <w:rPr>
                <w:color w:val="000000"/>
              </w:rPr>
              <w:t xml:space="preserve"> 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09171B" w:rsidP="005216B3">
            <w:pPr>
              <w:jc w:val="center"/>
            </w:pPr>
            <w:r>
              <w:t>18</w:t>
            </w:r>
            <w:r w:rsidR="00F670E8" w:rsidRPr="00FC32F8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both"/>
            </w:pPr>
            <w:r w:rsidRPr="00FC32F8">
              <w:t>Предоставление Программы развития на следующий календарный год.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center"/>
            </w:pPr>
            <w:r w:rsidRPr="00FC32F8">
              <w:t>До 01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t>Руководители ОУ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09171B" w:rsidP="005216B3">
            <w:pPr>
              <w:jc w:val="center"/>
            </w:pPr>
            <w:r>
              <w:t>19</w:t>
            </w:r>
            <w:r w:rsidR="00F670E8" w:rsidRPr="00FC32F8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both"/>
              <w:rPr>
                <w:color w:val="000000"/>
                <w:highlight w:val="yellow"/>
              </w:rPr>
            </w:pPr>
            <w:r w:rsidRPr="00FC32F8">
              <w:t>Публичные доклады  обра</w:t>
            </w:r>
            <w:r w:rsidR="00213FD8" w:rsidRPr="00FC32F8">
              <w:t>зовательных организаций  за 2023-2024</w:t>
            </w:r>
            <w:r w:rsidRPr="00FC32F8">
              <w:t xml:space="preserve"> учебный год</w:t>
            </w:r>
            <w:r w:rsidR="00034B4D"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pPr>
              <w:jc w:val="center"/>
            </w:pPr>
            <w:r w:rsidRPr="00FC32F8">
              <w:t>До 01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t>Руководители ОУ,</w:t>
            </w:r>
          </w:p>
          <w:p w:rsidR="00F670E8" w:rsidRPr="00FC32F8" w:rsidRDefault="00F670E8" w:rsidP="005216B3">
            <w:pPr>
              <w:rPr>
                <w:color w:val="000000"/>
                <w:highlight w:val="yellow"/>
              </w:rPr>
            </w:pPr>
            <w:r w:rsidRPr="00FC32F8">
              <w:t>Черенкова Е.Н.</w:t>
            </w:r>
          </w:p>
        </w:tc>
      </w:tr>
      <w:tr w:rsidR="00F670E8" w:rsidRPr="00FC32F8" w:rsidTr="008E6322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09171B" w:rsidP="005216B3">
            <w:pPr>
              <w:jc w:val="center"/>
            </w:pPr>
            <w:r>
              <w:t>20</w:t>
            </w:r>
            <w:r w:rsidR="00F670E8" w:rsidRPr="00FC32F8">
              <w:t>.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t>Тестирование нормативов  ВФСК  ГТО  обучающихся   общеобразовательных школ</w:t>
            </w:r>
            <w:r w:rsidR="00034B4D">
              <w:t>.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034B4D" w:rsidP="005216B3">
            <w:pPr>
              <w:jc w:val="center"/>
            </w:pPr>
            <w:proofErr w:type="gramStart"/>
            <w:r>
              <w:t>С</w:t>
            </w:r>
            <w:r w:rsidR="00F670E8" w:rsidRPr="00FC32F8">
              <w:t>огласно графика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5216B3">
            <w:r w:rsidRPr="00FC32F8">
              <w:t>Руководители ОУ</w:t>
            </w:r>
          </w:p>
        </w:tc>
      </w:tr>
      <w:tr w:rsidR="00F670E8" w:rsidRPr="005B7F03" w:rsidTr="008E6322">
        <w:trPr>
          <w:trHeight w:val="277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F670E8" w:rsidP="00BA7CD1">
            <w:pPr>
              <w:pStyle w:val="a7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FC32F8">
              <w:rPr>
                <w:b/>
                <w:bCs/>
              </w:rPr>
              <w:t>Общие  муниципальные  мероприятия.</w:t>
            </w:r>
          </w:p>
        </w:tc>
      </w:tr>
      <w:tr w:rsidR="008E6322" w:rsidRPr="00B97CD4" w:rsidTr="00702D8E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22" w:rsidRPr="00B97CD4" w:rsidRDefault="008E6322" w:rsidP="006B0F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97CD4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09171B" w:rsidRDefault="008E6322" w:rsidP="006B0F63">
            <w:pPr>
              <w:jc w:val="center"/>
            </w:pPr>
            <w:r w:rsidRPr="0009171B">
              <w:rPr>
                <w:b/>
              </w:rPr>
              <w:t>Сроки проведения итоговой аттестации ЕГЭ – 11 класс выпускников общеобразовательных школ (пересдача):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09171B" w:rsidRDefault="008E6322" w:rsidP="006B0F63">
            <w:pPr>
              <w:jc w:val="center"/>
            </w:pPr>
            <w:r w:rsidRPr="0009171B">
              <w:t>Место проведения    -</w:t>
            </w:r>
          </w:p>
          <w:p w:rsidR="008E6322" w:rsidRPr="0009171B" w:rsidRDefault="008E6322" w:rsidP="006B0F63">
            <w:pPr>
              <w:jc w:val="center"/>
            </w:pPr>
            <w:r w:rsidRPr="0009171B">
              <w:t>МБОУ Кесовогорская СОШ</w:t>
            </w:r>
          </w:p>
        </w:tc>
      </w:tr>
      <w:tr w:rsidR="008E6322" w:rsidRPr="00B97CD4" w:rsidTr="00702D8E"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322" w:rsidRPr="00B97CD4" w:rsidRDefault="008E6322" w:rsidP="006B0F63">
            <w:pPr>
              <w:jc w:val="center"/>
              <w:rPr>
                <w:bCs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09171B" w:rsidRDefault="008E6322" w:rsidP="006B0F63">
            <w:pPr>
              <w:jc w:val="right"/>
            </w:pPr>
            <w:r w:rsidRPr="0009171B">
              <w:t>обществознание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09171B" w:rsidRDefault="008E6322" w:rsidP="006B0F63">
            <w:pPr>
              <w:jc w:val="center"/>
            </w:pPr>
            <w:r w:rsidRPr="0009171B">
              <w:t>04.07.2024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B97CD4" w:rsidRDefault="008E6322" w:rsidP="006B0F63">
            <w:pPr>
              <w:jc w:val="right"/>
              <w:rPr>
                <w:sz w:val="22"/>
              </w:rPr>
            </w:pPr>
          </w:p>
        </w:tc>
      </w:tr>
      <w:tr w:rsidR="008E6322" w:rsidRPr="00B97CD4" w:rsidTr="00702D8E">
        <w:trPr>
          <w:trHeight w:val="184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322" w:rsidRPr="00B97CD4" w:rsidRDefault="008E6322" w:rsidP="006B0F63">
            <w:pPr>
              <w:jc w:val="center"/>
              <w:rPr>
                <w:bCs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B97CD4" w:rsidRDefault="008E6322" w:rsidP="006B0F63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B97CD4" w:rsidRDefault="008E6322" w:rsidP="006B0F6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2" w:rsidRPr="00B97CD4" w:rsidRDefault="008E6322" w:rsidP="006B0F63">
            <w:pPr>
              <w:jc w:val="right"/>
              <w:rPr>
                <w:sz w:val="22"/>
              </w:rPr>
            </w:pPr>
          </w:p>
        </w:tc>
      </w:tr>
      <w:tr w:rsidR="00F670E8" w:rsidRPr="00471F6B" w:rsidTr="0009171B">
        <w:trPr>
          <w:trHeight w:val="9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FC32F8" w:rsidRDefault="008E6322" w:rsidP="005216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670E8" w:rsidRPr="00FC32F8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FC32F8" w:rsidRDefault="00F670E8" w:rsidP="005216B3">
            <w:r w:rsidRPr="00FC32F8">
              <w:t>Работа  детских оздоровительных лагерей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D8E" w:rsidRDefault="00213FD8" w:rsidP="00702D8E">
            <w:pPr>
              <w:jc w:val="center"/>
            </w:pPr>
            <w:r w:rsidRPr="00FC32F8">
              <w:t xml:space="preserve">01 июля   - </w:t>
            </w:r>
          </w:p>
          <w:p w:rsidR="00F670E8" w:rsidRPr="00FC32F8" w:rsidRDefault="00213FD8" w:rsidP="00702D8E">
            <w:pPr>
              <w:jc w:val="center"/>
            </w:pPr>
            <w:r w:rsidRPr="00FC32F8">
              <w:t xml:space="preserve">21 июля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FC32F8" w:rsidRDefault="00F670E8" w:rsidP="005216B3">
            <w:r w:rsidRPr="00FC32F8">
              <w:t>Руководители МБОУ, начальники ЛОУ</w:t>
            </w:r>
          </w:p>
          <w:p w:rsidR="00F670E8" w:rsidRPr="00FC32F8" w:rsidRDefault="00F670E8" w:rsidP="005216B3"/>
        </w:tc>
      </w:tr>
      <w:tr w:rsidR="00FB16AC" w:rsidRPr="00471F6B" w:rsidTr="00702D8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AC" w:rsidRDefault="008E6322" w:rsidP="005216B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B16AC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5216B3">
            <w:r w:rsidRPr="00FC32F8">
              <w:t>Турнир по настольному теннису среди семейных команд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702D8E">
            <w:pPr>
              <w:jc w:val="center"/>
            </w:pPr>
            <w:r w:rsidRPr="00FC32F8">
              <w:t>8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5216B3">
            <w:r w:rsidRPr="00FC32F8">
              <w:t>Муравьев А. Ю., Бадялкина О. В.</w:t>
            </w:r>
          </w:p>
        </w:tc>
      </w:tr>
      <w:tr w:rsidR="00213FD8" w:rsidRPr="00471F6B" w:rsidTr="00702D8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D8" w:rsidRPr="00027176" w:rsidRDefault="008E6322" w:rsidP="005216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213FD8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D8" w:rsidRPr="00FC32F8" w:rsidRDefault="00213FD8" w:rsidP="005216B3">
            <w:r w:rsidRPr="00FC32F8">
              <w:t>Муниципальный детско-родительский конкурс рисунков «Мой край родной, здесь я живу!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D8E" w:rsidRDefault="00FB16AC" w:rsidP="000236AC">
            <w:pPr>
              <w:jc w:val="center"/>
            </w:pPr>
            <w:r w:rsidRPr="00FC32F8">
              <w:t>10 июня-</w:t>
            </w:r>
          </w:p>
          <w:p w:rsidR="00213FD8" w:rsidRPr="00FC32F8" w:rsidRDefault="00FB16AC" w:rsidP="00702D8E">
            <w:pPr>
              <w:jc w:val="center"/>
            </w:pPr>
            <w:r w:rsidRPr="00FC32F8">
              <w:t xml:space="preserve">9 июля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71B" w:rsidRDefault="0009171B" w:rsidP="005216B3">
            <w:r>
              <w:t xml:space="preserve">Руководители </w:t>
            </w:r>
            <w:r w:rsidR="00213FD8" w:rsidRPr="00FC32F8">
              <w:t xml:space="preserve">МБОУ, </w:t>
            </w:r>
          </w:p>
          <w:p w:rsidR="00213FD8" w:rsidRPr="00FC32F8" w:rsidRDefault="00213FD8" w:rsidP="005216B3">
            <w:r w:rsidRPr="00FC32F8">
              <w:t xml:space="preserve">начальники ЛОУ, </w:t>
            </w:r>
          </w:p>
          <w:p w:rsidR="00FB16AC" w:rsidRPr="00FC32F8" w:rsidRDefault="00FB16AC" w:rsidP="005216B3">
            <w:r w:rsidRPr="00FC32F8">
              <w:t>Николаева О. В.</w:t>
            </w:r>
          </w:p>
        </w:tc>
      </w:tr>
      <w:tr w:rsidR="00FB16AC" w:rsidRPr="00471F6B" w:rsidTr="00702D8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AC" w:rsidRDefault="008E6322" w:rsidP="00FB16A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FB16AC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FB16AC">
            <w:r w:rsidRPr="00FC32F8">
              <w:t>Работа конкурсной комиссии муниципального детско-родительского конкурса рисунков «Мой край родной, здесь я живу!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D8E" w:rsidRDefault="00FB16AC" w:rsidP="000236AC">
            <w:pPr>
              <w:jc w:val="center"/>
            </w:pPr>
            <w:r w:rsidRPr="00FC32F8">
              <w:t xml:space="preserve">12 июля </w:t>
            </w:r>
          </w:p>
          <w:p w:rsidR="00FB16AC" w:rsidRPr="00FC32F8" w:rsidRDefault="00FB16AC" w:rsidP="000236A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5216B3">
            <w:r w:rsidRPr="00FC32F8">
              <w:t>Члены комиссии, Николаева О. В.</w:t>
            </w:r>
          </w:p>
        </w:tc>
      </w:tr>
      <w:tr w:rsidR="00FB16AC" w:rsidRPr="00471F6B" w:rsidTr="00702D8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AC" w:rsidRDefault="008E6322" w:rsidP="005216B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FB16AC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FB16AC">
            <w:r w:rsidRPr="00FC32F8">
              <w:t>Спортивно-массовые мероприятия в ЛОУ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702D8E">
            <w:pPr>
              <w:jc w:val="center"/>
            </w:pPr>
            <w:r w:rsidRPr="00FC32F8">
              <w:t>С 1 по 20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FB16AC">
            <w:r w:rsidRPr="00FC32F8">
              <w:t xml:space="preserve">Муравьев А. Ю., Бадялкина О. В. </w:t>
            </w:r>
          </w:p>
        </w:tc>
      </w:tr>
      <w:tr w:rsidR="00DA315A" w:rsidRPr="00471F6B" w:rsidTr="00702D8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5A" w:rsidRDefault="0009171B" w:rsidP="005216B3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5A" w:rsidRPr="00FC32F8" w:rsidRDefault="00DA315A" w:rsidP="006B0F63">
            <w:r>
              <w:t>Мероприятия к празднованию юбилея  Кесовогорского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5A" w:rsidRPr="00FC32F8" w:rsidRDefault="00DA315A" w:rsidP="006B0F63">
            <w:pPr>
              <w:jc w:val="center"/>
            </w:pPr>
            <w:r>
              <w:t>20 июля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15A" w:rsidRPr="00FC32F8" w:rsidRDefault="00DA315A" w:rsidP="006B0F63">
            <w:r>
              <w:t>Руководители  ОУ, Македонская А. А.</w:t>
            </w:r>
          </w:p>
        </w:tc>
      </w:tr>
      <w:tr w:rsidR="00FB16AC" w:rsidRPr="00471F6B" w:rsidTr="00702D8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AC" w:rsidRDefault="0009171B" w:rsidP="005216B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FB16AC">
              <w:rPr>
                <w:bCs/>
              </w:rPr>
              <w:t>.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5216B3">
            <w:r w:rsidRPr="00FC32F8">
              <w:t>Спортивно-массовые мероприятия в День Кесовогорского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D8E" w:rsidRDefault="00FB16AC" w:rsidP="005216B3">
            <w:pPr>
              <w:jc w:val="center"/>
            </w:pPr>
            <w:r w:rsidRPr="00FC32F8">
              <w:t xml:space="preserve"> 20 июля </w:t>
            </w:r>
          </w:p>
          <w:p w:rsidR="00FB16AC" w:rsidRPr="00FC32F8" w:rsidRDefault="00FB16AC" w:rsidP="005216B3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6AC" w:rsidRPr="00FC32F8" w:rsidRDefault="00FB16AC" w:rsidP="005216B3">
            <w:r w:rsidRPr="00FC32F8">
              <w:t xml:space="preserve">Муравьев А. Ю., Бадялкина О. В. </w:t>
            </w:r>
          </w:p>
        </w:tc>
      </w:tr>
      <w:tr w:rsidR="00F670E8" w:rsidRPr="00754F08" w:rsidTr="00702D8E">
        <w:trPr>
          <w:trHeight w:val="14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E8" w:rsidRPr="00C50DD8" w:rsidRDefault="0009171B" w:rsidP="00C50DD8">
            <w:pPr>
              <w:jc w:val="center"/>
            </w:pPr>
            <w:bookmarkStart w:id="0" w:name="_GoBack"/>
            <w:bookmarkEnd w:id="0"/>
            <w:r>
              <w:t>9</w:t>
            </w:r>
            <w:r w:rsidR="00C50DD8" w:rsidRPr="00C50DD8">
              <w:t>.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5216B3" w:rsidRDefault="00F670E8" w:rsidP="00BA7CD1">
            <w:pPr>
              <w:jc w:val="center"/>
              <w:rPr>
                <w:b/>
              </w:rPr>
            </w:pPr>
            <w:r w:rsidRPr="005216B3">
              <w:rPr>
                <w:b/>
              </w:rPr>
              <w:t>Подготовка  к  Августовским муниципальным педагогическим мероприятиям:</w:t>
            </w:r>
          </w:p>
        </w:tc>
      </w:tr>
      <w:tr w:rsidR="00C50DD8" w:rsidRPr="00754F08" w:rsidTr="00702D8E">
        <w:trPr>
          <w:trHeight w:val="14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DD8" w:rsidRPr="00097D4E" w:rsidRDefault="00C50DD8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8" w:rsidRDefault="00C50DD8" w:rsidP="00C50DD8">
            <w:pPr>
              <w:pStyle w:val="a7"/>
              <w:numPr>
                <w:ilvl w:val="0"/>
                <w:numId w:val="11"/>
              </w:numPr>
              <w:rPr>
                <w:b/>
              </w:rPr>
            </w:pPr>
            <w:r w:rsidRPr="0009171B">
              <w:rPr>
                <w:b/>
              </w:rPr>
              <w:t>Региональная августовская педагогическая конференция</w:t>
            </w:r>
          </w:p>
          <w:p w:rsidR="0009171B" w:rsidRPr="0009171B" w:rsidRDefault="0009171B" w:rsidP="0009171B">
            <w:pPr>
              <w:pStyle w:val="a7"/>
              <w:rPr>
                <w:b/>
                <w:i/>
                <w:u w:val="single"/>
              </w:rPr>
            </w:pPr>
            <w:r w:rsidRPr="0009171B">
              <w:rPr>
                <w:b/>
                <w:i/>
                <w:u w:val="single"/>
              </w:rPr>
              <w:t>Сбор заявок на региональную августовскую педагогическую конференцию</w:t>
            </w:r>
            <w:r w:rsidRPr="0009171B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д</w:t>
            </w:r>
            <w:r w:rsidRPr="0009171B">
              <w:rPr>
                <w:b/>
                <w:i/>
                <w:u w:val="single"/>
              </w:rPr>
              <w:t>о 15 августа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D8" w:rsidRPr="0009171B" w:rsidRDefault="00C50DD8" w:rsidP="005216B3">
            <w:pPr>
              <w:jc w:val="center"/>
              <w:rPr>
                <w:b/>
              </w:rPr>
            </w:pPr>
            <w:r w:rsidRPr="0009171B">
              <w:rPr>
                <w:b/>
              </w:rPr>
              <w:t>21, 22, 23 августа</w:t>
            </w:r>
          </w:p>
        </w:tc>
      </w:tr>
      <w:tr w:rsidR="005216B3" w:rsidRPr="00754F08" w:rsidTr="00702D8E">
        <w:trPr>
          <w:trHeight w:val="14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6B3" w:rsidRPr="00097D4E" w:rsidRDefault="005216B3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C50DD8" w:rsidRDefault="005216B3" w:rsidP="00C50DD8">
            <w:pPr>
              <w:pStyle w:val="a7"/>
              <w:numPr>
                <w:ilvl w:val="0"/>
                <w:numId w:val="11"/>
              </w:numPr>
              <w:rPr>
                <w:b/>
              </w:rPr>
            </w:pPr>
            <w:r w:rsidRPr="00C50DD8">
              <w:rPr>
                <w:b/>
              </w:rPr>
              <w:t xml:space="preserve">Заседания предметных секций, групп: </w:t>
            </w:r>
          </w:p>
          <w:p w:rsidR="005216B3" w:rsidRPr="00FC32F8" w:rsidRDefault="005216B3" w:rsidP="005216B3">
            <w:pPr>
              <w:numPr>
                <w:ilvl w:val="0"/>
                <w:numId w:val="6"/>
              </w:numPr>
            </w:pPr>
            <w:r w:rsidRPr="00FC32F8">
              <w:t>начальных классов,  ГПД</w:t>
            </w:r>
          </w:p>
          <w:p w:rsidR="005216B3" w:rsidRPr="00FC32F8" w:rsidRDefault="005216B3" w:rsidP="005216B3">
            <w:pPr>
              <w:pStyle w:val="a7"/>
              <w:numPr>
                <w:ilvl w:val="0"/>
                <w:numId w:val="6"/>
              </w:numPr>
              <w:spacing w:line="276" w:lineRule="auto"/>
            </w:pPr>
            <w:r w:rsidRPr="00FC32F8">
              <w:t xml:space="preserve">педагоги социальной, психологической и логопедической служб образовательных организаций </w:t>
            </w:r>
          </w:p>
          <w:p w:rsidR="005216B3" w:rsidRPr="00FC32F8" w:rsidRDefault="005216B3" w:rsidP="005216B3">
            <w:pPr>
              <w:numPr>
                <w:ilvl w:val="0"/>
                <w:numId w:val="6"/>
              </w:numPr>
            </w:pPr>
            <w:r w:rsidRPr="00FC32F8">
              <w:t>русский язык и литература</w:t>
            </w:r>
          </w:p>
          <w:p w:rsidR="005216B3" w:rsidRPr="00FC32F8" w:rsidRDefault="005216B3" w:rsidP="005216B3">
            <w:pPr>
              <w:pStyle w:val="a7"/>
              <w:numPr>
                <w:ilvl w:val="0"/>
                <w:numId w:val="6"/>
              </w:numPr>
            </w:pPr>
            <w:r w:rsidRPr="00FC32F8">
              <w:t xml:space="preserve">иностранного языка    </w:t>
            </w:r>
          </w:p>
          <w:p w:rsidR="005216B3" w:rsidRPr="00FC32F8" w:rsidRDefault="005216B3" w:rsidP="005216B3">
            <w:pPr>
              <w:numPr>
                <w:ilvl w:val="0"/>
                <w:numId w:val="6"/>
              </w:numPr>
            </w:pPr>
            <w:r w:rsidRPr="00FC32F8">
              <w:t>физической культуры, ОБЖ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FC32F8" w:rsidRDefault="005216B3" w:rsidP="005216B3">
            <w:pPr>
              <w:jc w:val="center"/>
              <w:rPr>
                <w:b/>
              </w:rPr>
            </w:pPr>
            <w:r w:rsidRPr="00FC32F8">
              <w:rPr>
                <w:b/>
              </w:rPr>
              <w:t>23 августа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 xml:space="preserve"> 09.30 час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на базе</w:t>
            </w:r>
          </w:p>
          <w:p w:rsidR="005216B3" w:rsidRPr="00FC32F8" w:rsidRDefault="005216B3" w:rsidP="005216B3">
            <w:pPr>
              <w:jc w:val="center"/>
              <w:rPr>
                <w:highlight w:val="yellow"/>
              </w:rPr>
            </w:pPr>
            <w:r w:rsidRPr="00FC32F8">
              <w:rPr>
                <w:bCs/>
              </w:rPr>
              <w:t>МБОУ  КСОШ</w:t>
            </w:r>
          </w:p>
        </w:tc>
      </w:tr>
      <w:tr w:rsidR="005216B3" w:rsidRPr="00754F08" w:rsidTr="00702D8E">
        <w:trPr>
          <w:trHeight w:val="14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6B3" w:rsidRPr="00097D4E" w:rsidRDefault="005216B3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09171B" w:rsidRDefault="005216B3" w:rsidP="0009171B">
            <w:pPr>
              <w:pStyle w:val="a7"/>
              <w:numPr>
                <w:ilvl w:val="0"/>
                <w:numId w:val="11"/>
              </w:numPr>
              <w:rPr>
                <w:b/>
              </w:rPr>
            </w:pPr>
            <w:r w:rsidRPr="0009171B">
              <w:rPr>
                <w:b/>
              </w:rPr>
              <w:t xml:space="preserve">Заседания предметных секций, групп: </w:t>
            </w:r>
          </w:p>
          <w:p w:rsidR="005216B3" w:rsidRPr="00FC32F8" w:rsidRDefault="005216B3" w:rsidP="005216B3">
            <w:pPr>
              <w:numPr>
                <w:ilvl w:val="0"/>
                <w:numId w:val="7"/>
              </w:numPr>
            </w:pPr>
            <w:r w:rsidRPr="00FC32F8">
              <w:t>естественного цикла</w:t>
            </w:r>
          </w:p>
          <w:p w:rsidR="005216B3" w:rsidRPr="00FC32F8" w:rsidRDefault="005216B3" w:rsidP="005216B3">
            <w:pPr>
              <w:pStyle w:val="a7"/>
              <w:numPr>
                <w:ilvl w:val="0"/>
                <w:numId w:val="7"/>
              </w:numPr>
              <w:spacing w:line="276" w:lineRule="auto"/>
            </w:pPr>
            <w:r w:rsidRPr="00FC32F8">
              <w:t>истории, обществознания</w:t>
            </w:r>
          </w:p>
          <w:p w:rsidR="005216B3" w:rsidRPr="00FC32F8" w:rsidRDefault="005216B3" w:rsidP="005216B3">
            <w:pPr>
              <w:numPr>
                <w:ilvl w:val="0"/>
                <w:numId w:val="7"/>
              </w:numPr>
            </w:pPr>
            <w:r w:rsidRPr="00FC32F8">
              <w:t xml:space="preserve">технологии,  </w:t>
            </w:r>
            <w:proofErr w:type="gramStart"/>
            <w:r w:rsidRPr="00FC32F8">
              <w:t>ИЗО</w:t>
            </w:r>
            <w:proofErr w:type="gramEnd"/>
            <w:r w:rsidRPr="00FC32F8">
              <w:t>,  музыки</w:t>
            </w:r>
          </w:p>
          <w:p w:rsidR="005216B3" w:rsidRPr="00FC32F8" w:rsidRDefault="005216B3" w:rsidP="005216B3">
            <w:pPr>
              <w:pStyle w:val="a7"/>
              <w:numPr>
                <w:ilvl w:val="0"/>
                <w:numId w:val="7"/>
              </w:numPr>
            </w:pPr>
            <w:r w:rsidRPr="00FC32F8">
              <w:t>инф</w:t>
            </w:r>
            <w:r w:rsidR="00D0087B" w:rsidRPr="00FC32F8">
              <w:t xml:space="preserve">орматики  (с 11.00 час.) </w:t>
            </w:r>
          </w:p>
          <w:p w:rsidR="005216B3" w:rsidRPr="00FC32F8" w:rsidRDefault="005216B3" w:rsidP="005216B3">
            <w:pPr>
              <w:pStyle w:val="a7"/>
              <w:numPr>
                <w:ilvl w:val="0"/>
                <w:numId w:val="7"/>
              </w:numPr>
            </w:pPr>
            <w:r w:rsidRPr="00FC32F8">
              <w:t>духовно-нравственное воспитание</w:t>
            </w:r>
          </w:p>
          <w:p w:rsidR="005216B3" w:rsidRPr="00FC32F8" w:rsidRDefault="005216B3" w:rsidP="00496D15">
            <w:pPr>
              <w:pStyle w:val="a7"/>
              <w:numPr>
                <w:ilvl w:val="0"/>
                <w:numId w:val="7"/>
              </w:numPr>
              <w:spacing w:after="200" w:line="276" w:lineRule="auto"/>
            </w:pPr>
            <w:r w:rsidRPr="00FC32F8">
              <w:t>математики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FC32F8" w:rsidRDefault="005216B3" w:rsidP="005216B3">
            <w:pPr>
              <w:jc w:val="center"/>
              <w:rPr>
                <w:b/>
              </w:rPr>
            </w:pPr>
            <w:r w:rsidRPr="00FC32F8">
              <w:rPr>
                <w:b/>
              </w:rPr>
              <w:t xml:space="preserve">26 августа     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09.30 час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на базе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МБОУ  КСОШ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11.00</w:t>
            </w:r>
          </w:p>
          <w:p w:rsidR="005216B3" w:rsidRPr="00FC32F8" w:rsidRDefault="005216B3" w:rsidP="005216B3">
            <w:pPr>
              <w:jc w:val="center"/>
              <w:rPr>
                <w:highlight w:val="yellow"/>
              </w:rPr>
            </w:pPr>
            <w:r w:rsidRPr="00FC32F8">
              <w:rPr>
                <w:bCs/>
              </w:rPr>
              <w:t>11.00</w:t>
            </w:r>
          </w:p>
        </w:tc>
      </w:tr>
      <w:tr w:rsidR="005216B3" w:rsidRPr="00754F08" w:rsidTr="00702D8E">
        <w:trPr>
          <w:trHeight w:val="14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6B3" w:rsidRPr="00097D4E" w:rsidRDefault="005216B3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C50DD8" w:rsidRDefault="005216B3" w:rsidP="00C50DD8">
            <w:pPr>
              <w:pStyle w:val="a7"/>
              <w:numPr>
                <w:ilvl w:val="0"/>
                <w:numId w:val="11"/>
              </w:numPr>
              <w:rPr>
                <w:b/>
              </w:rPr>
            </w:pPr>
            <w:r w:rsidRPr="00C50DD8">
              <w:rPr>
                <w:b/>
              </w:rPr>
              <w:t>Заседания предметных секций:</w:t>
            </w:r>
          </w:p>
          <w:p w:rsidR="005216B3" w:rsidRPr="00FC32F8" w:rsidRDefault="005216B3" w:rsidP="005216B3">
            <w:pPr>
              <w:pStyle w:val="a7"/>
              <w:numPr>
                <w:ilvl w:val="0"/>
                <w:numId w:val="6"/>
              </w:numPr>
            </w:pPr>
            <w:r w:rsidRPr="00FC32F8">
              <w:t xml:space="preserve">заместители директоров по ВР, педагоги организаторы </w:t>
            </w:r>
          </w:p>
          <w:p w:rsidR="005216B3" w:rsidRPr="00FC32F8" w:rsidRDefault="005216B3" w:rsidP="005216B3">
            <w:pPr>
              <w:pStyle w:val="a7"/>
            </w:pPr>
          </w:p>
          <w:p w:rsidR="005216B3" w:rsidRPr="00FC32F8" w:rsidRDefault="005216B3" w:rsidP="005216B3">
            <w:pPr>
              <w:pStyle w:val="a7"/>
              <w:numPr>
                <w:ilvl w:val="0"/>
                <w:numId w:val="6"/>
              </w:numPr>
            </w:pPr>
            <w:r w:rsidRPr="00FC32F8">
              <w:t>воспитатели МБДОУ  с 13.00</w:t>
            </w:r>
          </w:p>
          <w:p w:rsidR="005216B3" w:rsidRPr="00FC32F8" w:rsidRDefault="005216B3" w:rsidP="005216B3">
            <w:pPr>
              <w:ind w:left="720"/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FC32F8" w:rsidRDefault="005216B3" w:rsidP="005216B3">
            <w:pPr>
              <w:jc w:val="center"/>
              <w:rPr>
                <w:b/>
                <w:bCs/>
              </w:rPr>
            </w:pPr>
            <w:r w:rsidRPr="00FC32F8">
              <w:rPr>
                <w:b/>
                <w:bCs/>
              </w:rPr>
              <w:t>26-27 августа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09.30 час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на базе</w:t>
            </w:r>
          </w:p>
          <w:p w:rsidR="005216B3" w:rsidRPr="00FC32F8" w:rsidRDefault="005216B3" w:rsidP="005216B3">
            <w:pPr>
              <w:jc w:val="center"/>
              <w:rPr>
                <w:bCs/>
              </w:rPr>
            </w:pPr>
            <w:r w:rsidRPr="00FC32F8">
              <w:rPr>
                <w:bCs/>
              </w:rPr>
              <w:t>МБОУ  КСОШ</w:t>
            </w:r>
          </w:p>
          <w:p w:rsidR="005216B3" w:rsidRPr="00FC32F8" w:rsidRDefault="005216B3" w:rsidP="005216B3">
            <w:pPr>
              <w:pStyle w:val="a7"/>
              <w:rPr>
                <w:highlight w:val="yellow"/>
              </w:rPr>
            </w:pPr>
          </w:p>
        </w:tc>
      </w:tr>
      <w:tr w:rsidR="005216B3" w:rsidRPr="00754F08" w:rsidTr="00702D8E">
        <w:trPr>
          <w:trHeight w:val="14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6B3" w:rsidRPr="00097D4E" w:rsidRDefault="005216B3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C50DD8" w:rsidRDefault="005216B3" w:rsidP="00C50DD8">
            <w:pPr>
              <w:pStyle w:val="a7"/>
              <w:numPr>
                <w:ilvl w:val="0"/>
                <w:numId w:val="11"/>
              </w:numPr>
              <w:rPr>
                <w:b/>
              </w:rPr>
            </w:pPr>
            <w:r w:rsidRPr="00C50DD8">
              <w:rPr>
                <w:b/>
              </w:rPr>
              <w:t>Августовская  муниципальная конференция  педагогов</w:t>
            </w:r>
          </w:p>
          <w:p w:rsidR="005216B3" w:rsidRPr="00FC32F8" w:rsidRDefault="005216B3" w:rsidP="005216B3">
            <w:pPr>
              <w:jc w:val="center"/>
              <w:rPr>
                <w:b/>
              </w:rPr>
            </w:pPr>
            <w:r w:rsidRPr="00FC32F8">
              <w:t>тема:    «Развитие муниципальной системы образования в контексте основных национальных ориентиров: достижения, проблемы, перспективы»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6B3" w:rsidRPr="005216B3" w:rsidRDefault="005216B3" w:rsidP="005216B3">
            <w:pPr>
              <w:jc w:val="center"/>
              <w:rPr>
                <w:b/>
                <w:sz w:val="22"/>
                <w:szCs w:val="22"/>
              </w:rPr>
            </w:pPr>
            <w:r w:rsidRPr="005216B3">
              <w:rPr>
                <w:b/>
                <w:sz w:val="22"/>
                <w:szCs w:val="22"/>
              </w:rPr>
              <w:t>28 августа</w:t>
            </w:r>
          </w:p>
          <w:p w:rsidR="005216B3" w:rsidRPr="005216B3" w:rsidRDefault="005216B3" w:rsidP="005216B3">
            <w:pPr>
              <w:jc w:val="center"/>
              <w:rPr>
                <w:b/>
                <w:bCs/>
                <w:sz w:val="22"/>
                <w:szCs w:val="22"/>
              </w:rPr>
            </w:pPr>
            <w:r w:rsidRPr="005216B3">
              <w:rPr>
                <w:b/>
                <w:bCs/>
                <w:sz w:val="22"/>
                <w:szCs w:val="22"/>
              </w:rPr>
              <w:t>10.00 час.</w:t>
            </w:r>
          </w:p>
          <w:p w:rsidR="005216B3" w:rsidRPr="005216B3" w:rsidRDefault="005216B3" w:rsidP="005216B3">
            <w:pPr>
              <w:jc w:val="center"/>
              <w:rPr>
                <w:bCs/>
                <w:sz w:val="22"/>
                <w:szCs w:val="22"/>
              </w:rPr>
            </w:pPr>
            <w:r w:rsidRPr="005216B3">
              <w:rPr>
                <w:b/>
                <w:bCs/>
                <w:sz w:val="22"/>
                <w:szCs w:val="22"/>
              </w:rPr>
              <w:t>ЦДК</w:t>
            </w:r>
          </w:p>
        </w:tc>
      </w:tr>
      <w:tr w:rsidR="00F670E8" w:rsidRPr="00754F08" w:rsidTr="00702D8E">
        <w:trPr>
          <w:trHeight w:val="14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097D4E" w:rsidRDefault="00F670E8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FC32F8" w:rsidRDefault="00F670E8" w:rsidP="005216B3">
            <w:pPr>
              <w:jc w:val="both"/>
              <w:rPr>
                <w:b/>
                <w:i/>
              </w:rPr>
            </w:pPr>
            <w:r w:rsidRPr="00FC32F8">
              <w:rPr>
                <w:b/>
                <w:i/>
              </w:rPr>
              <w:t>Педагогические советы в образовательных организациях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5216B3" w:rsidRDefault="00F670E8" w:rsidP="00E331ED">
            <w:pPr>
              <w:jc w:val="both"/>
              <w:rPr>
                <w:b/>
                <w:i/>
                <w:sz w:val="22"/>
                <w:szCs w:val="22"/>
              </w:rPr>
            </w:pPr>
            <w:r w:rsidRPr="005216B3">
              <w:rPr>
                <w:b/>
                <w:i/>
                <w:sz w:val="22"/>
                <w:szCs w:val="22"/>
              </w:rPr>
              <w:t>29 –3</w:t>
            </w:r>
            <w:r w:rsidR="005216B3" w:rsidRPr="005216B3">
              <w:rPr>
                <w:b/>
                <w:i/>
                <w:sz w:val="22"/>
                <w:szCs w:val="22"/>
              </w:rPr>
              <w:t>1</w:t>
            </w:r>
            <w:r w:rsidRPr="005216B3">
              <w:rPr>
                <w:b/>
                <w:i/>
                <w:sz w:val="22"/>
                <w:szCs w:val="22"/>
              </w:rPr>
              <w:t xml:space="preserve"> августа</w:t>
            </w:r>
          </w:p>
        </w:tc>
      </w:tr>
      <w:tr w:rsidR="00FC32F8" w:rsidRPr="00754F08" w:rsidTr="00702D8E">
        <w:trPr>
          <w:trHeight w:val="141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F8" w:rsidRPr="00097D4E" w:rsidRDefault="00FC32F8" w:rsidP="005216B3">
            <w:pPr>
              <w:jc w:val="center"/>
              <w:rPr>
                <w:bCs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2F8" w:rsidRPr="00FC32F8" w:rsidRDefault="00FC32F8" w:rsidP="00FC32F8">
            <w:pPr>
              <w:jc w:val="right"/>
              <w:rPr>
                <w:b/>
                <w:i/>
                <w:u w:val="single"/>
              </w:rPr>
            </w:pPr>
            <w:r w:rsidRPr="00FC32F8">
              <w:rPr>
                <w:b/>
                <w:i/>
                <w:u w:val="single"/>
              </w:rPr>
              <w:t xml:space="preserve">Заявки от МБОУ,  МБДОУ, </w:t>
            </w:r>
            <w:proofErr w:type="gramStart"/>
            <w:r w:rsidRPr="00FC32F8">
              <w:rPr>
                <w:b/>
                <w:i/>
                <w:u w:val="single"/>
              </w:rPr>
              <w:t>ДО</w:t>
            </w:r>
            <w:proofErr w:type="gramEnd"/>
            <w:r w:rsidRPr="00FC32F8">
              <w:rPr>
                <w:b/>
                <w:i/>
                <w:u w:val="single"/>
              </w:rPr>
              <w:t xml:space="preserve">  </w:t>
            </w:r>
            <w:proofErr w:type="gramStart"/>
            <w:r w:rsidRPr="00FC32F8">
              <w:rPr>
                <w:b/>
                <w:i/>
                <w:u w:val="single"/>
              </w:rPr>
              <w:t>на</w:t>
            </w:r>
            <w:proofErr w:type="gramEnd"/>
            <w:r w:rsidRPr="00FC32F8">
              <w:rPr>
                <w:b/>
                <w:i/>
                <w:u w:val="single"/>
              </w:rPr>
              <w:t xml:space="preserve"> участие и выступления</w:t>
            </w:r>
          </w:p>
          <w:p w:rsidR="00FC32F8" w:rsidRPr="00FC32F8" w:rsidRDefault="00FC32F8" w:rsidP="00FC32F8">
            <w:pPr>
              <w:jc w:val="right"/>
              <w:rPr>
                <w:b/>
                <w:i/>
                <w:u w:val="single"/>
              </w:rPr>
            </w:pPr>
            <w:r w:rsidRPr="00FC32F8">
              <w:rPr>
                <w:b/>
                <w:i/>
                <w:u w:val="single"/>
              </w:rPr>
              <w:t xml:space="preserve"> на предметных секциях и пленарной конференции   </w:t>
            </w:r>
          </w:p>
          <w:p w:rsidR="00FC32F8" w:rsidRPr="00FC32F8" w:rsidRDefault="00FC32F8" w:rsidP="00FC32F8">
            <w:pPr>
              <w:jc w:val="right"/>
              <w:rPr>
                <w:b/>
                <w:i/>
                <w:u w:val="single"/>
              </w:rPr>
            </w:pPr>
            <w:r w:rsidRPr="00FC32F8">
              <w:rPr>
                <w:b/>
                <w:i/>
                <w:u w:val="single"/>
              </w:rPr>
              <w:t>принимаются в отделе  образования до 15 августа</w:t>
            </w:r>
          </w:p>
          <w:p w:rsidR="00FC32F8" w:rsidRPr="00FC32F8" w:rsidRDefault="00FC32F8" w:rsidP="005216B3">
            <w:pPr>
              <w:jc w:val="both"/>
              <w:rPr>
                <w:b/>
                <w:i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2F8" w:rsidRPr="005216B3" w:rsidRDefault="00FC32F8" w:rsidP="00E331E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F670E8" w:rsidRPr="005B7F03" w:rsidTr="008E6322">
        <w:trPr>
          <w:gridAfter w:val="1"/>
          <w:wAfter w:w="132" w:type="dxa"/>
        </w:trPr>
        <w:tc>
          <w:tcPr>
            <w:tcW w:w="10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E8" w:rsidRPr="00BA7CD1" w:rsidRDefault="00F670E8" w:rsidP="00BA7CD1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511F94">
              <w:rPr>
                <w:b/>
                <w:bCs/>
              </w:rPr>
              <w:t>Участие в ОБЛАСТНЫХ  мероприятиях.</w:t>
            </w:r>
          </w:p>
        </w:tc>
      </w:tr>
      <w:tr w:rsidR="00F670E8" w:rsidRPr="00FC32F8" w:rsidTr="008E6322">
        <w:trPr>
          <w:gridAfter w:val="1"/>
          <w:wAfter w:w="132" w:type="dxa"/>
          <w:trHeight w:val="4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E8" w:rsidRPr="00027176" w:rsidRDefault="00F670E8" w:rsidP="005216B3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551FF9" w:rsidRDefault="00F670E8" w:rsidP="00E404E0">
            <w:r w:rsidRPr="004A424D">
              <w:t>Областные спортивные соревнования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E8" w:rsidRPr="00D05035" w:rsidRDefault="00F670E8" w:rsidP="005216B3">
            <w:pPr>
              <w:jc w:val="center"/>
            </w:pPr>
            <w:r w:rsidRPr="004A424D">
              <w:t>по назначению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F670E8" w:rsidRPr="00FC32F8" w:rsidRDefault="00F670E8" w:rsidP="00E404E0">
            <w:pPr>
              <w:jc w:val="center"/>
            </w:pPr>
            <w:r w:rsidRPr="00FC32F8">
              <w:t>Комитет по культуре, делам молодежи и спорту</w:t>
            </w:r>
          </w:p>
          <w:p w:rsidR="005216B3" w:rsidRPr="00FC32F8" w:rsidRDefault="005216B3" w:rsidP="00E404E0">
            <w:pPr>
              <w:jc w:val="center"/>
            </w:pPr>
          </w:p>
        </w:tc>
      </w:tr>
    </w:tbl>
    <w:p w:rsidR="00366C05" w:rsidRDefault="00366C05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638CE" w:rsidRPr="00027176" w:rsidTr="005216B3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9A3363" w:rsidRDefault="005638CE" w:rsidP="005216B3">
            <w:r w:rsidRPr="00027176">
              <w:t xml:space="preserve">      </w:t>
            </w:r>
          </w:p>
          <w:p w:rsidR="005638CE" w:rsidRDefault="005638CE" w:rsidP="005216B3">
            <w:r w:rsidRPr="00027176">
              <w:t xml:space="preserve">               </w:t>
            </w:r>
          </w:p>
          <w:p w:rsidR="005638CE" w:rsidRDefault="005638CE" w:rsidP="005216B3">
            <w:r>
              <w:t>Начальник Отдела</w:t>
            </w:r>
            <w:r w:rsidRPr="00027176">
              <w:t xml:space="preserve"> образования</w:t>
            </w:r>
            <w:r>
              <w:t xml:space="preserve"> </w:t>
            </w:r>
          </w:p>
          <w:p w:rsidR="005638CE" w:rsidRPr="00027176" w:rsidRDefault="005638CE" w:rsidP="005216B3">
            <w:r w:rsidRPr="00027176">
              <w:t xml:space="preserve">Кесовогорского </w:t>
            </w:r>
            <w:r>
              <w:t>муниципального округа</w:t>
            </w:r>
            <w:r w:rsidRPr="00027176">
              <w:t xml:space="preserve">                         </w:t>
            </w:r>
            <w:r>
              <w:t xml:space="preserve">                     </w:t>
            </w:r>
            <w:r w:rsidRPr="00027176">
              <w:t xml:space="preserve">                       </w:t>
            </w:r>
            <w:r>
              <w:t>Т.С. Котенко</w:t>
            </w:r>
          </w:p>
        </w:tc>
      </w:tr>
      <w:tr w:rsidR="005638CE" w:rsidRPr="00027176" w:rsidTr="005216B3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5638CE" w:rsidRPr="00027176" w:rsidRDefault="005638CE" w:rsidP="005216B3"/>
        </w:tc>
      </w:tr>
    </w:tbl>
    <w:p w:rsidR="005638CE" w:rsidRDefault="005638CE"/>
    <w:sectPr w:rsidR="005638CE" w:rsidSect="009A33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D74"/>
    <w:multiLevelType w:val="hybridMultilevel"/>
    <w:tmpl w:val="ADCAC77C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1FD"/>
    <w:multiLevelType w:val="hybridMultilevel"/>
    <w:tmpl w:val="B1D81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04E00"/>
    <w:multiLevelType w:val="hybridMultilevel"/>
    <w:tmpl w:val="43E65C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44672"/>
    <w:multiLevelType w:val="hybridMultilevel"/>
    <w:tmpl w:val="9026941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7420F"/>
    <w:multiLevelType w:val="hybridMultilevel"/>
    <w:tmpl w:val="D63EB9D6"/>
    <w:lvl w:ilvl="0" w:tplc="27541A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D2B8D"/>
    <w:multiLevelType w:val="hybridMultilevel"/>
    <w:tmpl w:val="6D9A4710"/>
    <w:lvl w:ilvl="0" w:tplc="0419000B">
      <w:start w:val="1"/>
      <w:numFmt w:val="bullet"/>
      <w:lvlText w:val=""/>
      <w:lvlJc w:val="left"/>
      <w:pPr>
        <w:ind w:left="3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6">
    <w:nsid w:val="47647E89"/>
    <w:multiLevelType w:val="hybridMultilevel"/>
    <w:tmpl w:val="9A2A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8454B"/>
    <w:multiLevelType w:val="hybridMultilevel"/>
    <w:tmpl w:val="02C4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D2A10"/>
    <w:multiLevelType w:val="hybridMultilevel"/>
    <w:tmpl w:val="E4D0C36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3A3923"/>
    <w:multiLevelType w:val="multilevel"/>
    <w:tmpl w:val="47E6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9A513E2"/>
    <w:multiLevelType w:val="hybridMultilevel"/>
    <w:tmpl w:val="F77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3C"/>
    <w:rsid w:val="000236AC"/>
    <w:rsid w:val="00034B4D"/>
    <w:rsid w:val="0009171B"/>
    <w:rsid w:val="000A3081"/>
    <w:rsid w:val="00186226"/>
    <w:rsid w:val="00213FD8"/>
    <w:rsid w:val="00260D94"/>
    <w:rsid w:val="00282130"/>
    <w:rsid w:val="002E4EE6"/>
    <w:rsid w:val="00366C05"/>
    <w:rsid w:val="00404A46"/>
    <w:rsid w:val="00496D15"/>
    <w:rsid w:val="004B3B5D"/>
    <w:rsid w:val="005216B3"/>
    <w:rsid w:val="005638CE"/>
    <w:rsid w:val="00580F3C"/>
    <w:rsid w:val="0059168F"/>
    <w:rsid w:val="006652FC"/>
    <w:rsid w:val="00676CF1"/>
    <w:rsid w:val="006930F6"/>
    <w:rsid w:val="00702D8E"/>
    <w:rsid w:val="00772ABA"/>
    <w:rsid w:val="007A62B4"/>
    <w:rsid w:val="008348A7"/>
    <w:rsid w:val="00856888"/>
    <w:rsid w:val="00866E07"/>
    <w:rsid w:val="00871437"/>
    <w:rsid w:val="008E6322"/>
    <w:rsid w:val="008F3616"/>
    <w:rsid w:val="00925BE0"/>
    <w:rsid w:val="009A3363"/>
    <w:rsid w:val="00A12874"/>
    <w:rsid w:val="00A45C62"/>
    <w:rsid w:val="00AD7500"/>
    <w:rsid w:val="00B067B7"/>
    <w:rsid w:val="00B11D1C"/>
    <w:rsid w:val="00B3619A"/>
    <w:rsid w:val="00BA7CD1"/>
    <w:rsid w:val="00C50DD8"/>
    <w:rsid w:val="00CD488B"/>
    <w:rsid w:val="00D0087B"/>
    <w:rsid w:val="00D05035"/>
    <w:rsid w:val="00DA315A"/>
    <w:rsid w:val="00DB6B16"/>
    <w:rsid w:val="00E331ED"/>
    <w:rsid w:val="00E404E0"/>
    <w:rsid w:val="00E520E2"/>
    <w:rsid w:val="00E72A28"/>
    <w:rsid w:val="00EA2FBB"/>
    <w:rsid w:val="00EC7B37"/>
    <w:rsid w:val="00F670E8"/>
    <w:rsid w:val="00F8135A"/>
    <w:rsid w:val="00F93841"/>
    <w:rsid w:val="00FB16AC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35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3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135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8135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rsid w:val="00F813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8135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488B"/>
    <w:pPr>
      <w:ind w:left="720"/>
      <w:contextualSpacing/>
    </w:pPr>
  </w:style>
  <w:style w:type="paragraph" w:styleId="a8">
    <w:name w:val="Balloon Text"/>
    <w:basedOn w:val="a"/>
    <w:link w:val="a9"/>
    <w:rsid w:val="00E331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31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35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3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135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8135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rsid w:val="00F813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8135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488B"/>
    <w:pPr>
      <w:ind w:left="720"/>
      <w:contextualSpacing/>
    </w:pPr>
  </w:style>
  <w:style w:type="paragraph" w:styleId="a8">
    <w:name w:val="Balloon Text"/>
    <w:basedOn w:val="a"/>
    <w:link w:val="a9"/>
    <w:rsid w:val="00E331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3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2024-06-27T06:34:00Z</cp:lastPrinted>
  <dcterms:created xsi:type="dcterms:W3CDTF">2024-06-26T14:48:00Z</dcterms:created>
  <dcterms:modified xsi:type="dcterms:W3CDTF">2024-06-27T06:35:00Z</dcterms:modified>
</cp:coreProperties>
</file>