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5A" w:rsidRPr="001B7264" w:rsidRDefault="00F8135A" w:rsidP="00F8135A">
      <w:pPr>
        <w:pStyle w:val="a3"/>
        <w:rPr>
          <w:sz w:val="28"/>
          <w:szCs w:val="28"/>
        </w:rPr>
      </w:pPr>
      <w:proofErr w:type="gramStart"/>
      <w:r w:rsidRPr="001B7264">
        <w:rPr>
          <w:sz w:val="28"/>
          <w:szCs w:val="28"/>
        </w:rPr>
        <w:t>П</w:t>
      </w:r>
      <w:proofErr w:type="gramEnd"/>
      <w:r w:rsidRPr="001B7264">
        <w:rPr>
          <w:sz w:val="28"/>
          <w:szCs w:val="28"/>
        </w:rPr>
        <w:t xml:space="preserve"> Л А Н      Р А Б О Т Ы </w:t>
      </w:r>
    </w:p>
    <w:p w:rsidR="00F8135A" w:rsidRPr="001B7264" w:rsidRDefault="00F8135A" w:rsidP="00F8135A">
      <w:pPr>
        <w:jc w:val="center"/>
        <w:rPr>
          <w:sz w:val="28"/>
          <w:szCs w:val="28"/>
        </w:rPr>
      </w:pPr>
      <w:r w:rsidRPr="001B7264">
        <w:rPr>
          <w:sz w:val="28"/>
          <w:szCs w:val="28"/>
        </w:rPr>
        <w:t>О</w:t>
      </w:r>
      <w:r>
        <w:rPr>
          <w:sz w:val="28"/>
          <w:szCs w:val="28"/>
        </w:rPr>
        <w:t>тдела  образования</w:t>
      </w:r>
      <w:r w:rsidRPr="001B7264">
        <w:rPr>
          <w:sz w:val="28"/>
          <w:szCs w:val="28"/>
        </w:rPr>
        <w:t xml:space="preserve"> Кесовогорского </w:t>
      </w:r>
      <w:r>
        <w:rPr>
          <w:sz w:val="28"/>
          <w:szCs w:val="28"/>
        </w:rPr>
        <w:t>муниципального округа</w:t>
      </w:r>
    </w:p>
    <w:p w:rsidR="00F8135A" w:rsidRDefault="00F8135A" w:rsidP="00F8135A">
      <w:pPr>
        <w:jc w:val="center"/>
        <w:rPr>
          <w:b/>
          <w:sz w:val="28"/>
          <w:szCs w:val="28"/>
        </w:rPr>
      </w:pPr>
      <w:r w:rsidRPr="00D042D9">
        <w:rPr>
          <w:b/>
          <w:sz w:val="28"/>
          <w:szCs w:val="28"/>
        </w:rPr>
        <w:t xml:space="preserve">на  </w:t>
      </w:r>
      <w:r>
        <w:rPr>
          <w:b/>
          <w:sz w:val="28"/>
          <w:szCs w:val="28"/>
        </w:rPr>
        <w:t xml:space="preserve"> </w:t>
      </w:r>
      <w:r w:rsidRPr="00D042D9">
        <w:rPr>
          <w:b/>
          <w:sz w:val="28"/>
          <w:szCs w:val="28"/>
        </w:rPr>
        <w:t xml:space="preserve"> </w:t>
      </w:r>
      <w:r w:rsidR="0022438B">
        <w:rPr>
          <w:b/>
          <w:sz w:val="28"/>
          <w:szCs w:val="28"/>
        </w:rPr>
        <w:t>СЕНТЯБРЬ</w:t>
      </w:r>
      <w:r w:rsidRPr="00D042D9">
        <w:rPr>
          <w:b/>
          <w:sz w:val="28"/>
          <w:szCs w:val="28"/>
        </w:rPr>
        <w:t xml:space="preserve">   20</w:t>
      </w:r>
      <w:r w:rsidR="00CA42BA">
        <w:rPr>
          <w:b/>
          <w:sz w:val="28"/>
          <w:szCs w:val="28"/>
        </w:rPr>
        <w:t>24</w:t>
      </w:r>
      <w:r w:rsidRPr="00D042D9">
        <w:rPr>
          <w:b/>
          <w:sz w:val="28"/>
          <w:szCs w:val="28"/>
        </w:rPr>
        <w:t xml:space="preserve"> года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42"/>
        <w:gridCol w:w="6215"/>
        <w:gridCol w:w="275"/>
        <w:gridCol w:w="8"/>
        <w:gridCol w:w="23"/>
        <w:gridCol w:w="1626"/>
        <w:gridCol w:w="73"/>
        <w:gridCol w:w="1986"/>
        <w:gridCol w:w="284"/>
      </w:tblGrid>
      <w:tr w:rsidR="004B3B5D" w:rsidRPr="00D042D9" w:rsidTr="00F327CF">
        <w:trPr>
          <w:trHeight w:val="54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Pr="00D042D9" w:rsidRDefault="00856888" w:rsidP="00EA33AE">
            <w:pPr>
              <w:jc w:val="center"/>
              <w:rPr>
                <w:sz w:val="22"/>
              </w:rPr>
            </w:pPr>
            <w:r w:rsidRPr="00D042D9">
              <w:rPr>
                <w:sz w:val="22"/>
              </w:rPr>
              <w:t>№</w:t>
            </w:r>
          </w:p>
        </w:tc>
        <w:tc>
          <w:tcPr>
            <w:tcW w:w="6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Pr="00D042D9" w:rsidRDefault="00856888" w:rsidP="00EA33AE">
            <w:pPr>
              <w:jc w:val="center"/>
              <w:rPr>
                <w:sz w:val="22"/>
              </w:rPr>
            </w:pPr>
            <w:r w:rsidRPr="00D042D9">
              <w:rPr>
                <w:sz w:val="22"/>
              </w:rPr>
              <w:t>Вид деятельности.  Категория слушателей.  Мероприятия</w:t>
            </w: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Pr="00D042D9" w:rsidRDefault="00856888" w:rsidP="00EA33AE">
            <w:pPr>
              <w:jc w:val="center"/>
              <w:rPr>
                <w:sz w:val="22"/>
              </w:rPr>
            </w:pPr>
            <w:r w:rsidRPr="00D042D9">
              <w:rPr>
                <w:sz w:val="22"/>
              </w:rPr>
              <w:t>Сроки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Pr="00D042D9" w:rsidRDefault="00856888" w:rsidP="00EA33AE">
            <w:pPr>
              <w:rPr>
                <w:sz w:val="22"/>
              </w:rPr>
            </w:pPr>
            <w:r w:rsidRPr="00D042D9">
              <w:rPr>
                <w:sz w:val="22"/>
              </w:rPr>
              <w:t>Ответственный</w:t>
            </w:r>
          </w:p>
        </w:tc>
      </w:tr>
      <w:tr w:rsidR="00856888" w:rsidRPr="00D042D9" w:rsidTr="00F327CF">
        <w:trPr>
          <w:trHeight w:val="399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Pr="000040B5" w:rsidRDefault="00856888" w:rsidP="00CD488B">
            <w:pPr>
              <w:pStyle w:val="1"/>
              <w:numPr>
                <w:ilvl w:val="0"/>
                <w:numId w:val="5"/>
              </w:numPr>
              <w:rPr>
                <w:sz w:val="24"/>
              </w:rPr>
            </w:pPr>
            <w:r w:rsidRPr="000040B5">
              <w:rPr>
                <w:sz w:val="24"/>
              </w:rPr>
              <w:t>Курсы повышения квалификации</w:t>
            </w:r>
          </w:p>
        </w:tc>
      </w:tr>
      <w:tr w:rsidR="004B3B5D" w:rsidRPr="005B7F03" w:rsidTr="00F327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Pr="00027176" w:rsidRDefault="00856888" w:rsidP="00EA33AE">
            <w:pPr>
              <w:pStyle w:val="1"/>
              <w:rPr>
                <w:b w:val="0"/>
                <w:sz w:val="24"/>
              </w:rPr>
            </w:pPr>
            <w:r w:rsidRPr="00027176">
              <w:rPr>
                <w:b w:val="0"/>
                <w:sz w:val="24"/>
              </w:rPr>
              <w:t>1.</w:t>
            </w:r>
          </w:p>
        </w:tc>
        <w:tc>
          <w:tcPr>
            <w:tcW w:w="6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Default="00856888" w:rsidP="00EA33AE">
            <w:pPr>
              <w:jc w:val="both"/>
            </w:pPr>
            <w:r w:rsidRPr="00027176">
              <w:t>КПК педагогов по программам обучения на базе Тверского областного института усовершенствования учителей</w:t>
            </w:r>
            <w:r>
              <w:t xml:space="preserve"> </w:t>
            </w:r>
          </w:p>
          <w:p w:rsidR="005638CE" w:rsidRDefault="005638CE" w:rsidP="00EA33AE">
            <w:pPr>
              <w:jc w:val="both"/>
            </w:pPr>
          </w:p>
          <w:p w:rsidR="00856888" w:rsidRPr="00027176" w:rsidRDefault="00856888" w:rsidP="00EA33AE">
            <w:pPr>
              <w:jc w:val="both"/>
            </w:pPr>
            <w:r>
              <w:t>Предоставление официальной заявки от образовательной организации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888" w:rsidRDefault="00856888" w:rsidP="00F8135A">
            <w:pPr>
              <w:jc w:val="center"/>
              <w:rPr>
                <w:bCs/>
                <w:sz w:val="20"/>
                <w:szCs w:val="20"/>
              </w:rPr>
            </w:pPr>
          </w:p>
          <w:p w:rsidR="00856888" w:rsidRDefault="00856888" w:rsidP="00F8135A">
            <w:pPr>
              <w:jc w:val="center"/>
              <w:rPr>
                <w:bCs/>
                <w:sz w:val="20"/>
                <w:szCs w:val="20"/>
              </w:rPr>
            </w:pPr>
          </w:p>
          <w:p w:rsidR="00856888" w:rsidRDefault="00856888" w:rsidP="00F8135A">
            <w:pPr>
              <w:jc w:val="center"/>
              <w:rPr>
                <w:bCs/>
                <w:sz w:val="20"/>
                <w:szCs w:val="20"/>
              </w:rPr>
            </w:pPr>
          </w:p>
          <w:p w:rsidR="00856888" w:rsidRDefault="00856888" w:rsidP="00F8135A">
            <w:pPr>
              <w:jc w:val="center"/>
              <w:rPr>
                <w:bCs/>
                <w:sz w:val="20"/>
                <w:szCs w:val="20"/>
              </w:rPr>
            </w:pPr>
          </w:p>
          <w:p w:rsidR="00856888" w:rsidRDefault="00F43B80" w:rsidP="00F813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</w:t>
            </w:r>
            <w:r w:rsidR="00856888" w:rsidRPr="00302516">
              <w:rPr>
                <w:bCs/>
                <w:sz w:val="20"/>
                <w:szCs w:val="20"/>
              </w:rPr>
              <w:t xml:space="preserve">о </w:t>
            </w:r>
            <w:r w:rsidR="00856888">
              <w:rPr>
                <w:bCs/>
                <w:sz w:val="20"/>
                <w:szCs w:val="20"/>
              </w:rPr>
              <w:t>1</w:t>
            </w:r>
            <w:r w:rsidR="00856888" w:rsidRPr="00302516">
              <w:rPr>
                <w:bCs/>
                <w:sz w:val="20"/>
                <w:szCs w:val="20"/>
              </w:rPr>
              <w:t>0 числа</w:t>
            </w:r>
          </w:p>
          <w:p w:rsidR="00856888" w:rsidRPr="00302516" w:rsidRDefault="00856888" w:rsidP="00F813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еже</w:t>
            </w:r>
            <w:r w:rsidRPr="00302516">
              <w:rPr>
                <w:bCs/>
                <w:sz w:val="20"/>
                <w:szCs w:val="20"/>
              </w:rPr>
              <w:t>меся</w:t>
            </w:r>
            <w:r>
              <w:rPr>
                <w:bCs/>
                <w:sz w:val="20"/>
                <w:szCs w:val="20"/>
              </w:rPr>
              <w:t>чно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888" w:rsidRPr="001A7F66" w:rsidRDefault="00856888" w:rsidP="00EA33AE">
            <w:pPr>
              <w:jc w:val="both"/>
              <w:rPr>
                <w:sz w:val="20"/>
                <w:szCs w:val="20"/>
              </w:rPr>
            </w:pPr>
            <w:r w:rsidRPr="001A7F66">
              <w:rPr>
                <w:sz w:val="20"/>
                <w:szCs w:val="20"/>
              </w:rPr>
              <w:t xml:space="preserve">Согласно  Плану-проспекту курсовых мероприятий, размещенному на сайте ГБОУ ДПО ТОИУУ в разделе «Образование» </w:t>
            </w:r>
          </w:p>
        </w:tc>
      </w:tr>
      <w:tr w:rsidR="00856888" w:rsidRPr="005B7F03" w:rsidTr="00F327CF">
        <w:trPr>
          <w:cantSplit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888" w:rsidRPr="00BA7CD1" w:rsidRDefault="00550DB5" w:rsidP="00EA33AE">
            <w:pPr>
              <w:pStyle w:val="1"/>
              <w:numPr>
                <w:ilvl w:val="0"/>
                <w:numId w:val="5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Инспекционно</w:t>
            </w:r>
            <w:proofErr w:type="spellEnd"/>
            <w:r w:rsidR="00856888" w:rsidRPr="001A7F66">
              <w:rPr>
                <w:sz w:val="24"/>
              </w:rPr>
              <w:t>–контрольная и аналитическая деятельность</w:t>
            </w:r>
          </w:p>
        </w:tc>
      </w:tr>
      <w:tr w:rsidR="00F904C2" w:rsidRPr="005B7F03" w:rsidTr="00F327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904C2" w:rsidP="00824BCF">
            <w:pPr>
              <w:jc w:val="center"/>
            </w:pPr>
            <w:r w:rsidRPr="00CA42BA">
              <w:t>1.</w:t>
            </w:r>
          </w:p>
        </w:tc>
        <w:tc>
          <w:tcPr>
            <w:tcW w:w="6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824BCF">
            <w:pPr>
              <w:jc w:val="both"/>
            </w:pPr>
            <w:r w:rsidRPr="00CA42BA">
              <w:t>Подготовка и предоставление информации на сайт образовательных организаций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824BCF">
            <w:pPr>
              <w:jc w:val="center"/>
            </w:pPr>
            <w:r w:rsidRPr="00CA42BA">
              <w:t>В течение месяца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CA42BA">
            <w:pPr>
              <w:jc w:val="center"/>
            </w:pPr>
            <w:r w:rsidRPr="00CA42BA">
              <w:t xml:space="preserve">Руководители МБОУ, МБДОУ, </w:t>
            </w:r>
            <w:proofErr w:type="gramStart"/>
            <w:r w:rsidRPr="00CA42BA">
              <w:t>ДО</w:t>
            </w:r>
            <w:proofErr w:type="gramEnd"/>
            <w:r w:rsidRPr="00CA42BA">
              <w:t>.</w:t>
            </w:r>
          </w:p>
        </w:tc>
      </w:tr>
      <w:tr w:rsidR="00F904C2" w:rsidRPr="005B7F03" w:rsidTr="00F327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904C2" w:rsidP="00824BCF">
            <w:pPr>
              <w:jc w:val="center"/>
            </w:pPr>
            <w:r w:rsidRPr="00CA42BA">
              <w:t>2.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824BCF">
            <w:r w:rsidRPr="00CA42BA">
              <w:t>Работа образовательных организаций ЕЦОСР «Сетевой город. Образование»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824BCF">
            <w:pPr>
              <w:jc w:val="center"/>
            </w:pPr>
            <w:r w:rsidRPr="00CA42BA">
              <w:t>Постоянно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CA42BA">
            <w:pPr>
              <w:jc w:val="center"/>
            </w:pPr>
            <w:r w:rsidRPr="00CA42BA">
              <w:t>Руководители ОУ,</w:t>
            </w:r>
          </w:p>
          <w:p w:rsidR="00F904C2" w:rsidRPr="00CA42BA" w:rsidRDefault="00F904C2" w:rsidP="00CA42BA">
            <w:pPr>
              <w:jc w:val="center"/>
            </w:pPr>
            <w:r w:rsidRPr="00CA42BA">
              <w:t>Македонская А. А.</w:t>
            </w:r>
          </w:p>
        </w:tc>
      </w:tr>
      <w:tr w:rsidR="00F904C2" w:rsidRPr="005B7F03" w:rsidTr="00F327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904C2" w:rsidP="00824BCF">
            <w:pPr>
              <w:jc w:val="center"/>
            </w:pPr>
            <w:r w:rsidRPr="00CA42BA">
              <w:t>3.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824BCF">
            <w:pPr>
              <w:jc w:val="both"/>
              <w:rPr>
                <w:sz w:val="20"/>
                <w:szCs w:val="20"/>
              </w:rPr>
            </w:pPr>
            <w:r w:rsidRPr="00CA42BA">
              <w:rPr>
                <w:sz w:val="20"/>
                <w:szCs w:val="20"/>
              </w:rPr>
              <w:t xml:space="preserve">Сведения о количестве детей, подлежащих обучению в муниципальных образовательных организациях, согласно формам, утвержденным приказом Администрации Кесовогорского муниципального округа Тверской области от 13.12.2023 г., №1195 «Об утверждении Положения об организации учета детей, подлежащих </w:t>
            </w:r>
            <w:proofErr w:type="gramStart"/>
            <w:r w:rsidRPr="00CA42BA">
              <w:rPr>
                <w:sz w:val="20"/>
                <w:szCs w:val="20"/>
              </w:rPr>
              <w:t>обучению</w:t>
            </w:r>
            <w:proofErr w:type="gramEnd"/>
            <w:r w:rsidRPr="00CA42BA">
              <w:rPr>
                <w:sz w:val="20"/>
                <w:szCs w:val="20"/>
              </w:rPr>
              <w:t xml:space="preserve"> по основным общеобразовательным программам в муниципальных образовательных организациях Кесовогорского муниципального округа Тверской области»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824BCF">
            <w:pPr>
              <w:jc w:val="center"/>
            </w:pPr>
            <w:r w:rsidRPr="00CA42BA">
              <w:t>Постоянно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CA42BA">
            <w:pPr>
              <w:jc w:val="center"/>
            </w:pPr>
            <w:r w:rsidRPr="00CA42BA">
              <w:t>Руководители ОО,</w:t>
            </w:r>
          </w:p>
          <w:p w:rsidR="00F904C2" w:rsidRPr="00CA42BA" w:rsidRDefault="00F904C2" w:rsidP="00CA42BA">
            <w:pPr>
              <w:jc w:val="center"/>
            </w:pPr>
            <w:r w:rsidRPr="00CA42BA">
              <w:t>Македонская А.А.,</w:t>
            </w:r>
          </w:p>
          <w:p w:rsidR="00F904C2" w:rsidRPr="00CA42BA" w:rsidRDefault="00F904C2" w:rsidP="00CA42BA">
            <w:pPr>
              <w:jc w:val="center"/>
            </w:pPr>
            <w:r w:rsidRPr="00CA42BA">
              <w:t>Черенкова Е.Н.</w:t>
            </w:r>
          </w:p>
        </w:tc>
      </w:tr>
      <w:tr w:rsidR="00F904C2" w:rsidRPr="005B7F03" w:rsidTr="00F327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904C2" w:rsidP="00824BCF">
            <w:pPr>
              <w:jc w:val="center"/>
            </w:pPr>
            <w:r w:rsidRPr="00CA42BA">
              <w:t>4.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824BCF">
            <w:r w:rsidRPr="00CA42BA">
              <w:t>Информации о детях, проживающих в семьях, находящихся в социально-опасном положении.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824BCF">
            <w:pPr>
              <w:jc w:val="center"/>
            </w:pPr>
            <w:r w:rsidRPr="00CA42BA">
              <w:t>Постоянно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CA42BA">
            <w:pPr>
              <w:jc w:val="center"/>
            </w:pPr>
            <w:r w:rsidRPr="00CA42BA">
              <w:t>Руководители ОУ,</w:t>
            </w:r>
          </w:p>
          <w:p w:rsidR="00F904C2" w:rsidRPr="00CA42BA" w:rsidRDefault="00F904C2" w:rsidP="00CA42BA">
            <w:pPr>
              <w:jc w:val="center"/>
            </w:pPr>
            <w:r w:rsidRPr="00CA42BA">
              <w:t>Македонская А. А., Орлова И. С.</w:t>
            </w:r>
          </w:p>
        </w:tc>
      </w:tr>
      <w:tr w:rsidR="00F904C2" w:rsidRPr="005B7F03" w:rsidTr="00F327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904C2" w:rsidP="00824BCF">
            <w:pPr>
              <w:jc w:val="center"/>
            </w:pPr>
            <w:r w:rsidRPr="00CA42BA">
              <w:t>5.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824BCF">
            <w:r w:rsidRPr="00CA42BA">
              <w:t>Выполнение плана мероприятий по организации аттестации педагогических  кадров ОУ.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824BCF">
            <w:pPr>
              <w:jc w:val="center"/>
            </w:pPr>
            <w:r w:rsidRPr="00CA42BA">
              <w:t>В течение месяца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Pr="00CA42BA" w:rsidRDefault="00F904C2" w:rsidP="00CA42BA">
            <w:pPr>
              <w:jc w:val="center"/>
            </w:pPr>
            <w:r w:rsidRPr="00CA42BA">
              <w:t>Руководители ОУ,</w:t>
            </w:r>
          </w:p>
          <w:p w:rsidR="00F904C2" w:rsidRPr="00CA42BA" w:rsidRDefault="00F904C2" w:rsidP="00CA42BA">
            <w:pPr>
              <w:jc w:val="center"/>
            </w:pPr>
            <w:r w:rsidRPr="00CA42BA">
              <w:t>Николаева О. В.,</w:t>
            </w:r>
          </w:p>
          <w:p w:rsidR="00F904C2" w:rsidRPr="00CA42BA" w:rsidRDefault="00F904C2" w:rsidP="00CA42BA">
            <w:pPr>
              <w:jc w:val="center"/>
            </w:pPr>
            <w:r w:rsidRPr="00CA42BA">
              <w:t>Черенкова Е.Н.</w:t>
            </w:r>
          </w:p>
        </w:tc>
      </w:tr>
      <w:tr w:rsidR="00F904C2" w:rsidRPr="005B7F03" w:rsidTr="00F327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CA42BA" w:rsidP="00824BCF">
            <w:pPr>
              <w:jc w:val="center"/>
            </w:pPr>
            <w:r>
              <w:t>6</w:t>
            </w:r>
            <w:r w:rsidR="00F904C2" w:rsidRPr="00CA42BA">
              <w:t>.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904C2" w:rsidP="00824BCF">
            <w:r w:rsidRPr="00CA42BA">
              <w:t>Итоги реализации  межведомственного плана  «Подросток»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43B80" w:rsidP="00824BCF">
            <w:pPr>
              <w:jc w:val="center"/>
            </w:pPr>
            <w:r>
              <w:t>В</w:t>
            </w:r>
            <w:r w:rsidR="00F904C2" w:rsidRPr="00CA42BA">
              <w:t xml:space="preserve"> течение месяца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904C2" w:rsidP="00CA42BA">
            <w:pPr>
              <w:jc w:val="center"/>
            </w:pPr>
            <w:r w:rsidRPr="00CA42BA">
              <w:t>Руководители МБОУ,</w:t>
            </w:r>
          </w:p>
          <w:p w:rsidR="00F904C2" w:rsidRPr="00CA42BA" w:rsidRDefault="00CA42BA" w:rsidP="00CA42BA">
            <w:pPr>
              <w:jc w:val="center"/>
            </w:pPr>
            <w:r>
              <w:t>Орлова И. С.</w:t>
            </w:r>
          </w:p>
        </w:tc>
      </w:tr>
      <w:tr w:rsidR="00F904C2" w:rsidRPr="005B7F03" w:rsidTr="00F327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904C2" w:rsidP="00824BCF">
            <w:pPr>
              <w:jc w:val="center"/>
            </w:pPr>
            <w:r w:rsidRPr="00CA42BA">
              <w:t>8.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904C2" w:rsidP="00824BCF">
            <w:r w:rsidRPr="00CA42BA">
              <w:t>Отчеты ОУ об учащихся, отсутствующих на 01 сентября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43B80" w:rsidP="00824BCF">
            <w:pPr>
              <w:jc w:val="center"/>
            </w:pPr>
            <w:r>
              <w:t>Д</w:t>
            </w:r>
            <w:r w:rsidR="00F904C2" w:rsidRPr="00CA42BA">
              <w:t>о 5 сентября</w:t>
            </w:r>
          </w:p>
          <w:p w:rsidR="00F904C2" w:rsidRPr="00CA42BA" w:rsidRDefault="00F904C2" w:rsidP="00824BCF">
            <w:pPr>
              <w:jc w:val="center"/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CA42BA" w:rsidP="00CA42BA">
            <w:pPr>
              <w:jc w:val="center"/>
            </w:pPr>
            <w:r>
              <w:t>Орлова И. С.</w:t>
            </w:r>
          </w:p>
        </w:tc>
      </w:tr>
      <w:tr w:rsidR="00F904C2" w:rsidRPr="005B7F03" w:rsidTr="00F327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904C2" w:rsidP="00824BCF">
            <w:pPr>
              <w:jc w:val="center"/>
            </w:pPr>
            <w:r w:rsidRPr="00CA42BA">
              <w:t>9.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904C2" w:rsidP="00824BCF">
            <w:r w:rsidRPr="00CA42BA">
              <w:t>Предоставление  учебного плана обр</w:t>
            </w:r>
            <w:r w:rsidR="00BD164A">
              <w:t>азовательного учреждения на 2024-2025</w:t>
            </w:r>
            <w:r w:rsidRPr="00CA42BA">
              <w:t xml:space="preserve"> учебный год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43B80" w:rsidP="00824BCF">
            <w:pPr>
              <w:jc w:val="center"/>
            </w:pPr>
            <w:r>
              <w:t>Д</w:t>
            </w:r>
            <w:r w:rsidR="00F904C2" w:rsidRPr="00CA42BA">
              <w:t>о  04  сентября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904C2" w:rsidP="00CA42BA">
            <w:pPr>
              <w:jc w:val="center"/>
              <w:rPr>
                <w:sz w:val="22"/>
              </w:rPr>
            </w:pPr>
            <w:r w:rsidRPr="00CA42BA">
              <w:rPr>
                <w:sz w:val="22"/>
              </w:rPr>
              <w:t xml:space="preserve">Руководители МБОУ, МБДОУ, </w:t>
            </w:r>
            <w:proofErr w:type="gramStart"/>
            <w:r w:rsidRPr="00CA42BA">
              <w:rPr>
                <w:sz w:val="22"/>
              </w:rPr>
              <w:t>ДО</w:t>
            </w:r>
            <w:proofErr w:type="gramEnd"/>
          </w:p>
          <w:p w:rsidR="00F904C2" w:rsidRPr="00CA42BA" w:rsidRDefault="00F904C2" w:rsidP="00CA42BA">
            <w:pPr>
              <w:jc w:val="center"/>
              <w:rPr>
                <w:sz w:val="22"/>
              </w:rPr>
            </w:pPr>
          </w:p>
        </w:tc>
      </w:tr>
      <w:tr w:rsidR="00F904C2" w:rsidRPr="005B7F03" w:rsidTr="00F327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904C2" w:rsidP="00824BCF">
            <w:pPr>
              <w:jc w:val="center"/>
            </w:pPr>
            <w:r w:rsidRPr="00CA42BA">
              <w:t>10.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904C2" w:rsidP="00824BCF">
            <w:r w:rsidRPr="00CA42BA">
              <w:t>Предоставление тарификации педагогов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43B80" w:rsidP="00824BCF">
            <w:pPr>
              <w:jc w:val="center"/>
            </w:pPr>
            <w:r>
              <w:t>Д</w:t>
            </w:r>
            <w:r w:rsidR="00F904C2" w:rsidRPr="00CA42BA">
              <w:t>о  04  сентября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904C2" w:rsidP="00CA42BA">
            <w:pPr>
              <w:jc w:val="center"/>
              <w:rPr>
                <w:sz w:val="22"/>
              </w:rPr>
            </w:pPr>
            <w:r w:rsidRPr="00CA42BA">
              <w:rPr>
                <w:sz w:val="22"/>
              </w:rPr>
              <w:t xml:space="preserve">Руководители МБОУ, МБДОУ, </w:t>
            </w:r>
            <w:proofErr w:type="gramStart"/>
            <w:r w:rsidRPr="00CA42BA">
              <w:rPr>
                <w:sz w:val="22"/>
              </w:rPr>
              <w:t>ДО</w:t>
            </w:r>
            <w:proofErr w:type="gramEnd"/>
          </w:p>
        </w:tc>
      </w:tr>
      <w:tr w:rsidR="00F904C2" w:rsidRPr="005B7F03" w:rsidTr="00F327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CA42BA" w:rsidP="00824BCF">
            <w:pPr>
              <w:jc w:val="center"/>
            </w:pPr>
            <w:r>
              <w:t>11</w:t>
            </w:r>
            <w:r w:rsidR="00F904C2" w:rsidRPr="00CA42BA">
              <w:t>.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904C2" w:rsidP="00824BCF">
            <w:pPr>
              <w:jc w:val="both"/>
              <w:rPr>
                <w:rFonts w:eastAsia="Calibri"/>
              </w:rPr>
            </w:pPr>
            <w:r w:rsidRPr="00CA42BA">
              <w:rPr>
                <w:color w:val="000000"/>
              </w:rPr>
              <w:t>Комплектование дошкольных образовательных учреждений, реализующих программы дошкольного образования на 2024-2025 учебный год.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904C2" w:rsidP="00824BCF">
            <w:pPr>
              <w:jc w:val="center"/>
              <w:rPr>
                <w:bCs/>
              </w:rPr>
            </w:pPr>
            <w:r w:rsidRPr="00CA42BA">
              <w:t>В течение месяца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C2" w:rsidRPr="00CA42BA" w:rsidRDefault="00F904C2" w:rsidP="00CA42BA">
            <w:pPr>
              <w:jc w:val="center"/>
            </w:pPr>
            <w:r w:rsidRPr="00CA42BA">
              <w:rPr>
                <w:color w:val="000000"/>
              </w:rPr>
              <w:t>Руководители ОУ, Черенкова Е.Н.</w:t>
            </w:r>
          </w:p>
        </w:tc>
      </w:tr>
      <w:tr w:rsidR="00550DB5" w:rsidRPr="005B7F03" w:rsidTr="00F327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B5" w:rsidRDefault="00703791" w:rsidP="00AE341F">
            <w:pPr>
              <w:jc w:val="center"/>
            </w:pPr>
            <w:r>
              <w:t>12</w:t>
            </w:r>
            <w:r w:rsidR="00550DB5">
              <w:t>.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B5" w:rsidRDefault="00703791" w:rsidP="004C5A83">
            <w:r>
              <w:t>Подготовка к  проведению</w:t>
            </w:r>
            <w:r w:rsidR="00550DB5" w:rsidRPr="00635B63">
              <w:t xml:space="preserve"> предметных олимпиад школьного этапа  Всероссийской олимпиады школьников </w:t>
            </w:r>
          </w:p>
          <w:p w:rsidR="00857470" w:rsidRPr="00635B63" w:rsidRDefault="00857470" w:rsidP="00857470">
            <w:pPr>
              <w:numPr>
                <w:ilvl w:val="0"/>
                <w:numId w:val="11"/>
              </w:numPr>
              <w:ind w:left="426" w:hanging="283"/>
            </w:pPr>
            <w:r>
              <w:t>Подача заявлений, оформление документов на аккредитацию в качестве общественных наблюдателей на Олимпиаду.</w:t>
            </w:r>
          </w:p>
          <w:p w:rsidR="00550DB5" w:rsidRDefault="00550DB5" w:rsidP="004C5A83">
            <w:pPr>
              <w:numPr>
                <w:ilvl w:val="0"/>
                <w:numId w:val="11"/>
              </w:numPr>
              <w:ind w:left="426" w:hanging="283"/>
            </w:pPr>
            <w:r w:rsidRPr="00635B63">
              <w:t>Сбор заявлений школьников на участие в ШЭО по предметам</w:t>
            </w:r>
            <w:r w:rsidR="00857470">
              <w:t>.</w:t>
            </w:r>
          </w:p>
          <w:p w:rsidR="00550DB5" w:rsidRPr="00635B63" w:rsidRDefault="00550DB5" w:rsidP="004C5A83">
            <w:pPr>
              <w:numPr>
                <w:ilvl w:val="0"/>
                <w:numId w:val="11"/>
              </w:numPr>
              <w:ind w:left="426" w:hanging="283"/>
            </w:pPr>
            <w:r w:rsidRPr="00635B63">
              <w:t>Утверждение ответственного за проведение и формирование жюри школьных олимпиад по образовательным организациям (приказ ОУ)</w:t>
            </w:r>
            <w:r w:rsidR="00857470">
              <w:t>.</w:t>
            </w:r>
          </w:p>
          <w:p w:rsidR="00550DB5" w:rsidRPr="00556BA7" w:rsidRDefault="00550DB5" w:rsidP="004C5A83">
            <w:r w:rsidRPr="00635B63">
              <w:t>Предоставление информации  в Отдел образования по количеству участников</w:t>
            </w:r>
            <w:r>
              <w:t xml:space="preserve"> и предметам</w:t>
            </w:r>
            <w:r w:rsidR="00703791">
              <w:t>.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70" w:rsidRDefault="00857470" w:rsidP="00665071">
            <w:pPr>
              <w:jc w:val="center"/>
            </w:pPr>
          </w:p>
          <w:p w:rsidR="00857470" w:rsidRDefault="00857470" w:rsidP="00665071">
            <w:pPr>
              <w:jc w:val="center"/>
            </w:pPr>
          </w:p>
          <w:p w:rsidR="00550DB5" w:rsidRDefault="00857470" w:rsidP="00665071">
            <w:pPr>
              <w:jc w:val="center"/>
            </w:pPr>
            <w:r>
              <w:t>С 2 по 6 сентября</w:t>
            </w:r>
          </w:p>
          <w:p w:rsidR="00857470" w:rsidRDefault="00857470" w:rsidP="00665071">
            <w:pPr>
              <w:jc w:val="center"/>
            </w:pPr>
          </w:p>
          <w:p w:rsidR="00857470" w:rsidRPr="00EF34CC" w:rsidRDefault="00857470" w:rsidP="00857470">
            <w:pPr>
              <w:jc w:val="center"/>
            </w:pPr>
            <w:r>
              <w:t>Д</w:t>
            </w:r>
            <w:r w:rsidRPr="00EF34CC">
              <w:t>о 1</w:t>
            </w:r>
            <w:r>
              <w:t>5</w:t>
            </w:r>
            <w:r w:rsidRPr="00EF34CC">
              <w:t xml:space="preserve"> сентября </w:t>
            </w:r>
          </w:p>
          <w:p w:rsidR="00857470" w:rsidRPr="00EF34CC" w:rsidRDefault="00857470" w:rsidP="00665071">
            <w:pPr>
              <w:jc w:val="center"/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B5" w:rsidRPr="00EF34CC" w:rsidRDefault="00550DB5" w:rsidP="00CA42BA">
            <w:pPr>
              <w:jc w:val="center"/>
            </w:pPr>
            <w:r w:rsidRPr="00EF34CC">
              <w:t>Руководители ОУ, руководители РМО</w:t>
            </w:r>
            <w:r w:rsidR="00703791">
              <w:t>,</w:t>
            </w:r>
          </w:p>
          <w:p w:rsidR="00550DB5" w:rsidRPr="00EF34CC" w:rsidRDefault="00703791" w:rsidP="00CA42BA">
            <w:pPr>
              <w:jc w:val="center"/>
            </w:pPr>
            <w:r>
              <w:t>Николаева О. В.</w:t>
            </w:r>
          </w:p>
        </w:tc>
      </w:tr>
      <w:tr w:rsidR="00F327CF" w:rsidRPr="005B7F03" w:rsidTr="00F327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Default="00703791" w:rsidP="005474DE">
            <w:pPr>
              <w:jc w:val="center"/>
            </w:pPr>
            <w:r>
              <w:lastRenderedPageBreak/>
              <w:t>13</w:t>
            </w:r>
            <w:r w:rsidR="00F327CF">
              <w:t>.</w:t>
            </w:r>
          </w:p>
        </w:tc>
        <w:tc>
          <w:tcPr>
            <w:tcW w:w="6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A5174A" w:rsidRDefault="00F327CF" w:rsidP="00B13A44">
            <w:r w:rsidRPr="00A5174A">
              <w:t>Планирование методической работы на 20</w:t>
            </w:r>
            <w:r w:rsidR="00703791">
              <w:t>24</w:t>
            </w:r>
            <w:r w:rsidRPr="00A5174A">
              <w:t>-202</w:t>
            </w:r>
            <w:r w:rsidR="00703791">
              <w:t>5</w:t>
            </w:r>
            <w:r w:rsidRPr="00A5174A">
              <w:t xml:space="preserve"> учебный год:</w:t>
            </w:r>
          </w:p>
          <w:p w:rsidR="00F327CF" w:rsidRPr="00A5174A" w:rsidRDefault="00F327CF" w:rsidP="00B13A44">
            <w:pPr>
              <w:numPr>
                <w:ilvl w:val="0"/>
                <w:numId w:val="12"/>
              </w:numPr>
              <w:ind w:left="212" w:hanging="212"/>
            </w:pPr>
            <w:r w:rsidRPr="00A5174A">
              <w:t xml:space="preserve">Анализ работы августовских секций методических объединений. </w:t>
            </w:r>
          </w:p>
          <w:p w:rsidR="00F327CF" w:rsidRPr="00A5174A" w:rsidRDefault="00F327CF" w:rsidP="00B13A44">
            <w:pPr>
              <w:numPr>
                <w:ilvl w:val="0"/>
                <w:numId w:val="12"/>
              </w:numPr>
              <w:ind w:left="212" w:hanging="212"/>
            </w:pPr>
            <w:r w:rsidRPr="00A5174A">
              <w:t xml:space="preserve">Предоставление протоколов августовских секций   </w:t>
            </w:r>
          </w:p>
          <w:p w:rsidR="00F327CF" w:rsidRDefault="00F327CF" w:rsidP="00B13A44">
            <w:pPr>
              <w:numPr>
                <w:ilvl w:val="0"/>
                <w:numId w:val="12"/>
              </w:numPr>
              <w:ind w:left="212" w:hanging="212"/>
            </w:pPr>
            <w:r w:rsidRPr="00A5174A">
              <w:t xml:space="preserve">Предоставление планов  методической работы  РМО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F327CF" w:rsidRPr="00A5174A" w:rsidRDefault="00F327CF" w:rsidP="00703791">
            <w:pPr>
              <w:ind w:left="212"/>
            </w:pPr>
            <w:r>
              <w:t>202</w:t>
            </w:r>
            <w:r w:rsidR="00703791">
              <w:t>4-2025</w:t>
            </w:r>
            <w:r>
              <w:t xml:space="preserve"> учебный год</w:t>
            </w:r>
            <w:r w:rsidR="003E350F">
              <w:t>.</w:t>
            </w:r>
            <w:r w:rsidRPr="00A5174A">
              <w:t xml:space="preserve">  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0F" w:rsidRDefault="00F43B80" w:rsidP="003E350F">
            <w:pPr>
              <w:jc w:val="center"/>
            </w:pPr>
            <w:r>
              <w:t>Д</w:t>
            </w:r>
            <w:r w:rsidR="003E350F">
              <w:t xml:space="preserve">о </w:t>
            </w:r>
          </w:p>
          <w:p w:rsidR="00F327CF" w:rsidRPr="00A5174A" w:rsidRDefault="00F904C2" w:rsidP="003E350F">
            <w:pPr>
              <w:jc w:val="center"/>
            </w:pPr>
            <w:r>
              <w:t>9</w:t>
            </w:r>
            <w:r w:rsidR="00F327CF" w:rsidRPr="00A5174A">
              <w:t xml:space="preserve"> сентября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A5174A" w:rsidRDefault="00F327CF" w:rsidP="00B13A44">
            <w:r w:rsidRPr="00A5174A">
              <w:t>Руководители РМО</w:t>
            </w:r>
          </w:p>
        </w:tc>
      </w:tr>
      <w:tr w:rsidR="00373F8E" w:rsidRPr="005B7F03" w:rsidTr="00F327CF"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8E" w:rsidRPr="00F018DC" w:rsidRDefault="00373F8E" w:rsidP="00550DB5">
            <w:pPr>
              <w:jc w:val="center"/>
              <w:rPr>
                <w:b/>
                <w:bCs/>
              </w:rPr>
            </w:pPr>
            <w:r w:rsidRPr="00F018DC">
              <w:rPr>
                <w:b/>
                <w:bCs/>
              </w:rPr>
              <w:t xml:space="preserve">III.    </w:t>
            </w:r>
            <w:r w:rsidR="00FB13E4">
              <w:rPr>
                <w:b/>
                <w:bCs/>
              </w:rPr>
              <w:t xml:space="preserve">Совещания. </w:t>
            </w:r>
          </w:p>
        </w:tc>
      </w:tr>
      <w:tr w:rsidR="00F327CF" w:rsidRPr="005B7F03" w:rsidTr="009C637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1B1E73" w:rsidRDefault="00F327CF" w:rsidP="00B81059">
            <w:pPr>
              <w:jc w:val="center"/>
              <w:rPr>
                <w:bCs/>
              </w:rPr>
            </w:pPr>
            <w:r w:rsidRPr="001B1E73">
              <w:rPr>
                <w:bCs/>
              </w:rPr>
              <w:t>1.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2A49FB" w:rsidRDefault="00F327CF" w:rsidP="00B81059">
            <w:pPr>
              <w:rPr>
                <w:b/>
                <w:bCs/>
              </w:rPr>
            </w:pPr>
            <w:r w:rsidRPr="002A49FB">
              <w:rPr>
                <w:bCs/>
              </w:rPr>
              <w:t>Совещание заведующих МБДОУ</w:t>
            </w:r>
            <w:r w:rsidR="003E350F">
              <w:rPr>
                <w:bCs/>
              </w:rPr>
              <w:t>.</w:t>
            </w:r>
            <w:r w:rsidRPr="002A49FB">
              <w:rPr>
                <w:bCs/>
              </w:rPr>
              <w:t xml:space="preserve"> 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3E350F" w:rsidRDefault="00F327CF" w:rsidP="00EA3248">
            <w:pPr>
              <w:jc w:val="center"/>
              <w:rPr>
                <w:bCs/>
              </w:rPr>
            </w:pPr>
            <w:r w:rsidRPr="003E350F">
              <w:rPr>
                <w:bCs/>
              </w:rPr>
              <w:t>2</w:t>
            </w:r>
            <w:r w:rsidR="00F43B80" w:rsidRPr="003E350F">
              <w:rPr>
                <w:bCs/>
              </w:rPr>
              <w:t>5</w:t>
            </w:r>
            <w:r w:rsidRPr="003E350F">
              <w:rPr>
                <w:bCs/>
              </w:rPr>
              <w:t xml:space="preserve"> сентября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2A49FB" w:rsidRDefault="00F327CF" w:rsidP="00B81059">
            <w:r w:rsidRPr="002A49FB">
              <w:t>Котенко Т.С.</w:t>
            </w:r>
          </w:p>
        </w:tc>
      </w:tr>
      <w:tr w:rsidR="00F327CF" w:rsidRPr="005B7F03" w:rsidTr="009C637E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1B1E73" w:rsidRDefault="00F327CF" w:rsidP="00B81059">
            <w:pPr>
              <w:jc w:val="center"/>
              <w:rPr>
                <w:bCs/>
              </w:rPr>
            </w:pPr>
            <w:r w:rsidRPr="001B1E73">
              <w:rPr>
                <w:bCs/>
              </w:rPr>
              <w:t>2.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2A49FB" w:rsidRDefault="00F327CF" w:rsidP="00B81059">
            <w:r w:rsidRPr="002A49FB">
              <w:t>Совещание  руководителей  МБОУ</w:t>
            </w:r>
            <w:r w:rsidR="003E350F">
              <w:t>.</w:t>
            </w:r>
            <w:r w:rsidRPr="002A49FB">
              <w:t xml:space="preserve"> 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3E350F" w:rsidRDefault="00F327CF" w:rsidP="00F904C2">
            <w:pPr>
              <w:jc w:val="center"/>
              <w:rPr>
                <w:bCs/>
              </w:rPr>
            </w:pPr>
            <w:r w:rsidRPr="003E350F">
              <w:rPr>
                <w:bCs/>
              </w:rPr>
              <w:t>2</w:t>
            </w:r>
            <w:r w:rsidR="00F43B80" w:rsidRPr="003E350F">
              <w:rPr>
                <w:bCs/>
              </w:rPr>
              <w:t>7</w:t>
            </w:r>
            <w:r w:rsidRPr="003E350F">
              <w:rPr>
                <w:bCs/>
              </w:rPr>
              <w:t xml:space="preserve"> сентября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2A49FB" w:rsidRDefault="00F327CF" w:rsidP="00B81059">
            <w:r w:rsidRPr="002A49FB">
              <w:t>Котенко Т.С.</w:t>
            </w:r>
          </w:p>
        </w:tc>
      </w:tr>
      <w:tr w:rsidR="00FB13E4" w:rsidRPr="005B7F03" w:rsidTr="00F40CDD"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E4" w:rsidRPr="00FB13E4" w:rsidRDefault="00FB13E4" w:rsidP="00FB13E4">
            <w:pPr>
              <w:jc w:val="center"/>
              <w:rPr>
                <w:b/>
              </w:rPr>
            </w:pPr>
            <w:r w:rsidRPr="00FB13E4">
              <w:rPr>
                <w:b/>
              </w:rPr>
              <w:t>IV.    РМО</w:t>
            </w:r>
          </w:p>
        </w:tc>
      </w:tr>
      <w:tr w:rsidR="003E350F" w:rsidRPr="005B7F03" w:rsidTr="00372A49"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0F" w:rsidRPr="00027176" w:rsidRDefault="003E350F" w:rsidP="00A23FF4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0F" w:rsidRPr="00E56CC5" w:rsidRDefault="003E350F" w:rsidP="00A23FF4">
            <w:pPr>
              <w:jc w:val="both"/>
              <w:rPr>
                <w:bCs/>
              </w:rPr>
            </w:pPr>
            <w:r>
              <w:rPr>
                <w:bCs/>
              </w:rPr>
              <w:t>РМО по Русскому языку и литературе.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0F" w:rsidRDefault="003E350F" w:rsidP="00A23FF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10 сентября, 15.45, </w:t>
            </w:r>
          </w:p>
          <w:p w:rsidR="003E350F" w:rsidRPr="00E56CC5" w:rsidRDefault="003E350F" w:rsidP="00A23FF4">
            <w:pPr>
              <w:jc w:val="center"/>
              <w:rPr>
                <w:bCs/>
              </w:rPr>
            </w:pPr>
            <w:r>
              <w:rPr>
                <w:bCs/>
              </w:rPr>
              <w:t>на базе МБОУ КСОШ</w:t>
            </w:r>
            <w:r w:rsidRPr="00E56CC5">
              <w:rPr>
                <w:bCs/>
              </w:rPr>
              <w:t xml:space="preserve"> 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50F" w:rsidRPr="00E56CC5" w:rsidRDefault="003E350F" w:rsidP="00A23FF4">
            <w:pPr>
              <w:jc w:val="center"/>
            </w:pPr>
            <w:r>
              <w:t>Черенкова С. Е. , учителя русского языка и литературы</w:t>
            </w:r>
          </w:p>
        </w:tc>
      </w:tr>
      <w:tr w:rsidR="003E350F" w:rsidRPr="005B7F03" w:rsidTr="00372A49"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0F" w:rsidRDefault="003E350F" w:rsidP="00A23FF4">
            <w:pPr>
              <w:jc w:val="center"/>
              <w:rPr>
                <w:bCs/>
              </w:rPr>
            </w:pPr>
          </w:p>
        </w:tc>
        <w:tc>
          <w:tcPr>
            <w:tcW w:w="6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0F" w:rsidRPr="00FB13E4" w:rsidRDefault="00FB13E4" w:rsidP="00FB13E4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1.1</w:t>
            </w:r>
            <w:r w:rsidR="003E350F" w:rsidRPr="00FB13E4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 w:rsidR="003E350F" w:rsidRPr="00FB13E4">
              <w:rPr>
                <w:bCs/>
              </w:rPr>
              <w:t>Всероссийский конкурс сочинений</w:t>
            </w:r>
            <w:r w:rsidR="003042A4" w:rsidRPr="00FB13E4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="003E350F" w:rsidRPr="00FB13E4">
              <w:rPr>
                <w:bCs/>
              </w:rPr>
              <w:t xml:space="preserve"> 2024</w:t>
            </w:r>
            <w:r>
              <w:rPr>
                <w:bCs/>
              </w:rPr>
              <w:t>»</w:t>
            </w:r>
            <w:r w:rsidR="003E350F" w:rsidRPr="00FB13E4">
              <w:rPr>
                <w:bCs/>
              </w:rPr>
              <w:t>.</w:t>
            </w:r>
          </w:p>
        </w:tc>
        <w:tc>
          <w:tcPr>
            <w:tcW w:w="17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0F" w:rsidRPr="00373F8E" w:rsidRDefault="003E350F" w:rsidP="00A23FF4">
            <w:pPr>
              <w:jc w:val="center"/>
              <w:rPr>
                <w:bCs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50F" w:rsidRDefault="003E350F" w:rsidP="00A23FF4">
            <w:pPr>
              <w:jc w:val="center"/>
            </w:pPr>
          </w:p>
        </w:tc>
      </w:tr>
      <w:tr w:rsidR="00373F8E" w:rsidRPr="005B7F03" w:rsidTr="001E32B9">
        <w:trPr>
          <w:trHeight w:val="277"/>
        </w:trPr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8E" w:rsidRDefault="00373F8E" w:rsidP="00373F8E">
            <w:pPr>
              <w:jc w:val="center"/>
            </w:pPr>
            <w:r>
              <w:rPr>
                <w:b/>
                <w:bCs/>
                <w:lang w:val="en-US"/>
              </w:rPr>
              <w:t>V</w:t>
            </w:r>
            <w:r w:rsidRPr="00F018DC">
              <w:rPr>
                <w:b/>
                <w:bCs/>
              </w:rPr>
              <w:t xml:space="preserve">.    </w:t>
            </w:r>
            <w:proofErr w:type="gramStart"/>
            <w:r w:rsidRPr="00F018DC">
              <w:rPr>
                <w:b/>
                <w:bCs/>
              </w:rPr>
              <w:t>Общие  районные</w:t>
            </w:r>
            <w:proofErr w:type="gramEnd"/>
            <w:r w:rsidRPr="00F018DC">
              <w:rPr>
                <w:b/>
                <w:bCs/>
              </w:rPr>
              <w:t xml:space="preserve">  мероприятия.</w:t>
            </w:r>
          </w:p>
          <w:p w:rsidR="00373F8E" w:rsidRPr="00373F8E" w:rsidRDefault="00373F8E" w:rsidP="00373F8E">
            <w:pPr>
              <w:jc w:val="center"/>
              <w:rPr>
                <w:b/>
              </w:rPr>
            </w:pPr>
          </w:p>
        </w:tc>
      </w:tr>
      <w:tr w:rsidR="00F327CF" w:rsidRPr="005B7F03" w:rsidTr="009C637E">
        <w:trPr>
          <w:trHeight w:val="27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0332E4" w:rsidRDefault="00F327CF" w:rsidP="000332E4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87220A" w:rsidRDefault="00F327CF" w:rsidP="00B81059">
            <w:pPr>
              <w:jc w:val="both"/>
            </w:pPr>
            <w:r w:rsidRPr="0087220A">
              <w:t>ДЕНЬ ЗНАНИЙ.   Тематический урок.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87220A" w:rsidRDefault="00F904C2" w:rsidP="006072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327CF" w:rsidRPr="0087220A">
              <w:rPr>
                <w:bCs/>
              </w:rPr>
              <w:t xml:space="preserve"> сентября</w:t>
            </w:r>
          </w:p>
          <w:p w:rsidR="00F327CF" w:rsidRPr="0087220A" w:rsidRDefault="00F327CF" w:rsidP="00B81059">
            <w:pPr>
              <w:jc w:val="center"/>
              <w:rPr>
                <w:bCs/>
              </w:rPr>
            </w:pPr>
            <w:r w:rsidRPr="0087220A">
              <w:rPr>
                <w:bCs/>
              </w:rPr>
              <w:t>10.00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87220A" w:rsidRDefault="00F327CF" w:rsidP="00B81059">
            <w:pPr>
              <w:jc w:val="both"/>
            </w:pPr>
            <w:r w:rsidRPr="0087220A">
              <w:t>Руководители ОУ</w:t>
            </w:r>
          </w:p>
        </w:tc>
      </w:tr>
      <w:tr w:rsidR="00F327CF" w:rsidRPr="005B7F03" w:rsidTr="009C637E">
        <w:trPr>
          <w:trHeight w:val="277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7CF" w:rsidRPr="000332E4" w:rsidRDefault="00F327CF" w:rsidP="000332E4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AC4C2E" w:rsidRDefault="00F327CF" w:rsidP="00AC4C2E">
            <w:pPr>
              <w:jc w:val="center"/>
            </w:pPr>
            <w:r w:rsidRPr="00A56EC5">
              <w:t>Проведение итоговой государственной аттестации выпускников</w:t>
            </w:r>
            <w:r>
              <w:t xml:space="preserve">  9 класс</w:t>
            </w:r>
            <w:r w:rsidRPr="00B96F7B">
              <w:rPr>
                <w:sz w:val="22"/>
              </w:rPr>
              <w:t xml:space="preserve"> </w:t>
            </w:r>
            <w:r w:rsidRPr="00AC4C2E">
              <w:t>(пересдача)</w:t>
            </w:r>
          </w:p>
          <w:p w:rsidR="00F327CF" w:rsidRPr="0087220A" w:rsidRDefault="00F327CF" w:rsidP="00AC4C2E">
            <w:pPr>
              <w:jc w:val="center"/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B96F7B" w:rsidRDefault="00F327CF" w:rsidP="00AC4C2E">
            <w:pPr>
              <w:jc w:val="center"/>
              <w:rPr>
                <w:sz w:val="22"/>
              </w:rPr>
            </w:pPr>
            <w:r w:rsidRPr="00EA3248">
              <w:rPr>
                <w:b/>
                <w:sz w:val="22"/>
              </w:rPr>
              <w:t>Место проведения</w:t>
            </w:r>
            <w:r w:rsidRPr="00B96F7B">
              <w:rPr>
                <w:sz w:val="22"/>
              </w:rPr>
              <w:t xml:space="preserve">    -</w:t>
            </w:r>
          </w:p>
          <w:p w:rsidR="00F327CF" w:rsidRPr="0087220A" w:rsidRDefault="00F327CF" w:rsidP="00AC4C2E">
            <w:pPr>
              <w:jc w:val="center"/>
            </w:pPr>
            <w:r>
              <w:rPr>
                <w:sz w:val="22"/>
              </w:rPr>
              <w:t>структурное подразделение «Центр внешкольной работы»</w:t>
            </w:r>
            <w:r w:rsidRPr="00B96F7B">
              <w:rPr>
                <w:sz w:val="22"/>
              </w:rPr>
              <w:t xml:space="preserve"> МБОУ Кесовогорская СОШ</w:t>
            </w:r>
          </w:p>
        </w:tc>
      </w:tr>
      <w:tr w:rsidR="00F327CF" w:rsidRPr="005B7F03" w:rsidTr="009C637E">
        <w:trPr>
          <w:trHeight w:val="278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7CF" w:rsidRPr="000332E4" w:rsidRDefault="00F327CF" w:rsidP="000332E4">
            <w:pPr>
              <w:rPr>
                <w:bCs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A95416" w:rsidRDefault="00F43B80" w:rsidP="00A664E6">
            <w:pPr>
              <w:numPr>
                <w:ilvl w:val="0"/>
                <w:numId w:val="14"/>
              </w:numPr>
              <w:jc w:val="right"/>
            </w:pPr>
            <w:r>
              <w:t xml:space="preserve">ОГЭ по математике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A56EC5" w:rsidRDefault="00703791" w:rsidP="00AC4C2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327CF">
              <w:rPr>
                <w:bCs/>
              </w:rPr>
              <w:t xml:space="preserve"> сентября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7CF" w:rsidRDefault="00F327CF" w:rsidP="00E02278">
            <w:pPr>
              <w:jc w:val="center"/>
            </w:pPr>
          </w:p>
          <w:p w:rsidR="00F327CF" w:rsidRDefault="00F327CF" w:rsidP="00E02278">
            <w:pPr>
              <w:jc w:val="center"/>
            </w:pPr>
            <w:r>
              <w:t>Руководители ОУ,</w:t>
            </w:r>
          </w:p>
          <w:p w:rsidR="00F327CF" w:rsidRPr="0087220A" w:rsidRDefault="00F327CF" w:rsidP="00E02278">
            <w:pPr>
              <w:jc w:val="center"/>
            </w:pPr>
            <w:r>
              <w:t>Македонская А.А.</w:t>
            </w:r>
          </w:p>
        </w:tc>
      </w:tr>
      <w:tr w:rsidR="00F327CF" w:rsidRPr="005B7F03" w:rsidTr="009C637E">
        <w:trPr>
          <w:trHeight w:val="277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7CF" w:rsidRPr="000332E4" w:rsidRDefault="00F327CF" w:rsidP="000332E4">
            <w:pPr>
              <w:rPr>
                <w:bCs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124D50" w:rsidRDefault="00F327CF" w:rsidP="003935DE">
            <w:pPr>
              <w:numPr>
                <w:ilvl w:val="0"/>
                <w:numId w:val="13"/>
              </w:numPr>
              <w:ind w:left="494" w:hanging="134"/>
              <w:jc w:val="right"/>
            </w:pPr>
            <w:r>
              <w:t xml:space="preserve">   </w:t>
            </w:r>
            <w:r w:rsidR="00F43B80">
              <w:t xml:space="preserve">ОГЭ по русскому языку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A56EC5" w:rsidRDefault="00703791" w:rsidP="00AC4C2E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F327CF">
              <w:rPr>
                <w:bCs/>
              </w:rPr>
              <w:t xml:space="preserve"> сентября</w:t>
            </w: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7CF" w:rsidRPr="0087220A" w:rsidRDefault="00F327CF" w:rsidP="00E02278">
            <w:pPr>
              <w:jc w:val="center"/>
            </w:pPr>
          </w:p>
        </w:tc>
      </w:tr>
      <w:tr w:rsidR="00F327CF" w:rsidRPr="005B7F03" w:rsidTr="009C637E">
        <w:trPr>
          <w:trHeight w:val="277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7CF" w:rsidRPr="000332E4" w:rsidRDefault="00F327CF" w:rsidP="000332E4">
            <w:pPr>
              <w:rPr>
                <w:bCs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124D50" w:rsidRDefault="00F327CF" w:rsidP="00607229">
            <w:pPr>
              <w:numPr>
                <w:ilvl w:val="0"/>
                <w:numId w:val="13"/>
              </w:numPr>
              <w:ind w:left="494" w:hanging="134"/>
              <w:jc w:val="right"/>
            </w:pPr>
            <w:r>
              <w:t xml:space="preserve">   </w:t>
            </w:r>
            <w:r w:rsidR="00703791">
              <w:t>ОГЭ по</w:t>
            </w:r>
            <w:r w:rsidR="00C8364E">
              <w:t xml:space="preserve"> биологии, географии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A56EC5" w:rsidRDefault="00703791" w:rsidP="00AC4C2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F327CF">
              <w:rPr>
                <w:bCs/>
              </w:rPr>
              <w:t xml:space="preserve"> сентября</w:t>
            </w: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27CF" w:rsidRPr="0087220A" w:rsidRDefault="00F327CF" w:rsidP="00E02278">
            <w:pPr>
              <w:jc w:val="center"/>
            </w:pPr>
          </w:p>
        </w:tc>
      </w:tr>
      <w:tr w:rsidR="00F327CF" w:rsidRPr="005B7F03" w:rsidTr="009C637E">
        <w:trPr>
          <w:trHeight w:val="277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0332E4" w:rsidRDefault="00F327CF" w:rsidP="000332E4">
            <w:pPr>
              <w:rPr>
                <w:bCs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124D50" w:rsidRDefault="00F327CF" w:rsidP="00703791">
            <w:pPr>
              <w:numPr>
                <w:ilvl w:val="0"/>
                <w:numId w:val="13"/>
              </w:numPr>
              <w:ind w:left="494" w:hanging="134"/>
              <w:jc w:val="right"/>
            </w:pPr>
            <w:r>
              <w:t xml:space="preserve">   </w:t>
            </w:r>
            <w:r w:rsidRPr="00124D50">
              <w:t xml:space="preserve">ОГЭ по </w:t>
            </w:r>
            <w:r w:rsidR="00703791">
              <w:t>обществознанию</w:t>
            </w:r>
            <w:r>
              <w:t>, информатике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A56EC5" w:rsidRDefault="00703791" w:rsidP="00AC4C2E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F327CF">
              <w:rPr>
                <w:bCs/>
              </w:rPr>
              <w:t xml:space="preserve"> сентября</w:t>
            </w: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87220A" w:rsidRDefault="00F327CF" w:rsidP="00E02278">
            <w:pPr>
              <w:jc w:val="center"/>
            </w:pPr>
          </w:p>
        </w:tc>
      </w:tr>
      <w:tr w:rsidR="00F327CF" w:rsidRPr="005B7F03" w:rsidTr="009C637E">
        <w:trPr>
          <w:trHeight w:val="27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0332E4" w:rsidRDefault="00F327CF" w:rsidP="000332E4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BA4140" w:rsidRDefault="00F327CF" w:rsidP="00550DB5">
            <w:pPr>
              <w:jc w:val="both"/>
            </w:pPr>
            <w:r w:rsidRPr="00BA4140">
              <w:t>Районные</w:t>
            </w:r>
            <w:r>
              <w:t xml:space="preserve"> </w:t>
            </w:r>
            <w:r w:rsidRPr="00BA4140">
              <w:t xml:space="preserve">спортивные соревнования «Легкоатлетический кросс» </w:t>
            </w:r>
            <w:r>
              <w:t xml:space="preserve">среди </w:t>
            </w:r>
            <w:r w:rsidRPr="00BA4140">
              <w:t xml:space="preserve">учащихся общеобразовательных </w:t>
            </w:r>
            <w:r>
              <w:t>организаций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BA4140" w:rsidRDefault="00F904C2" w:rsidP="00B81059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  <w:r w:rsidR="00F327CF" w:rsidRPr="00BA4140">
              <w:rPr>
                <w:bCs/>
              </w:rPr>
              <w:t xml:space="preserve"> сентября </w:t>
            </w:r>
          </w:p>
          <w:p w:rsidR="00F327CF" w:rsidRPr="00BA4140" w:rsidRDefault="00F327CF" w:rsidP="00B81059">
            <w:pPr>
              <w:jc w:val="center"/>
              <w:rPr>
                <w:bCs/>
              </w:rPr>
            </w:pPr>
            <w:r w:rsidRPr="00BA4140">
              <w:rPr>
                <w:bCs/>
              </w:rPr>
              <w:t>п. Кесова Гора</w:t>
            </w:r>
            <w:r w:rsidR="00F904C2">
              <w:rPr>
                <w:bCs/>
              </w:rPr>
              <w:t>,</w:t>
            </w:r>
          </w:p>
          <w:p w:rsidR="00F327CF" w:rsidRPr="00BA4140" w:rsidRDefault="00F43B80" w:rsidP="00B81059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="00F327CF" w:rsidRPr="00BA4140">
              <w:rPr>
                <w:bCs/>
              </w:rPr>
              <w:t>тадион</w:t>
            </w:r>
            <w:r w:rsidR="00F904C2">
              <w:rPr>
                <w:bCs/>
              </w:rPr>
              <w:t>, 10:00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Default="00F327CF" w:rsidP="00E02278">
            <w:pPr>
              <w:jc w:val="center"/>
            </w:pPr>
            <w:r w:rsidRPr="00BA4140">
              <w:t>Муравьёв А.Ю.</w:t>
            </w:r>
            <w:r>
              <w:t>,</w:t>
            </w:r>
          </w:p>
          <w:p w:rsidR="00F327CF" w:rsidRPr="00BA4140" w:rsidRDefault="00F327CF" w:rsidP="00E02278">
            <w:pPr>
              <w:jc w:val="center"/>
            </w:pPr>
            <w:r>
              <w:t>Бадялкина О.В.</w:t>
            </w:r>
          </w:p>
        </w:tc>
      </w:tr>
      <w:tr w:rsidR="00F327CF" w:rsidRPr="005B7F03" w:rsidTr="009C637E">
        <w:trPr>
          <w:trHeight w:val="27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0332E4" w:rsidRDefault="00F327CF" w:rsidP="000332E4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0E3BD5" w:rsidRDefault="00F327CF" w:rsidP="00B81059">
            <w:pPr>
              <w:jc w:val="both"/>
            </w:pPr>
            <w:r w:rsidRPr="000E3BD5">
              <w:t>Проведение мероприятий, посвященных Дню солидарности в борьбе с терроризмом.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7B095E" w:rsidRDefault="00F43B80" w:rsidP="00B81059">
            <w:pPr>
              <w:ind w:left="360"/>
              <w:rPr>
                <w:bCs/>
              </w:rPr>
            </w:pPr>
            <w:r>
              <w:rPr>
                <w:bCs/>
              </w:rPr>
              <w:t>С 2</w:t>
            </w:r>
            <w:r w:rsidR="00C8364E">
              <w:rPr>
                <w:bCs/>
              </w:rPr>
              <w:t xml:space="preserve"> по </w:t>
            </w:r>
            <w:r w:rsidR="00F327CF" w:rsidRPr="007B095E">
              <w:rPr>
                <w:bCs/>
              </w:rPr>
              <w:t>7 сентября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0E3BD5" w:rsidRDefault="00F327CF" w:rsidP="00E02278">
            <w:pPr>
              <w:jc w:val="center"/>
            </w:pPr>
            <w:r w:rsidRPr="000E3BD5">
              <w:t>Руководители ОУ,</w:t>
            </w:r>
          </w:p>
          <w:p w:rsidR="00F327CF" w:rsidRPr="000E3BD5" w:rsidRDefault="00F327CF" w:rsidP="00E02278">
            <w:pPr>
              <w:jc w:val="center"/>
            </w:pPr>
          </w:p>
        </w:tc>
      </w:tr>
      <w:tr w:rsidR="00F327CF" w:rsidRPr="005B7F03" w:rsidTr="009C637E">
        <w:trPr>
          <w:trHeight w:val="27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0332E4" w:rsidRDefault="00F327CF" w:rsidP="000332E4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1B7BA9" w:rsidRDefault="00F327CF" w:rsidP="00B81059">
            <w:r w:rsidRPr="001B7BA9">
              <w:t>Тестирование нормативов ВФСК ГТО  учащихся   общеобразовательных школ</w:t>
            </w:r>
            <w:r w:rsidR="003E350F">
              <w:t>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1B7BA9" w:rsidRDefault="00F327CF" w:rsidP="00B81059">
            <w:pPr>
              <w:jc w:val="center"/>
            </w:pPr>
            <w:proofErr w:type="gramStart"/>
            <w:r w:rsidRPr="001B7BA9">
              <w:t>Согласно графика</w:t>
            </w:r>
            <w:proofErr w:type="gramEnd"/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1B7BA9" w:rsidRDefault="00F327CF" w:rsidP="00E02278">
            <w:pPr>
              <w:jc w:val="center"/>
            </w:pPr>
            <w:r w:rsidRPr="001B7BA9">
              <w:t>Руководители ОУ</w:t>
            </w:r>
          </w:p>
        </w:tc>
      </w:tr>
      <w:tr w:rsidR="00703791" w:rsidRPr="005B7F03" w:rsidTr="009C637E">
        <w:trPr>
          <w:trHeight w:val="27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91" w:rsidRDefault="00703791" w:rsidP="000332E4">
            <w:pPr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91" w:rsidRPr="001B7BA9" w:rsidRDefault="00703791" w:rsidP="00B81059">
            <w:r>
              <w:t xml:space="preserve">Проведение </w:t>
            </w:r>
            <w:r w:rsidRPr="00703791">
              <w:t xml:space="preserve"> муниципального этапа конкурса юных инспекторов </w:t>
            </w:r>
            <w:r>
              <w:t>движения «Безопасное колесо-2024</w:t>
            </w:r>
            <w:r w:rsidRPr="00703791">
              <w:t>»</w:t>
            </w:r>
            <w:r w:rsidR="003E350F">
              <w:t>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91" w:rsidRPr="001B7BA9" w:rsidRDefault="00703791" w:rsidP="00B81059">
            <w:pPr>
              <w:jc w:val="center"/>
            </w:pPr>
            <w:r>
              <w:t>По согласованию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91" w:rsidRPr="001B7BA9" w:rsidRDefault="00703791" w:rsidP="00E02278">
            <w:pPr>
              <w:jc w:val="center"/>
            </w:pPr>
            <w:r w:rsidRPr="001B7BA9">
              <w:t>Руководители ОУ</w:t>
            </w:r>
            <w:r>
              <w:t>, Македонская А. А.</w:t>
            </w:r>
          </w:p>
        </w:tc>
      </w:tr>
      <w:tr w:rsidR="00C8364E" w:rsidRPr="005B7F03" w:rsidTr="009C637E">
        <w:trPr>
          <w:trHeight w:val="27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E" w:rsidRDefault="00C8364E" w:rsidP="00C8364E">
            <w:pPr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E" w:rsidRDefault="00F43B80" w:rsidP="00B81059">
            <w:r>
              <w:rPr>
                <w:bCs/>
              </w:rPr>
              <w:t>В</w:t>
            </w:r>
            <w:r w:rsidR="00E02278">
              <w:rPr>
                <w:bCs/>
              </w:rPr>
              <w:t>ыставка детского творчества</w:t>
            </w:r>
            <w:r>
              <w:rPr>
                <w:bCs/>
              </w:rPr>
              <w:t xml:space="preserve"> «Осенние краски: выставка сезона»</w:t>
            </w:r>
            <w:r w:rsidR="00E02278">
              <w:rPr>
                <w:bCs/>
              </w:rPr>
              <w:t>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E" w:rsidRDefault="00C8364E" w:rsidP="00B81059">
            <w:pPr>
              <w:jc w:val="center"/>
            </w:pPr>
            <w:r>
              <w:t xml:space="preserve">С 23 по </w:t>
            </w:r>
          </w:p>
          <w:p w:rsidR="00C8364E" w:rsidRDefault="00C8364E" w:rsidP="00B81059">
            <w:pPr>
              <w:jc w:val="center"/>
            </w:pPr>
            <w:r>
              <w:t>27  сентября, ЦВР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4E" w:rsidRDefault="00C8364E" w:rsidP="00E02278">
            <w:pPr>
              <w:jc w:val="center"/>
            </w:pPr>
            <w:r>
              <w:t>Классные руководители,</w:t>
            </w:r>
          </w:p>
          <w:p w:rsidR="00C8364E" w:rsidRPr="001B7BA9" w:rsidRDefault="00C8364E" w:rsidP="00E02278">
            <w:pPr>
              <w:jc w:val="center"/>
            </w:pPr>
            <w:r>
              <w:t>Гладышева Т. И.</w:t>
            </w:r>
          </w:p>
        </w:tc>
      </w:tr>
      <w:tr w:rsidR="00F327CF" w:rsidRPr="00EA3248" w:rsidTr="00F327CF"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7CF" w:rsidRPr="00EA3248" w:rsidRDefault="00F327CF" w:rsidP="00EA3248">
            <w:pPr>
              <w:ind w:left="720"/>
              <w:jc w:val="center"/>
              <w:rPr>
                <w:b/>
                <w:bCs/>
              </w:rPr>
            </w:pPr>
            <w:r w:rsidRPr="00EA3248">
              <w:rPr>
                <w:b/>
                <w:bCs/>
              </w:rPr>
              <w:t>V</w:t>
            </w:r>
            <w:r w:rsidR="00FB13E4">
              <w:rPr>
                <w:b/>
                <w:bCs/>
                <w:lang w:val="en-US"/>
              </w:rPr>
              <w:t>I</w:t>
            </w:r>
            <w:r w:rsidRPr="00EA3248">
              <w:rPr>
                <w:b/>
                <w:bCs/>
              </w:rPr>
              <w:t>.   Участие в ОБЛАСТНЫХ  мероприятиях.</w:t>
            </w:r>
          </w:p>
        </w:tc>
      </w:tr>
      <w:tr w:rsidR="00F327CF" w:rsidRPr="00EA3248" w:rsidTr="00E02278">
        <w:trPr>
          <w:trHeight w:val="42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EA3248" w:rsidRDefault="00F327CF" w:rsidP="00EA33AE">
            <w:pPr>
              <w:rPr>
                <w:bCs/>
              </w:rPr>
            </w:pPr>
            <w:r w:rsidRPr="00EA3248">
              <w:rPr>
                <w:bCs/>
              </w:rPr>
              <w:t>1.</w:t>
            </w:r>
          </w:p>
        </w:tc>
        <w:tc>
          <w:tcPr>
            <w:tcW w:w="6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CF" w:rsidRPr="00EA3248" w:rsidRDefault="00F904C2" w:rsidP="00E404E0">
            <w:r>
              <w:t>Проведение регионального спортивного праздника «Кесовогорская осень»</w:t>
            </w:r>
            <w:r w:rsidR="00E02278">
              <w:t>.</w:t>
            </w:r>
            <w:r w:rsidR="00F327CF" w:rsidRPr="00EA3248">
              <w:t xml:space="preserve"> </w:t>
            </w:r>
          </w:p>
          <w:p w:rsidR="00F327CF" w:rsidRPr="00EA3248" w:rsidRDefault="00F327CF" w:rsidP="00E404E0"/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4C2" w:rsidRDefault="00F904C2" w:rsidP="00010166">
            <w:pPr>
              <w:jc w:val="center"/>
            </w:pPr>
            <w:r>
              <w:t>28 сентября</w:t>
            </w:r>
          </w:p>
          <w:p w:rsidR="00F327CF" w:rsidRPr="00EA3248" w:rsidRDefault="00F904C2" w:rsidP="00010166">
            <w:pPr>
              <w:jc w:val="center"/>
            </w:pPr>
            <w:r>
              <w:t xml:space="preserve"> с 9:00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:rsidR="00F327CF" w:rsidRDefault="00F327CF" w:rsidP="00F337B3">
            <w:pPr>
              <w:jc w:val="center"/>
              <w:rPr>
                <w:sz w:val="22"/>
                <w:szCs w:val="22"/>
              </w:rPr>
            </w:pPr>
            <w:r w:rsidRPr="00EA3248">
              <w:rPr>
                <w:sz w:val="22"/>
                <w:szCs w:val="22"/>
              </w:rPr>
              <w:t>Комитет по культуре, делам молодежи и спорту</w:t>
            </w:r>
            <w:r w:rsidR="00CA42BA">
              <w:rPr>
                <w:sz w:val="22"/>
                <w:szCs w:val="22"/>
              </w:rPr>
              <w:t>,</w:t>
            </w:r>
          </w:p>
          <w:p w:rsidR="00CA42BA" w:rsidRDefault="00CA42BA" w:rsidP="00F337B3">
            <w:pPr>
              <w:jc w:val="center"/>
            </w:pPr>
            <w:r w:rsidRPr="00BA4140">
              <w:t>Муравьёв А.Ю.</w:t>
            </w:r>
            <w:r>
              <w:t>,</w:t>
            </w:r>
          </w:p>
          <w:p w:rsidR="00CA42BA" w:rsidRPr="00EA3248" w:rsidRDefault="00CA42BA" w:rsidP="00F337B3">
            <w:pPr>
              <w:jc w:val="center"/>
            </w:pPr>
            <w:r>
              <w:t>Бадялкина О.В.</w:t>
            </w:r>
          </w:p>
        </w:tc>
      </w:tr>
      <w:tr w:rsidR="00F327CF" w:rsidRPr="00EA3248" w:rsidTr="00CA42BA">
        <w:trPr>
          <w:trHeight w:val="42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CF" w:rsidRPr="00EA3248" w:rsidRDefault="00F327CF" w:rsidP="00FB49A1">
            <w:pPr>
              <w:rPr>
                <w:bCs/>
              </w:rPr>
            </w:pPr>
            <w:r w:rsidRPr="00EA3248">
              <w:rPr>
                <w:bCs/>
              </w:rPr>
              <w:t>2.</w:t>
            </w:r>
          </w:p>
        </w:tc>
        <w:tc>
          <w:tcPr>
            <w:tcW w:w="8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7CF" w:rsidRPr="00EA3248" w:rsidRDefault="00F327CF" w:rsidP="00E404E0">
            <w:pPr>
              <w:jc w:val="center"/>
            </w:pPr>
            <w:r w:rsidRPr="00EA3248">
              <w:t>Участие образовательных организаций в региональных мероприятиях</w:t>
            </w:r>
          </w:p>
          <w:p w:rsidR="00F327CF" w:rsidRPr="00EA3248" w:rsidRDefault="00F327CF" w:rsidP="009C637E">
            <w:pPr>
              <w:jc w:val="center"/>
            </w:pPr>
            <w:r w:rsidRPr="00EA3248">
              <w:t xml:space="preserve"> по проведению Года </w:t>
            </w:r>
            <w:r w:rsidR="00F904C2">
              <w:t>семьи</w:t>
            </w:r>
            <w:r w:rsidR="009C637E">
              <w:t>.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:rsidR="00F327CF" w:rsidRPr="00EA3248" w:rsidRDefault="00F327CF" w:rsidP="00525D8E">
            <w:pPr>
              <w:rPr>
                <w:sz w:val="22"/>
                <w:szCs w:val="22"/>
              </w:rPr>
            </w:pPr>
            <w:r w:rsidRPr="00EA3248">
              <w:t>Руководители</w:t>
            </w:r>
            <w:r w:rsidRPr="00EA3248">
              <w:rPr>
                <w:sz w:val="22"/>
                <w:szCs w:val="22"/>
              </w:rPr>
              <w:t xml:space="preserve"> ОУ</w:t>
            </w:r>
          </w:p>
          <w:p w:rsidR="00F327CF" w:rsidRPr="00EA3248" w:rsidRDefault="00F327CF" w:rsidP="00525D8E">
            <w:pPr>
              <w:jc w:val="center"/>
            </w:pPr>
          </w:p>
        </w:tc>
      </w:tr>
      <w:tr w:rsidR="00F327CF" w:rsidRPr="00027176" w:rsidTr="00F327CF">
        <w:trPr>
          <w:gridAfter w:val="1"/>
          <w:wAfter w:w="284" w:type="dxa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327CF" w:rsidRDefault="00F327CF" w:rsidP="00F761B1">
            <w:r w:rsidRPr="00027176">
              <w:t xml:space="preserve">              </w:t>
            </w:r>
          </w:p>
          <w:p w:rsidR="00F327CF" w:rsidRDefault="00F327CF" w:rsidP="00F761B1"/>
          <w:p w:rsidR="0020279B" w:rsidRDefault="0020279B" w:rsidP="00F761B1"/>
          <w:p w:rsidR="00F327CF" w:rsidRDefault="00F327CF" w:rsidP="00F761B1">
            <w:r>
              <w:t>Начальник Отдела</w:t>
            </w:r>
            <w:r w:rsidRPr="00027176">
              <w:t xml:space="preserve"> образования</w:t>
            </w:r>
            <w:r>
              <w:t xml:space="preserve"> </w:t>
            </w:r>
            <w:bookmarkStart w:id="0" w:name="_GoBack"/>
            <w:bookmarkEnd w:id="0"/>
          </w:p>
          <w:p w:rsidR="00F327CF" w:rsidRPr="00027176" w:rsidRDefault="00F327CF" w:rsidP="00F761B1">
            <w:r w:rsidRPr="00027176">
              <w:t xml:space="preserve">Кесовогорского </w:t>
            </w:r>
            <w:r>
              <w:t>муниципального округа</w:t>
            </w:r>
            <w:r w:rsidRPr="00027176">
              <w:t xml:space="preserve">                         </w:t>
            </w:r>
            <w:r>
              <w:t xml:space="preserve">                     </w:t>
            </w:r>
            <w:r w:rsidRPr="00027176">
              <w:t xml:space="preserve">                       </w:t>
            </w:r>
            <w:r>
              <w:t>Т.С. Котенко</w:t>
            </w:r>
          </w:p>
        </w:tc>
      </w:tr>
      <w:tr w:rsidR="00F327CF" w:rsidRPr="00027176" w:rsidTr="00F327CF">
        <w:trPr>
          <w:gridAfter w:val="1"/>
          <w:wAfter w:w="284" w:type="dxa"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327CF" w:rsidRPr="00027176" w:rsidRDefault="00F327CF" w:rsidP="00F761B1"/>
        </w:tc>
      </w:tr>
    </w:tbl>
    <w:p w:rsidR="005638CE" w:rsidRDefault="005638CE"/>
    <w:sectPr w:rsidR="005638CE" w:rsidSect="009A33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722C"/>
    <w:multiLevelType w:val="hybridMultilevel"/>
    <w:tmpl w:val="DBACF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90617"/>
    <w:multiLevelType w:val="hybridMultilevel"/>
    <w:tmpl w:val="3482B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A0D74"/>
    <w:multiLevelType w:val="hybridMultilevel"/>
    <w:tmpl w:val="ADCAC77C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571FD"/>
    <w:multiLevelType w:val="hybridMultilevel"/>
    <w:tmpl w:val="B1D818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47058"/>
    <w:multiLevelType w:val="hybridMultilevel"/>
    <w:tmpl w:val="64963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04E00"/>
    <w:multiLevelType w:val="hybridMultilevel"/>
    <w:tmpl w:val="43E65C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44672"/>
    <w:multiLevelType w:val="hybridMultilevel"/>
    <w:tmpl w:val="9026941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9C003F"/>
    <w:multiLevelType w:val="multilevel"/>
    <w:tmpl w:val="35E61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0B416B6"/>
    <w:multiLevelType w:val="multilevel"/>
    <w:tmpl w:val="1090E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3667420F"/>
    <w:multiLevelType w:val="hybridMultilevel"/>
    <w:tmpl w:val="D63EB9D6"/>
    <w:lvl w:ilvl="0" w:tplc="27541AB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D2B8D"/>
    <w:multiLevelType w:val="hybridMultilevel"/>
    <w:tmpl w:val="6D9A4710"/>
    <w:lvl w:ilvl="0" w:tplc="0419000B">
      <w:start w:val="1"/>
      <w:numFmt w:val="bullet"/>
      <w:lvlText w:val=""/>
      <w:lvlJc w:val="left"/>
      <w:pPr>
        <w:ind w:left="31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04" w:hanging="360"/>
      </w:pPr>
      <w:rPr>
        <w:rFonts w:ascii="Wingdings" w:hAnsi="Wingdings" w:hint="default"/>
      </w:rPr>
    </w:lvl>
  </w:abstractNum>
  <w:abstractNum w:abstractNumId="11">
    <w:nsid w:val="47647E89"/>
    <w:multiLevelType w:val="hybridMultilevel"/>
    <w:tmpl w:val="9A2AE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8454B"/>
    <w:multiLevelType w:val="hybridMultilevel"/>
    <w:tmpl w:val="02C48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D2A10"/>
    <w:multiLevelType w:val="hybridMultilevel"/>
    <w:tmpl w:val="E4D0C36A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D45EA3"/>
    <w:multiLevelType w:val="hybridMultilevel"/>
    <w:tmpl w:val="D2DCD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1"/>
  </w:num>
  <w:num w:numId="5">
    <w:abstractNumId w:val="13"/>
  </w:num>
  <w:num w:numId="6">
    <w:abstractNumId w:val="3"/>
  </w:num>
  <w:num w:numId="7">
    <w:abstractNumId w:val="6"/>
  </w:num>
  <w:num w:numId="8">
    <w:abstractNumId w:val="12"/>
  </w:num>
  <w:num w:numId="9">
    <w:abstractNumId w:val="5"/>
  </w:num>
  <w:num w:numId="10">
    <w:abstractNumId w:val="8"/>
  </w:num>
  <w:num w:numId="11">
    <w:abstractNumId w:val="14"/>
  </w:num>
  <w:num w:numId="12">
    <w:abstractNumId w:val="1"/>
  </w:num>
  <w:num w:numId="13">
    <w:abstractNumId w:val="4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3C"/>
    <w:rsid w:val="000236AC"/>
    <w:rsid w:val="000332E4"/>
    <w:rsid w:val="000A3081"/>
    <w:rsid w:val="00186226"/>
    <w:rsid w:val="0020279B"/>
    <w:rsid w:val="0022438B"/>
    <w:rsid w:val="00260D94"/>
    <w:rsid w:val="002E4EE6"/>
    <w:rsid w:val="003042A4"/>
    <w:rsid w:val="00366C05"/>
    <w:rsid w:val="00373F8E"/>
    <w:rsid w:val="003E350F"/>
    <w:rsid w:val="00404A46"/>
    <w:rsid w:val="00454AB4"/>
    <w:rsid w:val="004B3B5D"/>
    <w:rsid w:val="004C5A83"/>
    <w:rsid w:val="00550DB5"/>
    <w:rsid w:val="005638CE"/>
    <w:rsid w:val="00577E8B"/>
    <w:rsid w:val="00580F3C"/>
    <w:rsid w:val="0059168F"/>
    <w:rsid w:val="00607229"/>
    <w:rsid w:val="00676CF1"/>
    <w:rsid w:val="006930F6"/>
    <w:rsid w:val="00703791"/>
    <w:rsid w:val="007A62B4"/>
    <w:rsid w:val="008348A7"/>
    <w:rsid w:val="00856888"/>
    <w:rsid w:val="00857470"/>
    <w:rsid w:val="00866E07"/>
    <w:rsid w:val="008F3616"/>
    <w:rsid w:val="00925BE0"/>
    <w:rsid w:val="009A3363"/>
    <w:rsid w:val="009C637E"/>
    <w:rsid w:val="00A45C62"/>
    <w:rsid w:val="00AB436D"/>
    <w:rsid w:val="00AC4C2E"/>
    <w:rsid w:val="00AD7500"/>
    <w:rsid w:val="00B067B7"/>
    <w:rsid w:val="00B11D1C"/>
    <w:rsid w:val="00B16F25"/>
    <w:rsid w:val="00B3619A"/>
    <w:rsid w:val="00BA7CD1"/>
    <w:rsid w:val="00BD164A"/>
    <w:rsid w:val="00C8364E"/>
    <w:rsid w:val="00CA42BA"/>
    <w:rsid w:val="00CD488B"/>
    <w:rsid w:val="00D05035"/>
    <w:rsid w:val="00DB6B16"/>
    <w:rsid w:val="00DD4941"/>
    <w:rsid w:val="00DF787F"/>
    <w:rsid w:val="00E02278"/>
    <w:rsid w:val="00E331ED"/>
    <w:rsid w:val="00E404E0"/>
    <w:rsid w:val="00E520E2"/>
    <w:rsid w:val="00E72A28"/>
    <w:rsid w:val="00EA2FBB"/>
    <w:rsid w:val="00EA3248"/>
    <w:rsid w:val="00EC7B37"/>
    <w:rsid w:val="00F327CF"/>
    <w:rsid w:val="00F337B3"/>
    <w:rsid w:val="00F43B80"/>
    <w:rsid w:val="00F670E8"/>
    <w:rsid w:val="00F8135A"/>
    <w:rsid w:val="00F904C2"/>
    <w:rsid w:val="00F93841"/>
    <w:rsid w:val="00FB13E4"/>
    <w:rsid w:val="00FC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135A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13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F8135A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F8135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5">
    <w:name w:val="Hyperlink"/>
    <w:rsid w:val="00F8135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8135A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CD488B"/>
    <w:pPr>
      <w:ind w:left="720"/>
      <w:contextualSpacing/>
    </w:pPr>
  </w:style>
  <w:style w:type="paragraph" w:styleId="a8">
    <w:name w:val="Balloon Text"/>
    <w:basedOn w:val="a"/>
    <w:link w:val="a9"/>
    <w:rsid w:val="00E331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331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135A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13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F8135A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F8135A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5">
    <w:name w:val="Hyperlink"/>
    <w:rsid w:val="00F8135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8135A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CD488B"/>
    <w:pPr>
      <w:ind w:left="720"/>
      <w:contextualSpacing/>
    </w:pPr>
  </w:style>
  <w:style w:type="paragraph" w:styleId="a8">
    <w:name w:val="Balloon Text"/>
    <w:basedOn w:val="a"/>
    <w:link w:val="a9"/>
    <w:rsid w:val="00E331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331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2024-08-30T07:57:00Z</cp:lastPrinted>
  <dcterms:created xsi:type="dcterms:W3CDTF">2024-08-29T06:08:00Z</dcterms:created>
  <dcterms:modified xsi:type="dcterms:W3CDTF">2024-08-30T08:16:00Z</dcterms:modified>
</cp:coreProperties>
</file>