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7" w:rsidRDefault="00241CCB" w:rsidP="00B42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CCB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C24257">
        <w:rPr>
          <w:rFonts w:ascii="Times New Roman" w:hAnsi="Times New Roman" w:cs="Times New Roman"/>
          <w:sz w:val="28"/>
          <w:szCs w:val="28"/>
        </w:rPr>
        <w:t>районного</w:t>
      </w:r>
      <w:r w:rsidRPr="00241CCB">
        <w:rPr>
          <w:rFonts w:ascii="Times New Roman" w:hAnsi="Times New Roman" w:cs="Times New Roman"/>
          <w:sz w:val="28"/>
          <w:szCs w:val="28"/>
        </w:rPr>
        <w:t xml:space="preserve"> </w:t>
      </w:r>
      <w:r w:rsidR="00B42067" w:rsidRPr="00241CCB">
        <w:rPr>
          <w:rFonts w:ascii="Times New Roman" w:hAnsi="Times New Roman" w:cs="Times New Roman"/>
          <w:sz w:val="28"/>
          <w:szCs w:val="28"/>
        </w:rPr>
        <w:t>методического</w:t>
      </w:r>
      <w:r w:rsidR="00B42067" w:rsidRPr="00241CCB">
        <w:rPr>
          <w:rFonts w:ascii="Times New Roman" w:hAnsi="Times New Roman" w:cs="Times New Roman"/>
          <w:sz w:val="28"/>
          <w:szCs w:val="28"/>
        </w:rPr>
        <w:t xml:space="preserve"> </w:t>
      </w:r>
      <w:r w:rsidRPr="00241CCB">
        <w:rPr>
          <w:rFonts w:ascii="Times New Roman" w:hAnsi="Times New Roman" w:cs="Times New Roman"/>
          <w:sz w:val="28"/>
          <w:szCs w:val="28"/>
        </w:rPr>
        <w:t>объединения воспитателей</w:t>
      </w:r>
      <w:r w:rsidR="00B4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067" w:rsidRDefault="00B42067" w:rsidP="00B42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дошкольных групп  образовательных организаций Кесовогорского района</w:t>
      </w:r>
      <w:r w:rsidRPr="00B42067">
        <w:rPr>
          <w:rFonts w:ascii="Times New Roman" w:hAnsi="Times New Roman" w:cs="Times New Roman"/>
          <w:sz w:val="28"/>
          <w:szCs w:val="28"/>
        </w:rPr>
        <w:t xml:space="preserve"> </w:t>
      </w:r>
      <w:r w:rsidRPr="00241CCB">
        <w:rPr>
          <w:rFonts w:ascii="Times New Roman" w:hAnsi="Times New Roman" w:cs="Times New Roman"/>
          <w:sz w:val="28"/>
          <w:szCs w:val="28"/>
        </w:rPr>
        <w:t>на 2021 – 2022 учебный год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3794"/>
        <w:gridCol w:w="2126"/>
        <w:gridCol w:w="2126"/>
        <w:gridCol w:w="2268"/>
        <w:gridCol w:w="4820"/>
      </w:tblGrid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241CCB" w:rsidRDefault="00297F82" w:rsidP="001B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>Ф.И.О. воспитателя</w:t>
            </w:r>
          </w:p>
        </w:tc>
        <w:tc>
          <w:tcPr>
            <w:tcW w:w="2126" w:type="dxa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68" w:type="dxa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мероприятия</w:t>
            </w:r>
          </w:p>
        </w:tc>
        <w:tc>
          <w:tcPr>
            <w:tcW w:w="4820" w:type="dxa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>Тема плана  по самообразованию</w:t>
            </w:r>
          </w:p>
        </w:tc>
      </w:tr>
      <w:tr w:rsidR="00297F82" w:rsidRPr="00241CCB" w:rsidTr="00832C3F">
        <w:tc>
          <w:tcPr>
            <w:tcW w:w="15701" w:type="dxa"/>
            <w:gridSpan w:val="6"/>
          </w:tcPr>
          <w:p w:rsidR="00297F82" w:rsidRPr="000652F2" w:rsidRDefault="00297F82" w:rsidP="000652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652F2">
              <w:rPr>
                <w:rFonts w:ascii="Times New Roman" w:hAnsi="Times New Roman" w:cs="Times New Roman"/>
                <w:sz w:val="36"/>
                <w:szCs w:val="36"/>
              </w:rPr>
              <w:t>Младшая  возрастная группа</w:t>
            </w:r>
          </w:p>
        </w:tc>
      </w:tr>
      <w:tr w:rsidR="00297F82" w:rsidRPr="00241CCB" w:rsidTr="00832C3F">
        <w:tc>
          <w:tcPr>
            <w:tcW w:w="15701" w:type="dxa"/>
            <w:gridSpan w:val="6"/>
          </w:tcPr>
          <w:p w:rsidR="00297F82" w:rsidRPr="00241CCB" w:rsidRDefault="00297F82" w:rsidP="000652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>Руководитель: Сомова В.С.</w:t>
            </w:r>
          </w:p>
        </w:tc>
      </w:tr>
      <w:tr w:rsidR="00297F82" w:rsidRPr="00241CCB" w:rsidTr="00832C3F">
        <w:tc>
          <w:tcPr>
            <w:tcW w:w="6487" w:type="dxa"/>
            <w:gridSpan w:val="3"/>
          </w:tcPr>
          <w:p w:rsidR="00297F82" w:rsidRPr="00441B94" w:rsidRDefault="00297F82" w:rsidP="00241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2022 г</w:t>
            </w: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B42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Доклад: 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начение дидактических игр в жизни детей дошкольного возраста.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AB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Марина Борисовна </w:t>
            </w:r>
          </w:p>
        </w:tc>
        <w:tc>
          <w:tcPr>
            <w:tcW w:w="2126" w:type="dxa"/>
          </w:tcPr>
          <w:p w:rsidR="00297F82" w:rsidRPr="00B47CA7" w:rsidRDefault="00297F82" w:rsidP="00AB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B47CA7" w:rsidRDefault="00297F82" w:rsidP="00AB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Pr="00B47CA7" w:rsidRDefault="00297F82" w:rsidP="00AB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игра, как форма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обучения детей раннего возраста</w:t>
            </w: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DA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формате </w:t>
            </w:r>
            <w:proofErr w:type="spellStart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-игры: «Н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епоседа Колобок».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Авдеева Наталья Викторовна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</w:tcPr>
          <w:p w:rsidR="00297F82" w:rsidRPr="00B47CA7" w:rsidRDefault="00297F82" w:rsidP="00DA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математических представлений младших дошкольников с помощью учебно–игрового пособия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Дьёнеша</w:t>
            </w:r>
            <w:proofErr w:type="spellEnd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F82" w:rsidRPr="00241CCB" w:rsidTr="00832C3F">
        <w:tc>
          <w:tcPr>
            <w:tcW w:w="6487" w:type="dxa"/>
            <w:gridSpan w:val="3"/>
          </w:tcPr>
          <w:p w:rsidR="00297F82" w:rsidRPr="00441B94" w:rsidRDefault="00297F82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2022 </w:t>
            </w: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DA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Доклад: 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оль игры в активизации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словаря детей младшего дошкольного возраста»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Светлана Валерьевна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</w:t>
            </w:r>
          </w:p>
        </w:tc>
        <w:tc>
          <w:tcPr>
            <w:tcW w:w="2268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словаря у детей младшего дошкольного возраста»</w:t>
            </w: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DA3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): 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в страну красок»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Нина Ивановна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2268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енсорное развитие детей раннего возраста через дидактическую игру»</w:t>
            </w: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B4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Мастер класс: «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ечевое развитие детей младшего дошкольного возраста»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Раздобурдина Елена Васильевна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4820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речи у детей 3-4лет»</w:t>
            </w:r>
          </w:p>
        </w:tc>
      </w:tr>
      <w:tr w:rsidR="00297F82" w:rsidRPr="00241CCB" w:rsidTr="00832C3F">
        <w:trPr>
          <w:trHeight w:val="845"/>
        </w:trPr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Мастер класс: д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идактическая игра «С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порт»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Токарь Евгения Петровна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B47CA7" w:rsidRDefault="00297F82" w:rsidP="00B47C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4820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 детей в игровой деятельности во второй младшей группе»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F82" w:rsidRPr="00241CCB" w:rsidTr="00832C3F">
        <w:tc>
          <w:tcPr>
            <w:tcW w:w="6487" w:type="dxa"/>
            <w:gridSpan w:val="3"/>
          </w:tcPr>
          <w:p w:rsidR="00297F82" w:rsidRPr="00441B94" w:rsidRDefault="00297F82" w:rsidP="00B47C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297F82" w:rsidRDefault="00297F82" w:rsidP="00297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Апрель 2022 г</w:t>
            </w:r>
            <w:r w:rsidRPr="00441B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97F82" w:rsidRPr="00241CCB" w:rsidRDefault="00297F82" w:rsidP="00B47C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B47CA7" w:rsidRDefault="00297F82" w:rsidP="00E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Доклад: «Обучение детей с 1-2 лет на основе движения»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B47CA7" w:rsidRDefault="00297F82" w:rsidP="00E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 xml:space="preserve">Сомова Виктория Сергеевна </w:t>
            </w:r>
          </w:p>
        </w:tc>
        <w:tc>
          <w:tcPr>
            <w:tcW w:w="2126" w:type="dxa"/>
          </w:tcPr>
          <w:p w:rsidR="00297F82" w:rsidRPr="00B47CA7" w:rsidRDefault="00297F82" w:rsidP="00E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2268" w:type="dxa"/>
          </w:tcPr>
          <w:p w:rsidR="00297F82" w:rsidRPr="00B47CA7" w:rsidRDefault="00297F82" w:rsidP="00E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Pr="00B47CA7" w:rsidRDefault="00297F82" w:rsidP="00E25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«Свободное движение – основа разностороннего развития детей дошкольного возраста»</w:t>
            </w:r>
          </w:p>
        </w:tc>
      </w:tr>
      <w:tr w:rsidR="00297F82" w:rsidRPr="00241CCB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241CCB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241CCB" w:rsidRDefault="00297F82" w:rsidP="001B0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7147CA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7CA"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Вера Юрьевна 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7147CA" w:rsidRDefault="00297F82" w:rsidP="001B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7F82" w:rsidRPr="007147CA" w:rsidRDefault="00297F82" w:rsidP="007A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7147CA">
              <w:rPr>
                <w:rFonts w:ascii="Times New Roman" w:hAnsi="Times New Roman" w:cs="Times New Roman"/>
                <w:sz w:val="24"/>
                <w:szCs w:val="24"/>
              </w:rPr>
              <w:t>ормирование основ безопасности  у детей старшего дошкольного возраста с использованием игровых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(1-ый год)</w:t>
            </w:r>
          </w:p>
        </w:tc>
      </w:tr>
      <w:tr w:rsidR="00297F82" w:rsidRPr="00241CCB" w:rsidTr="00832C3F">
        <w:tc>
          <w:tcPr>
            <w:tcW w:w="15701" w:type="dxa"/>
            <w:gridSpan w:val="6"/>
          </w:tcPr>
          <w:p w:rsidR="00297F82" w:rsidRDefault="00297F82" w:rsidP="00441B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41B94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Средняя возрастная группа</w:t>
            </w:r>
            <w:r w:rsidRPr="00441B9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32C3F" w:rsidRPr="00441B94" w:rsidRDefault="00832C3F" w:rsidP="00441B9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97F82" w:rsidRPr="00617C3C" w:rsidTr="00832C3F">
        <w:tc>
          <w:tcPr>
            <w:tcW w:w="15701" w:type="dxa"/>
            <w:gridSpan w:val="6"/>
          </w:tcPr>
          <w:p w:rsidR="00297F82" w:rsidRPr="00617C3C" w:rsidRDefault="00297F82" w:rsidP="007A49E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Самолётова Ю.Б.</w:t>
            </w:r>
          </w:p>
        </w:tc>
      </w:tr>
      <w:tr w:rsidR="00832C3F" w:rsidRPr="00617C3C" w:rsidTr="00801B30">
        <w:tc>
          <w:tcPr>
            <w:tcW w:w="6487" w:type="dxa"/>
            <w:gridSpan w:val="3"/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832C3F" w:rsidRDefault="00832C3F" w:rsidP="00832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Ноябр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ь 202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2633" w:rsidRPr="00617C3C" w:rsidRDefault="006F2633" w:rsidP="008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2C3F" w:rsidRPr="00617C3C" w:rsidRDefault="00832C3F" w:rsidP="001B0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617C3C" w:rsidRDefault="00297F82" w:rsidP="00E3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Гипикова  А.В</w:t>
            </w:r>
          </w:p>
        </w:tc>
        <w:tc>
          <w:tcPr>
            <w:tcW w:w="2126" w:type="dxa"/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Д.С №1</w:t>
            </w:r>
          </w:p>
        </w:tc>
        <w:tc>
          <w:tcPr>
            <w:tcW w:w="2268" w:type="dxa"/>
          </w:tcPr>
          <w:p w:rsidR="00297F82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  <w:p w:rsidR="00832C3F" w:rsidRPr="00617C3C" w:rsidRDefault="00832C3F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97F82" w:rsidRPr="00617C3C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«Развитие речи с помощью дидактических игр» 1 год</w:t>
            </w:r>
          </w:p>
        </w:tc>
      </w:tr>
      <w:tr w:rsidR="00297F82" w:rsidRPr="00617C3C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617C3C" w:rsidRDefault="00297F82" w:rsidP="00FF7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617C3C" w:rsidRDefault="00297F82" w:rsidP="00FF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Арсеньева И.</w:t>
            </w:r>
            <w:proofErr w:type="gramStart"/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</w:tcPr>
          <w:p w:rsidR="00297F82" w:rsidRPr="00617C3C" w:rsidRDefault="00297F82" w:rsidP="00FF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</w:t>
            </w:r>
          </w:p>
        </w:tc>
        <w:tc>
          <w:tcPr>
            <w:tcW w:w="2268" w:type="dxa"/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воспитание дошкольников по средствам чтения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(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F" w:rsidRPr="00617C3C" w:rsidTr="00F42B07">
        <w:tc>
          <w:tcPr>
            <w:tcW w:w="6487" w:type="dxa"/>
            <w:gridSpan w:val="3"/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832C3F" w:rsidRDefault="00832C3F" w:rsidP="00832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2022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F2633" w:rsidRPr="00617C3C" w:rsidRDefault="006F2633" w:rsidP="0083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617C3C" w:rsidRDefault="00297F82" w:rsidP="00E3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617C3C" w:rsidRDefault="00297F82" w:rsidP="006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Шабанина Н.А  </w:t>
            </w:r>
          </w:p>
          <w:p w:rsidR="00297F82" w:rsidRPr="00617C3C" w:rsidRDefault="00297F82" w:rsidP="006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Гладышева Н.А</w:t>
            </w:r>
          </w:p>
        </w:tc>
        <w:tc>
          <w:tcPr>
            <w:tcW w:w="2126" w:type="dxa"/>
          </w:tcPr>
          <w:p w:rsidR="00297F82" w:rsidRPr="00617C3C" w:rsidRDefault="00297F82" w:rsidP="00655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Лисковская СОШ</w:t>
            </w:r>
          </w:p>
        </w:tc>
        <w:tc>
          <w:tcPr>
            <w:tcW w:w="2268" w:type="dxa"/>
          </w:tcPr>
          <w:p w:rsidR="00297F82" w:rsidRPr="00617C3C" w:rsidRDefault="00297F82" w:rsidP="00E3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детей с применением нетрадиционных форм рисования» 3 года</w:t>
            </w:r>
          </w:p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617C3C" w:rsidRDefault="00297F82" w:rsidP="00E3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Никонова Л. В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Нарышкина С.Н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 детский  сад « Березка»</w:t>
            </w:r>
          </w:p>
        </w:tc>
        <w:tc>
          <w:tcPr>
            <w:tcW w:w="2268" w:type="dxa"/>
          </w:tcPr>
          <w:p w:rsidR="00297F82" w:rsidRPr="00617C3C" w:rsidRDefault="00297F82" w:rsidP="00E3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предметно-пространственной среды для развития самостоятельности»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3F" w:rsidRPr="00617C3C" w:rsidTr="0034106D">
        <w:tc>
          <w:tcPr>
            <w:tcW w:w="6487" w:type="dxa"/>
            <w:gridSpan w:val="3"/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</w:tcPr>
          <w:p w:rsidR="00832C3F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Март 2022  г</w:t>
            </w:r>
            <w:r w:rsidR="006F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2633" w:rsidRPr="00617C3C" w:rsidRDefault="006F2633" w:rsidP="001B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c>
          <w:tcPr>
            <w:tcW w:w="567" w:type="dxa"/>
            <w:tcBorders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right w:val="single" w:sz="4" w:space="0" w:color="auto"/>
            </w:tcBorders>
          </w:tcPr>
          <w:p w:rsidR="00297F82" w:rsidRPr="00617C3C" w:rsidRDefault="00297F82" w:rsidP="00714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7F82" w:rsidRPr="00617C3C" w:rsidRDefault="00297F82" w:rsidP="004E6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Карякина  И.А</w:t>
            </w:r>
          </w:p>
        </w:tc>
        <w:tc>
          <w:tcPr>
            <w:tcW w:w="2126" w:type="dxa"/>
          </w:tcPr>
          <w:p w:rsidR="00297F82" w:rsidRPr="00B47CA7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CA7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</w:tcPr>
          <w:p w:rsidR="00297F82" w:rsidRPr="00617C3C" w:rsidRDefault="00297F82" w:rsidP="001B0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Выступление по теме самообразования</w:t>
            </w:r>
          </w:p>
        </w:tc>
        <w:tc>
          <w:tcPr>
            <w:tcW w:w="4820" w:type="dxa"/>
          </w:tcPr>
          <w:p w:rsidR="00297F82" w:rsidRPr="00617C3C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 деятельность дошкольников</w:t>
            </w:r>
          </w:p>
          <w:p w:rsidR="00297F82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(1-ый год)</w:t>
            </w:r>
          </w:p>
          <w:p w:rsidR="00832C3F" w:rsidRPr="00617C3C" w:rsidRDefault="00832C3F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rPr>
          <w:trHeight w:val="1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297F82" w:rsidRDefault="00297F82" w:rsidP="00E3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  по теме «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техник нетрадиционного рисования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2C3F" w:rsidRPr="00617C3C" w:rsidRDefault="00832C3F" w:rsidP="00E33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Самолётова Ю.Б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7F82" w:rsidRPr="00617C3C" w:rsidRDefault="00297F82" w:rsidP="001B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97F82" w:rsidRPr="00617C3C" w:rsidRDefault="00297F82" w:rsidP="00832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техник нетрадиционного рисования для развития детского творчества в соответствии ФГОС ДО 3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-ий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97F82" w:rsidRPr="00617C3C" w:rsidTr="00832C3F">
        <w:trPr>
          <w:trHeight w:val="90"/>
        </w:trPr>
        <w:tc>
          <w:tcPr>
            <w:tcW w:w="15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F82" w:rsidRDefault="00297F82" w:rsidP="001B04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17C3C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Старшая </w:t>
            </w:r>
            <w:r w:rsidRPr="00617C3C">
              <w:rPr>
                <w:rFonts w:ascii="Times New Roman" w:hAnsi="Times New Roman" w:cs="Times New Roman"/>
                <w:sz w:val="44"/>
                <w:szCs w:val="44"/>
              </w:rPr>
              <w:t xml:space="preserve">возрастная </w:t>
            </w:r>
            <w:r w:rsidRPr="00617C3C">
              <w:rPr>
                <w:rFonts w:ascii="Times New Roman" w:hAnsi="Times New Roman" w:cs="Times New Roman"/>
                <w:sz w:val="44"/>
                <w:szCs w:val="44"/>
              </w:rPr>
              <w:t>группа</w:t>
            </w:r>
          </w:p>
          <w:p w:rsidR="006F2633" w:rsidRPr="00617C3C" w:rsidRDefault="006F2633" w:rsidP="001B0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rPr>
          <w:trHeight w:val="90"/>
        </w:trPr>
        <w:tc>
          <w:tcPr>
            <w:tcW w:w="157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0652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Руководитель: Со</w:t>
            </w: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рокин</w:t>
            </w: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М.Н</w:t>
            </w: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2C3F" w:rsidRPr="00617C3C" w:rsidTr="0042033E">
        <w:trPr>
          <w:trHeight w:val="119"/>
        </w:trPr>
        <w:tc>
          <w:tcPr>
            <w:tcW w:w="64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714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83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71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D2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«Викторина для детей с использованием игровых технологий»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BA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Сорокина Марина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BA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сад№2«Ласточка»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BA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BA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безопасности  у детей старшего дошкольного возраста с использованием игровых технологий»  2-ой  год</w:t>
            </w:r>
          </w:p>
        </w:tc>
      </w:tr>
      <w:tr w:rsidR="00297F82" w:rsidRPr="00617C3C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72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Панова Валентина Анатольевна </w:t>
            </w:r>
          </w:p>
          <w:p w:rsidR="00297F82" w:rsidRPr="00617C3C" w:rsidRDefault="00297F82" w:rsidP="0072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725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«Воспитание экологической культуры у детей старшего дошкольного возраста»</w:t>
            </w:r>
          </w:p>
        </w:tc>
      </w:tr>
      <w:tr w:rsidR="00832C3F" w:rsidRPr="00617C3C" w:rsidTr="006559AA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3F" w:rsidRPr="00617C3C" w:rsidRDefault="00832C3F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83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38457F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Абаляева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сад№2«Ласточка»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D2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Развитие речи с помощью дид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актических игр  (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F82" w:rsidRPr="00617C3C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D25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4B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Новиченкова Евгения Юрьевна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4B7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065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у детей 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математических игр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-ой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2C3F" w:rsidRPr="00617C3C" w:rsidTr="006E5975">
        <w:trPr>
          <w:trHeight w:val="119"/>
        </w:trPr>
        <w:tc>
          <w:tcPr>
            <w:tcW w:w="64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83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Март 2022 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617C3C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F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F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Блинова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F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МБОУ КСОШ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F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у детей старшего дошкольного возраста</w:t>
            </w:r>
          </w:p>
        </w:tc>
      </w:tr>
      <w:tr w:rsidR="00297F82" w:rsidRPr="00617C3C" w:rsidTr="00832C3F">
        <w:trPr>
          <w:trHeight w:val="7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38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="006F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«Игровая программа «Фантики»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38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Батина Светлана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381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МБОУ  КСОШ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1B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7A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Игра деятельности детей старшего дошкольного возраста 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-ый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2C3F" w:rsidRPr="00617C3C" w:rsidTr="00B231F8">
        <w:trPr>
          <w:trHeight w:val="423"/>
        </w:trPr>
        <w:tc>
          <w:tcPr>
            <w:tcW w:w="64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1B0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РМО: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832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617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32C3F" w:rsidRPr="00617C3C" w:rsidRDefault="00832C3F" w:rsidP="007A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82" w:rsidRPr="00241CCB" w:rsidTr="00832C3F">
        <w:trPr>
          <w:trHeight w:val="11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241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82" w:rsidRPr="00617C3C" w:rsidRDefault="00297F82" w:rsidP="007A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F82" w:rsidRPr="00617C3C" w:rsidRDefault="00297F82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Исакова Екатерина Юрьевна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617C3C" w:rsidRDefault="00297F82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97F82" w:rsidRPr="007147CA" w:rsidRDefault="00297F82" w:rsidP="00C24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C3C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математических способностей дошкольников через занятия  оригами</w:t>
            </w:r>
          </w:p>
        </w:tc>
      </w:tr>
    </w:tbl>
    <w:p w:rsidR="00241CCB" w:rsidRPr="00241CCB" w:rsidRDefault="00241CCB" w:rsidP="00241C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1CCB" w:rsidRPr="00241CCB" w:rsidSect="00297F82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1CCB"/>
    <w:rsid w:val="000652F2"/>
    <w:rsid w:val="00107942"/>
    <w:rsid w:val="0012507C"/>
    <w:rsid w:val="00147B27"/>
    <w:rsid w:val="001D6983"/>
    <w:rsid w:val="00241CCB"/>
    <w:rsid w:val="002610A4"/>
    <w:rsid w:val="00293456"/>
    <w:rsid w:val="00297F82"/>
    <w:rsid w:val="00300891"/>
    <w:rsid w:val="0038457F"/>
    <w:rsid w:val="003B67C0"/>
    <w:rsid w:val="004009EE"/>
    <w:rsid w:val="004012D8"/>
    <w:rsid w:val="00441B94"/>
    <w:rsid w:val="004500BF"/>
    <w:rsid w:val="004D1BFB"/>
    <w:rsid w:val="005039BB"/>
    <w:rsid w:val="00530ABF"/>
    <w:rsid w:val="00556994"/>
    <w:rsid w:val="005776A4"/>
    <w:rsid w:val="00596477"/>
    <w:rsid w:val="005C15B1"/>
    <w:rsid w:val="00617C3C"/>
    <w:rsid w:val="006A0F16"/>
    <w:rsid w:val="006E06E8"/>
    <w:rsid w:val="006F2633"/>
    <w:rsid w:val="00711838"/>
    <w:rsid w:val="007147CA"/>
    <w:rsid w:val="007A49E5"/>
    <w:rsid w:val="007C1F50"/>
    <w:rsid w:val="007E23CC"/>
    <w:rsid w:val="00832C3F"/>
    <w:rsid w:val="0092496D"/>
    <w:rsid w:val="00AD1020"/>
    <w:rsid w:val="00B42067"/>
    <w:rsid w:val="00B47CA7"/>
    <w:rsid w:val="00C13B45"/>
    <w:rsid w:val="00C24257"/>
    <w:rsid w:val="00C60EE4"/>
    <w:rsid w:val="00C65658"/>
    <w:rsid w:val="00C8103B"/>
    <w:rsid w:val="00C851DB"/>
    <w:rsid w:val="00CA6124"/>
    <w:rsid w:val="00CF2C5F"/>
    <w:rsid w:val="00D118EA"/>
    <w:rsid w:val="00D24915"/>
    <w:rsid w:val="00D259BD"/>
    <w:rsid w:val="00D671A3"/>
    <w:rsid w:val="00D720E0"/>
    <w:rsid w:val="00DA3048"/>
    <w:rsid w:val="00DA53AF"/>
    <w:rsid w:val="00DC6C4D"/>
    <w:rsid w:val="00E24C48"/>
    <w:rsid w:val="00E334A5"/>
    <w:rsid w:val="00ED3CD4"/>
    <w:rsid w:val="00F119C9"/>
    <w:rsid w:val="00F2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cp:lastPrinted>2022-04-05T08:43:00Z</cp:lastPrinted>
  <dcterms:created xsi:type="dcterms:W3CDTF">2022-04-05T05:57:00Z</dcterms:created>
  <dcterms:modified xsi:type="dcterms:W3CDTF">2022-04-05T08:44:00Z</dcterms:modified>
</cp:coreProperties>
</file>