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973B" w14:textId="77777777" w:rsidR="00386E0D" w:rsidRPr="00213AFC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4A796D67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Детский сад №2 “Ласточка” п. Кесова Гора  </w:t>
      </w:r>
    </w:p>
    <w:p w14:paraId="2F66E063" w14:textId="77777777" w:rsidR="00386E0D" w:rsidRPr="00213AFC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Кесовогорский район Тверская область</w:t>
      </w:r>
    </w:p>
    <w:p w14:paraId="18BAF2E2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04956D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E561D1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68C5B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35B72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D5D7EE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2A10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Мастер-класс </w:t>
      </w:r>
    </w:p>
    <w:p w14:paraId="29571B28" w14:textId="5C2A0E84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(конспект проведения  для воспитателей дошкольных групп) </w:t>
      </w:r>
    </w:p>
    <w:p w14:paraId="547BB52B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754C89" w14:textId="2709F95D" w:rsidR="00386E0D" w:rsidRPr="00576C16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76C1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тем</w:t>
      </w:r>
      <w:r w:rsidR="00576C16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576C1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“Нетрадиционные техники рисования в детском саду </w:t>
      </w:r>
    </w:p>
    <w:p w14:paraId="619031DD" w14:textId="7305EEEB" w:rsidR="00386E0D" w:rsidRPr="00576C16" w:rsidRDefault="00386E0D" w:rsidP="00386E0D">
      <w:pPr>
        <w:spacing w:line="240" w:lineRule="auto"/>
        <w:ind w:firstLine="283"/>
        <w:jc w:val="center"/>
        <w:rPr>
          <w:sz w:val="32"/>
          <w:szCs w:val="32"/>
        </w:rPr>
      </w:pPr>
      <w:r w:rsidRPr="00576C16">
        <w:rPr>
          <w:rFonts w:ascii="Times New Roman" w:eastAsia="Times New Roman" w:hAnsi="Times New Roman" w:cs="Times New Roman"/>
          <w:b/>
          <w:bCs/>
          <w:sz w:val="32"/>
          <w:szCs w:val="32"/>
        </w:rPr>
        <w:t>и их роль в развитии детей дошкольного возраста”</w:t>
      </w:r>
    </w:p>
    <w:p w14:paraId="05910705" w14:textId="77777777" w:rsidR="00386E0D" w:rsidRDefault="00386E0D" w:rsidP="00386E0D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C70CC1" w14:textId="77777777" w:rsidR="00386E0D" w:rsidRDefault="00386E0D" w:rsidP="00386E0D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411BF6" w14:textId="77777777" w:rsidR="00386E0D" w:rsidRDefault="00386E0D" w:rsidP="00386E0D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3C7526" w14:textId="77777777" w:rsidR="00386E0D" w:rsidRDefault="00386E0D" w:rsidP="00386E0D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66E562" w14:textId="77777777" w:rsidR="00386E0D" w:rsidRDefault="00386E0D" w:rsidP="00386E0D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7AAB61" w14:textId="77777777" w:rsidR="00386E0D" w:rsidRDefault="00386E0D" w:rsidP="00386E0D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воспитатель</w:t>
      </w:r>
    </w:p>
    <w:p w14:paraId="450D8CB8" w14:textId="77777777" w:rsidR="00386E0D" w:rsidRDefault="00386E0D" w:rsidP="00386E0D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Самолётова Ю</w:t>
      </w:r>
      <w:r>
        <w:rPr>
          <w:rFonts w:ascii="Times New Roman" w:eastAsia="Times New Roman" w:hAnsi="Times New Roman" w:cs="Times New Roman"/>
          <w:sz w:val="28"/>
          <w:szCs w:val="28"/>
        </w:rPr>
        <w:t>лия Богдановна</w:t>
      </w:r>
    </w:p>
    <w:p w14:paraId="33DC3893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732F0E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E0E2C9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69036C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B52E3C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B02633" w14:textId="77777777" w:rsidR="00576C16" w:rsidRDefault="00576C16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63BF5" w14:textId="77777777" w:rsidR="00576C16" w:rsidRDefault="00576C16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BB9222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1F021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1FFE9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п. Кесова Гора</w:t>
      </w:r>
      <w:bookmarkStart w:id="0" w:name="_GoBack"/>
      <w:bookmarkEnd w:id="0"/>
    </w:p>
    <w:p w14:paraId="0FC3774C" w14:textId="77777777" w:rsidR="00386E0D" w:rsidRDefault="00386E0D" w:rsidP="00386E0D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 г.</w:t>
      </w:r>
    </w:p>
    <w:p w14:paraId="376FFF58" w14:textId="4174E044" w:rsidR="003B4FB8" w:rsidRDefault="72A10EC9" w:rsidP="72A10EC9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A10E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14:paraId="153DC7B6" w14:textId="57C2AFA4" w:rsidR="003B4FB8" w:rsidRDefault="72A10EC9" w:rsidP="72A10EC9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A10EC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№2 “Ласточка”</w:t>
      </w:r>
    </w:p>
    <w:p w14:paraId="24C28653" w14:textId="78CA911B" w:rsidR="003B4FB8" w:rsidRDefault="72A10EC9" w:rsidP="72A10EC9">
      <w:pPr>
        <w:spacing w:line="240" w:lineRule="auto"/>
        <w:ind w:firstLine="283"/>
        <w:jc w:val="center"/>
      </w:pPr>
      <w:r w:rsidRPr="72A10EC9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 на тему  “Нетрадиционные техники рисования в детском саду и их роль в развитии детей дошкольного возраста”</w:t>
      </w:r>
    </w:p>
    <w:p w14:paraId="3D152FB9" w14:textId="5BBB65C2" w:rsidR="003B4FB8" w:rsidRDefault="72A10EC9" w:rsidP="00386E0D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2A10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 и провела воспитатель: </w:t>
      </w:r>
      <w:r w:rsidRPr="72A10EC9">
        <w:rPr>
          <w:rFonts w:ascii="Times New Roman" w:eastAsia="Times New Roman" w:hAnsi="Times New Roman" w:cs="Times New Roman"/>
          <w:sz w:val="28"/>
          <w:szCs w:val="28"/>
        </w:rPr>
        <w:t>Самолётова Ю.Б.</w:t>
      </w:r>
    </w:p>
    <w:p w14:paraId="5FDF3E93" w14:textId="2350D806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заинтересовать и побудить детей к рисованию в нетрадиционной технике;</w:t>
      </w:r>
    </w:p>
    <w:p w14:paraId="53094C0B" w14:textId="0FC9B3BA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бережного отношения к природе через продуктивную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14:paraId="0CD2BA1B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6AEB6B3" w14:textId="49D9C836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развивать эстетическое восприятие окружающего мира;</w:t>
      </w:r>
    </w:p>
    <w:p w14:paraId="1992F678" w14:textId="7DFB04B1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родному краю;</w:t>
      </w:r>
    </w:p>
    <w:p w14:paraId="34841245" w14:textId="4EDEFCA5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познакомить с методом рисования вилкой;</w:t>
      </w:r>
    </w:p>
    <w:p w14:paraId="12EF3C71" w14:textId="7695312B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пополнить словарный запас словом “Луг”;</w:t>
      </w:r>
    </w:p>
    <w:p w14:paraId="67B8F428" w14:textId="4C914F05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пальцев рук;</w:t>
      </w:r>
    </w:p>
    <w:p w14:paraId="6CF74B93" w14:textId="2A32C50A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развивать речь, мышление;</w:t>
      </w:r>
    </w:p>
    <w:p w14:paraId="18DD4ED5" w14:textId="7093B5FE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формировать навыки правильного расположения предметов рисунка на листе бумаги.</w:t>
      </w:r>
    </w:p>
    <w:p w14:paraId="30461CFC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8D5CE15" w14:textId="456AC513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Материалы, оборудование: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гуашь желтого цвета, тонированные альбомные листы, вилки, влажные тряпочки для каждого ребенка, белые альбомные листы.</w:t>
      </w:r>
    </w:p>
    <w:p w14:paraId="34B8CABA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6B53E34A" w14:textId="63F707E7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момент: (около цветов)</w:t>
      </w:r>
    </w:p>
    <w:p w14:paraId="414A34A7" w14:textId="5C39702E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слышите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кто-то жужжит. Кто это может быть? (пчела)</w:t>
      </w:r>
    </w:p>
    <w:p w14:paraId="2850A94B" w14:textId="08376075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давайте заглянем под лист цветка. Да это жужжит маленькая пчелка.</w:t>
      </w:r>
    </w:p>
    <w:p w14:paraId="05FEB552" w14:textId="59B51D57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оказывается, её мама Пчела отправила на луг собирать с цветков нектар.</w:t>
      </w:r>
    </w:p>
    <w:p w14:paraId="6874E2BE" w14:textId="2C849540" w:rsidR="003B4FB8" w:rsidRPr="00386E0D" w:rsidRDefault="004900AA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вы знаете, что такое луг? (</w:t>
      </w:r>
      <w:r w:rsidR="72A10EC9" w:rsidRPr="00386E0D">
        <w:rPr>
          <w:rFonts w:ascii="Times New Roman" w:eastAsia="Times New Roman" w:hAnsi="Times New Roman" w:cs="Times New Roman"/>
          <w:sz w:val="28"/>
          <w:szCs w:val="28"/>
        </w:rPr>
        <w:t>это полянка, где растут травы и цветы, много цветов, они так и называются луговые цветы).</w:t>
      </w:r>
    </w:p>
    <w:p w14:paraId="3AF70204" w14:textId="3C45036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пчелке мама объяснила, что за цветы нужно найти, рассказала об их особенностях и как они называются. Но пчелка так спешила помочь маме в сборе нектара, что слушала внимательно и забыла название цветка, но она хорошо помнит, что сначала полянка золотисто-желтая от цветов, затем бел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пушистая. Желтые цветы превращаются в белые головки, а потом с головок слетают легкие пушинки.</w:t>
      </w:r>
    </w:p>
    <w:p w14:paraId="3810EBBF" w14:textId="06CD9D4A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- Кто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догадался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о каком растении рассказывала мама пчелке? (об одуванчике)</w:t>
      </w:r>
    </w:p>
    <w:p w14:paraId="54955861" w14:textId="69EA290E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Как вы догадались, что это одуванчик? (рассматривание иллюстраций о периодах цветения и увядания цветка)</w:t>
      </w:r>
    </w:p>
    <w:p w14:paraId="457B7553" w14:textId="77777777" w:rsidR="00576C16" w:rsidRDefault="00576C16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50D99B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4C3C140" w14:textId="5C82DA6B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>2. Работа над рисунком.</w:t>
      </w:r>
    </w:p>
    <w:p w14:paraId="07DA88F2" w14:textId="0179190C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ребята, а вы видели одуванчик? Где? (на участке в детском саду, возле домов, во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дворе дома, в парке и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т.д.)</w:t>
      </w:r>
    </w:p>
    <w:p w14:paraId="2C9F2C77" w14:textId="298308C9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да это самое распространенное растение нашего края, оно растет везде.</w:t>
      </w:r>
    </w:p>
    <w:p w14:paraId="72C31B90" w14:textId="7E054D83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а кто цветок одуванчика трогал руками? Какой цветок на ощупь? (мягкий, пушистый)</w:t>
      </w:r>
    </w:p>
    <w:p w14:paraId="15653FA2" w14:textId="434D245F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а кто нюхал? Какой у него запах? (сладко-горьковатый)</w:t>
      </w:r>
    </w:p>
    <w:p w14:paraId="00187009" w14:textId="36982556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ребята, одуванчик не только пчелам дает нектар. Люди из его цветков варят вкусное и полезное варенье, листья кладут в салат и кушают их, а корни заваривают как чай и пьют от простуды. Вот какое это полезное растение.</w:t>
      </w:r>
    </w:p>
    <w:p w14:paraId="2EB80EF0" w14:textId="2985663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- ребята, какую форму имеет цветок одуванчика?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>круга, шара)</w:t>
      </w:r>
    </w:p>
    <w:p w14:paraId="578A06F2" w14:textId="2032ECCF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какого он цвета? (ярко- желтого)</w:t>
      </w:r>
    </w:p>
    <w:p w14:paraId="5ED46264" w14:textId="7A44A457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- на что похож цветок одуванчика?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>на солнышко, тоже есть лучики)</w:t>
      </w:r>
    </w:p>
    <w:p w14:paraId="2A98CFF6" w14:textId="0320FE20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ребята, я вам предлагаю для нашей пчелки, а так же для ее друзей нарисовать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рисунки, где в траве на лугу сверкают ярко- желтые цветы одуванчика. Нарисуем?</w:t>
      </w:r>
    </w:p>
    <w:p w14:paraId="35DEF576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409CD997" w14:textId="2BC7A126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>3. физкультминутка.</w:t>
      </w:r>
    </w:p>
    <w:p w14:paraId="790C54D9" w14:textId="371D1CA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- но сначала нужно отдохнуть.</w:t>
      </w:r>
    </w:p>
    <w:p w14:paraId="2DE01A18" w14:textId="17622FCF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девочки и мальчики: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хлоп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>, хлоп, хлоп (хлопают в ладоши)</w:t>
      </w:r>
    </w:p>
    <w:p w14:paraId="0FC4FB29" w14:textId="05A8C8E3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прыгают, как мячики: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прыг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>- скок, прыг- скок (прыжки)</w:t>
      </w:r>
    </w:p>
    <w:p w14:paraId="599EEB59" w14:textId="1B42F222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ножками топают: то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п-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топ-топ (топают)</w:t>
      </w:r>
    </w:p>
    <w:p w14:paraId="42BD4DFC" w14:textId="0AA748E6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весело хохочут: ха-ха-ха (наклонились, держа руками животик)</w:t>
      </w:r>
    </w:p>
    <w:p w14:paraId="1DA618D3" w14:textId="4C0D78C2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глазками моргают (моргают)</w:t>
      </w:r>
    </w:p>
    <w:p w14:paraId="43B2B2C0" w14:textId="3F41A65E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после отдыхают (присели)</w:t>
      </w:r>
    </w:p>
    <w:p w14:paraId="1ADA1A9D" w14:textId="3B1AC3AD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дети рассаживаются за столы</w:t>
      </w:r>
    </w:p>
    <w:p w14:paraId="7CF74A01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50F4C16A" w14:textId="7FFCD9F2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>4. Знакомство с техникой рисования вилкой.</w:t>
      </w:r>
    </w:p>
    <w:p w14:paraId="6168528D" w14:textId="2E2CC9FB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 расскажите, что сегодня на столах приготовлено для работы.</w:t>
      </w:r>
    </w:p>
    <w:p w14:paraId="3703C7F6" w14:textId="1F7B94A4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 вас ничего не смущает? А в чем дело?</w:t>
      </w:r>
    </w:p>
    <w:p w14:paraId="4A46649E" w14:textId="72163C4D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*что знаете о вилке? (столовый прибор для еды, который имеет четыре колючих зуба, поэтому с ней обращаются аккуратно, как с колющим предметом)</w:t>
      </w:r>
    </w:p>
    <w:p w14:paraId="0BD2912E" w14:textId="6146D843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 а можно вилкой рисовать?</w:t>
      </w:r>
    </w:p>
    <w:p w14:paraId="78C1A74D" w14:textId="210354DC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*а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попробуем?</w:t>
      </w:r>
    </w:p>
    <w:p w14:paraId="72EC14ED" w14:textId="0B62FEB8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*Берите пробные листочки, открывайте аккуратно баночку с желтой гуашью, аккуратно берем вилку и пробуем (вос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>питатель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на листе, расположенном на мольберте начинает рисовать цветок одуванчика, дети пытаются что-нибудь нарисовать)</w:t>
      </w:r>
    </w:p>
    <w:p w14:paraId="67CA2E2D" w14:textId="2A84FDD9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* так можно рисовать вилкой? (да, особенно </w:t>
      </w:r>
      <w:proofErr w:type="gramStart"/>
      <w:r w:rsidR="00386E0D" w:rsidRPr="00386E0D">
        <w:rPr>
          <w:rFonts w:ascii="Times New Roman" w:eastAsia="Times New Roman" w:hAnsi="Times New Roman" w:cs="Times New Roman"/>
          <w:sz w:val="28"/>
          <w:szCs w:val="28"/>
        </w:rPr>
        <w:t>хорошо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получается нарисовать лучики)</w:t>
      </w:r>
    </w:p>
    <w:p w14:paraId="1BF5298F" w14:textId="7BF370BC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* самое главное, рисовать в форме круга, прикладывая вилку с краской на бумагу в</w:t>
      </w:r>
      <w:r w:rsid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>разных направлениях, даже можно вертеть лист.</w:t>
      </w:r>
    </w:p>
    <w:p w14:paraId="7F2D89F2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CBA7992" w14:textId="2B75B851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 xml:space="preserve"> 5. Выполнение работ.</w:t>
      </w:r>
    </w:p>
    <w:p w14:paraId="1AB8F164" w14:textId="2499BEAD" w:rsidR="003B4FB8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Возьмите тонированные зеленым цветом листы бумаги, это будет ваш луг, на котором распустятся нарисованные вами цветы одуванчика (воспитатель проводит индивидуальную работу)</w:t>
      </w:r>
      <w:r w:rsidR="00386E0D" w:rsidRPr="00386E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20FDD" w14:textId="77777777" w:rsidR="00576C16" w:rsidRPr="00386E0D" w:rsidRDefault="00576C16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C6B86CB" w14:textId="366CF257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386E0D" w:rsidRPr="00386E0D">
        <w:rPr>
          <w:rFonts w:ascii="Times New Roman" w:eastAsia="Times New Roman" w:hAnsi="Times New Roman" w:cs="Times New Roman"/>
          <w:b/>
          <w:sz w:val="28"/>
          <w:szCs w:val="28"/>
        </w:rPr>
        <w:t>Подводим итоги.</w:t>
      </w:r>
    </w:p>
    <w:p w14:paraId="2243E4C0" w14:textId="2A3F02D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Возьмите свой луг с нарисованными одуванчиками, подходите к доске.</w:t>
      </w:r>
    </w:p>
    <w:p w14:paraId="5D45EA5B" w14:textId="4FB69C87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Давайте ваши работы соберем в единый луг.</w:t>
      </w:r>
    </w:p>
    <w:p w14:paraId="38EC6257" w14:textId="7C07A9CB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Красиво получилось?</w:t>
      </w:r>
    </w:p>
    <w:p w14:paraId="6CF86AE6" w14:textId="3BEA949D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Одуванчик золотой</w:t>
      </w:r>
    </w:p>
    <w:p w14:paraId="1CE8221C" w14:textId="2D2A39CC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Подружились мы с тобой</w:t>
      </w:r>
    </w:p>
    <w:p w14:paraId="7E4C8F8A" w14:textId="4D8704AD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И как солнышко в траве</w:t>
      </w:r>
    </w:p>
    <w:p w14:paraId="509C8EB6" w14:textId="201A853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Улыбаешься ты мне</w:t>
      </w:r>
    </w:p>
    <w:p w14:paraId="4673AE0B" w14:textId="3413CD4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А сейчас давайте посмотрим на нашу коллективную работу из </w:t>
      </w:r>
      <w:proofErr w:type="gramStart"/>
      <w:r w:rsidRPr="00386E0D">
        <w:rPr>
          <w:rFonts w:ascii="Times New Roman" w:eastAsia="Times New Roman" w:hAnsi="Times New Roman" w:cs="Times New Roman"/>
          <w:sz w:val="28"/>
          <w:szCs w:val="28"/>
        </w:rPr>
        <w:t>далека</w:t>
      </w:r>
      <w:proofErr w:type="gramEnd"/>
      <w:r w:rsidRPr="00386E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721F0" w14:textId="0085C175" w:rsidR="003B4FB8" w:rsidRPr="00386E0D" w:rsidRDefault="00386E0D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что похож наш луг? (</w:t>
      </w:r>
      <w:r w:rsidR="72A10EC9" w:rsidRPr="00386E0D">
        <w:rPr>
          <w:rFonts w:ascii="Times New Roman" w:eastAsia="Times New Roman" w:hAnsi="Times New Roman" w:cs="Times New Roman"/>
          <w:sz w:val="28"/>
          <w:szCs w:val="28"/>
        </w:rPr>
        <w:t>на планету яркую, красивую, зеленую)</w:t>
      </w:r>
    </w:p>
    <w:p w14:paraId="0272B83C" w14:textId="265B4D98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Верно, очень хочется сохранить ее зелено-красивой, поэтому не надо рвать на лугах и в лесах цветы, губить деревья.</w:t>
      </w:r>
    </w:p>
    <w:p w14:paraId="4B6F72DB" w14:textId="56B56860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Что для вас сегодня на занятии было интересно, необычно?</w:t>
      </w:r>
    </w:p>
    <w:p w14:paraId="71B997D2" w14:textId="77777777" w:rsidR="00386E0D" w:rsidRDefault="72A10EC9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Дома совместно с взрослыми попробуйте нарисовать вилкой другие предметы или даже картины, но сначала научите рисовать вилкой своих родителей. </w:t>
      </w:r>
    </w:p>
    <w:p w14:paraId="5C8784AE" w14:textId="78025643" w:rsidR="003B4FB8" w:rsidRPr="00386E0D" w:rsidRDefault="72A10EC9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Принесите в детский садик ваши семейные работы на выставку.</w:t>
      </w:r>
    </w:p>
    <w:p w14:paraId="21B24989" w14:textId="77777777" w:rsidR="00386E0D" w:rsidRDefault="00386E0D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72A10EC9" w:rsidRPr="00386E0D">
        <w:rPr>
          <w:rFonts w:ascii="Times New Roman" w:eastAsia="Times New Roman" w:hAnsi="Times New Roman" w:cs="Times New Roman"/>
          <w:sz w:val="28"/>
          <w:szCs w:val="28"/>
        </w:rPr>
        <w:t>бираем рабочие места, начинаем со сбора вилок, закрываем банку с краской.</w:t>
      </w:r>
      <w:r w:rsidRPr="0038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918422" w14:textId="77777777" w:rsidR="00576C16" w:rsidRDefault="00576C16" w:rsidP="00386E0D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817AE" w14:textId="3D870091" w:rsidR="003B4FB8" w:rsidRPr="00386E0D" w:rsidRDefault="00386E0D" w:rsidP="00386E0D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86E0D">
        <w:rPr>
          <w:rFonts w:ascii="Times New Roman" w:eastAsia="Times New Roman" w:hAnsi="Times New Roman" w:cs="Times New Roman"/>
          <w:sz w:val="28"/>
          <w:szCs w:val="28"/>
        </w:rPr>
        <w:t>Всем спасибо за работу</w:t>
      </w:r>
      <w:r w:rsidR="00576C1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3B4FB8" w:rsidRPr="00386E0D" w:rsidSect="00386E0D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72E2"/>
    <w:rsid w:val="00386E0D"/>
    <w:rsid w:val="003B4FB8"/>
    <w:rsid w:val="004900AA"/>
    <w:rsid w:val="00576C16"/>
    <w:rsid w:val="108872E2"/>
    <w:rsid w:val="72A1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3</cp:revision>
  <dcterms:created xsi:type="dcterms:W3CDTF">2023-02-16T17:50:00Z</dcterms:created>
  <dcterms:modified xsi:type="dcterms:W3CDTF">2023-03-02T14:54:00Z</dcterms:modified>
</cp:coreProperties>
</file>