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A1055" w14:textId="77777777" w:rsidR="00917988" w:rsidRPr="00213AFC" w:rsidRDefault="00917988" w:rsidP="00917988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3AFC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</w:t>
      </w:r>
    </w:p>
    <w:p w14:paraId="2FD17F86" w14:textId="77777777" w:rsidR="00917988" w:rsidRDefault="00917988" w:rsidP="00917988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3A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Детский сад №2 “Ласточка” п. Кесова Гора  </w:t>
      </w:r>
    </w:p>
    <w:p w14:paraId="1315FEB7" w14:textId="77777777" w:rsidR="00917988" w:rsidRPr="00213AFC" w:rsidRDefault="00917988" w:rsidP="00917988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3AFC">
        <w:rPr>
          <w:rFonts w:ascii="Times New Roman" w:eastAsia="Times New Roman" w:hAnsi="Times New Roman" w:cs="Times New Roman"/>
          <w:b/>
          <w:bCs/>
          <w:sz w:val="28"/>
          <w:szCs w:val="28"/>
        </w:rPr>
        <w:t>Кесовогорский район Тверская область</w:t>
      </w:r>
    </w:p>
    <w:p w14:paraId="4DD96D73" w14:textId="77777777" w:rsidR="00917988" w:rsidRDefault="00917988" w:rsidP="00917988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948ACBF" w14:textId="77777777" w:rsidR="00917988" w:rsidRDefault="00917988" w:rsidP="00917988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417D84D" w14:textId="77777777" w:rsidR="00917988" w:rsidRDefault="00917988" w:rsidP="00917988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1D1F5AB" w14:textId="77777777" w:rsidR="00917988" w:rsidRDefault="00917988" w:rsidP="00917988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ECA3F9D" w14:textId="77777777" w:rsidR="00917988" w:rsidRDefault="00917988" w:rsidP="00917988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CD1C01B" w14:textId="77777777" w:rsidR="009F3B08" w:rsidRDefault="00917988" w:rsidP="009F3B08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3AFC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Конспект открытого занятия </w:t>
      </w:r>
      <w:r w:rsidR="009F3B08" w:rsidRPr="009F3B08">
        <w:rPr>
          <w:rFonts w:ascii="Times New Roman" w:eastAsia="Times New Roman" w:hAnsi="Times New Roman" w:cs="Times New Roman"/>
          <w:b/>
          <w:bCs/>
          <w:sz w:val="32"/>
          <w:szCs w:val="32"/>
        </w:rPr>
        <w:t>по ФЭМП</w:t>
      </w:r>
      <w:r w:rsidR="009F3B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4C9786A3" w14:textId="2F3C7142" w:rsidR="009F3B08" w:rsidRDefault="009F3B08" w:rsidP="00917988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r w:rsidR="0091798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формирование элементарных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математических представлений)</w:t>
      </w:r>
      <w:r w:rsidR="00917988" w:rsidRPr="60FEF4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32161BD" w14:textId="6C14F294" w:rsidR="00917988" w:rsidRDefault="009F3B08" w:rsidP="00917988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для детей</w:t>
      </w:r>
      <w:r w:rsidR="00917988" w:rsidRPr="60FEF4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средней групп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ы дошкольного возраста</w:t>
      </w:r>
      <w:r w:rsidR="00917988" w:rsidRPr="60FEF4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0990CD51" w14:textId="02AF43D0" w:rsidR="00917988" w:rsidRPr="009F3B08" w:rsidRDefault="00917988" w:rsidP="00917988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F3B08">
        <w:rPr>
          <w:rFonts w:ascii="Times New Roman" w:eastAsia="Times New Roman" w:hAnsi="Times New Roman" w:cs="Times New Roman"/>
          <w:b/>
          <w:bCs/>
          <w:sz w:val="32"/>
          <w:szCs w:val="32"/>
        </w:rPr>
        <w:t>«Поможем друзьям»</w:t>
      </w:r>
    </w:p>
    <w:p w14:paraId="1FF8C59E" w14:textId="77777777" w:rsidR="00917988" w:rsidRDefault="00917988" w:rsidP="00917988">
      <w:pPr>
        <w:spacing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5C1F34D" w14:textId="77777777" w:rsidR="00917988" w:rsidRDefault="00917988" w:rsidP="00917988">
      <w:pPr>
        <w:spacing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C9F8D98" w14:textId="77777777" w:rsidR="00917988" w:rsidRDefault="00917988" w:rsidP="00917988">
      <w:pPr>
        <w:spacing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007B1AC" w14:textId="77777777" w:rsidR="00917988" w:rsidRDefault="00917988" w:rsidP="00917988">
      <w:pPr>
        <w:spacing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37E8D4" w14:textId="77777777" w:rsidR="00917988" w:rsidRDefault="00917988" w:rsidP="00917988">
      <w:pPr>
        <w:spacing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5EBE296" w14:textId="77777777" w:rsidR="00917988" w:rsidRDefault="00917988" w:rsidP="00917988">
      <w:pPr>
        <w:spacing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560589A" w14:textId="77777777" w:rsidR="00917988" w:rsidRDefault="00917988" w:rsidP="00917988">
      <w:pPr>
        <w:spacing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C33EA0E" w14:textId="77777777" w:rsidR="00917988" w:rsidRDefault="00917988" w:rsidP="00917988">
      <w:pPr>
        <w:spacing w:line="240" w:lineRule="auto"/>
        <w:ind w:firstLine="28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Подготовила воспитатель</w:t>
      </w:r>
    </w:p>
    <w:p w14:paraId="2EA6FA52" w14:textId="77777777" w:rsidR="00917988" w:rsidRDefault="00917988" w:rsidP="00917988">
      <w:pPr>
        <w:spacing w:line="240" w:lineRule="auto"/>
        <w:ind w:firstLine="28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31D1632">
        <w:rPr>
          <w:rFonts w:ascii="Times New Roman" w:eastAsia="Times New Roman" w:hAnsi="Times New Roman" w:cs="Times New Roman"/>
          <w:sz w:val="28"/>
          <w:szCs w:val="28"/>
        </w:rPr>
        <w:t>Самолётова Ю</w:t>
      </w:r>
      <w:r>
        <w:rPr>
          <w:rFonts w:ascii="Times New Roman" w:eastAsia="Times New Roman" w:hAnsi="Times New Roman" w:cs="Times New Roman"/>
          <w:sz w:val="28"/>
          <w:szCs w:val="28"/>
        </w:rPr>
        <w:t>лия Богдановна</w:t>
      </w:r>
    </w:p>
    <w:p w14:paraId="56DDF075" w14:textId="77777777" w:rsidR="00917988" w:rsidRDefault="00917988" w:rsidP="00917988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5E9C16" w14:textId="77777777" w:rsidR="00917988" w:rsidRDefault="00917988" w:rsidP="00917988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96BAD5" w14:textId="77777777" w:rsidR="00917988" w:rsidRDefault="00917988" w:rsidP="00917988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8A31C2" w14:textId="77777777" w:rsidR="00917988" w:rsidRDefault="00917988" w:rsidP="00917988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A391AE" w14:textId="77777777" w:rsidR="00917988" w:rsidRDefault="00917988" w:rsidP="00917988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200A50" w14:textId="77777777" w:rsidR="00917988" w:rsidRDefault="00917988" w:rsidP="00917988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3866EB" w14:textId="77777777" w:rsidR="00917988" w:rsidRDefault="00917988" w:rsidP="00917988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D126A1" w14:textId="77777777" w:rsidR="00917988" w:rsidRDefault="00917988" w:rsidP="00917988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C3BF7C" w14:textId="77777777" w:rsidR="00917988" w:rsidRDefault="00917988" w:rsidP="00917988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п. Кесова Гора</w:t>
      </w:r>
    </w:p>
    <w:p w14:paraId="0B95DF74" w14:textId="5C9E2190" w:rsidR="00917988" w:rsidRDefault="00917988" w:rsidP="00917988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FC0089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</w:t>
      </w:r>
    </w:p>
    <w:p w14:paraId="376FFF58" w14:textId="4174E044" w:rsidR="60FEF4AF" w:rsidRDefault="60FEF4AF" w:rsidP="60FEF4AF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0FEF4A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Муниципальное бюджетное дошкольное образовательное учреждение</w:t>
      </w:r>
    </w:p>
    <w:p w14:paraId="153DC7B6" w14:textId="57C2AFA4" w:rsidR="60FEF4AF" w:rsidRDefault="60FEF4AF" w:rsidP="60FEF4AF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0FEF4AF">
        <w:rPr>
          <w:rFonts w:ascii="Times New Roman" w:eastAsia="Times New Roman" w:hAnsi="Times New Roman" w:cs="Times New Roman"/>
          <w:b/>
          <w:bCs/>
          <w:sz w:val="24"/>
          <w:szCs w:val="24"/>
        </w:rPr>
        <w:t>детский сад №2 “Ласточка”</w:t>
      </w:r>
    </w:p>
    <w:p w14:paraId="69917282" w14:textId="1D1BE789" w:rsidR="00AD7BB2" w:rsidRDefault="60FEF4AF" w:rsidP="60FEF4AF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60FEF4AF">
        <w:rPr>
          <w:rFonts w:ascii="Times New Roman" w:eastAsia="Times New Roman" w:hAnsi="Times New Roman" w:cs="Times New Roman"/>
          <w:b/>
          <w:bCs/>
          <w:sz w:val="28"/>
          <w:szCs w:val="28"/>
        </w:rPr>
        <w:t>Конспект занятия по ФЭМП в средней группе «Поможем друзьям»</w:t>
      </w:r>
    </w:p>
    <w:p w14:paraId="3D152FB9" w14:textId="5BBB65C2" w:rsidR="00AD7BB2" w:rsidRDefault="60FEF4AF" w:rsidP="00917988">
      <w:pPr>
        <w:spacing w:line="240" w:lineRule="auto"/>
        <w:ind w:firstLine="28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60FEF4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Подготовила и провела воспитатель: </w:t>
      </w:r>
      <w:r w:rsidRPr="60FEF4AF">
        <w:rPr>
          <w:rFonts w:ascii="Times New Roman" w:eastAsia="Times New Roman" w:hAnsi="Times New Roman" w:cs="Times New Roman"/>
          <w:sz w:val="28"/>
          <w:szCs w:val="28"/>
        </w:rPr>
        <w:t>Самолётова Ю.Б.</w:t>
      </w:r>
    </w:p>
    <w:p w14:paraId="0BF29ABC" w14:textId="3B2725DA" w:rsidR="00AD7BB2" w:rsidRDefault="60FEF4AF" w:rsidP="60FEF4AF">
      <w:pPr>
        <w:spacing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60FEF4AF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Программные задачи:</w:t>
      </w:r>
    </w:p>
    <w:p w14:paraId="2EA9E5E2" w14:textId="76B947B7" w:rsidR="00AD7BB2" w:rsidRDefault="60FEF4AF" w:rsidP="00917988">
      <w:pPr>
        <w:pStyle w:val="a3"/>
        <w:numPr>
          <w:ilvl w:val="0"/>
          <w:numId w:val="1"/>
        </w:numPr>
        <w:spacing w:line="240" w:lineRule="auto"/>
        <w:ind w:left="567" w:hanging="567"/>
        <w:jc w:val="both"/>
      </w:pPr>
      <w:r w:rsidRPr="00917988">
        <w:rPr>
          <w:rFonts w:ascii="Times New Roman" w:eastAsia="Times New Roman" w:hAnsi="Times New Roman" w:cs="Times New Roman"/>
          <w:sz w:val="28"/>
          <w:szCs w:val="28"/>
        </w:rPr>
        <w:t>Познакомить детей с прямоугольником, учить различать прямоугольник и</w:t>
      </w:r>
      <w:r w:rsidR="00917988" w:rsidRPr="009179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7988">
        <w:rPr>
          <w:rFonts w:ascii="Times New Roman" w:eastAsia="Times New Roman" w:hAnsi="Times New Roman" w:cs="Times New Roman"/>
          <w:sz w:val="28"/>
          <w:szCs w:val="28"/>
        </w:rPr>
        <w:t>квадрат.</w:t>
      </w:r>
    </w:p>
    <w:p w14:paraId="4F06C384" w14:textId="0B3F2E9A" w:rsidR="00AD7BB2" w:rsidRDefault="60FEF4AF" w:rsidP="00917988">
      <w:pPr>
        <w:pStyle w:val="a3"/>
        <w:numPr>
          <w:ilvl w:val="0"/>
          <w:numId w:val="1"/>
        </w:numPr>
        <w:spacing w:line="240" w:lineRule="auto"/>
        <w:ind w:left="567" w:hanging="567"/>
        <w:jc w:val="both"/>
      </w:pPr>
      <w:r w:rsidRPr="00917988">
        <w:rPr>
          <w:rFonts w:ascii="Times New Roman" w:eastAsia="Times New Roman" w:hAnsi="Times New Roman" w:cs="Times New Roman"/>
          <w:sz w:val="28"/>
          <w:szCs w:val="28"/>
        </w:rPr>
        <w:t>Формировать умение соотносить количество предметов с числом.</w:t>
      </w:r>
    </w:p>
    <w:p w14:paraId="73444E1F" w14:textId="15FECE52" w:rsidR="00AD7BB2" w:rsidRDefault="60FEF4AF" w:rsidP="00917988">
      <w:pPr>
        <w:pStyle w:val="a3"/>
        <w:numPr>
          <w:ilvl w:val="0"/>
          <w:numId w:val="1"/>
        </w:numPr>
        <w:spacing w:line="240" w:lineRule="auto"/>
        <w:ind w:left="567" w:hanging="567"/>
        <w:jc w:val="both"/>
      </w:pPr>
      <w:r w:rsidRPr="00917988">
        <w:rPr>
          <w:rFonts w:ascii="Times New Roman" w:eastAsia="Times New Roman" w:hAnsi="Times New Roman" w:cs="Times New Roman"/>
          <w:sz w:val="28"/>
          <w:szCs w:val="28"/>
        </w:rPr>
        <w:t>Совершенствовать навыки счета в пределах 5.</w:t>
      </w:r>
    </w:p>
    <w:p w14:paraId="14E3FB21" w14:textId="4A2D727E" w:rsidR="00AD7BB2" w:rsidRDefault="60FEF4AF" w:rsidP="00917988">
      <w:pPr>
        <w:pStyle w:val="a3"/>
        <w:numPr>
          <w:ilvl w:val="0"/>
          <w:numId w:val="1"/>
        </w:numPr>
        <w:spacing w:line="240" w:lineRule="auto"/>
        <w:ind w:left="567" w:hanging="567"/>
        <w:jc w:val="both"/>
      </w:pPr>
      <w:r w:rsidRPr="00917988">
        <w:rPr>
          <w:rFonts w:ascii="Times New Roman" w:eastAsia="Times New Roman" w:hAnsi="Times New Roman" w:cs="Times New Roman"/>
          <w:sz w:val="28"/>
          <w:szCs w:val="28"/>
        </w:rPr>
        <w:t>Закрепить умение ориентироваться в пространстве на месте бумаги: слева,</w:t>
      </w:r>
      <w:r w:rsidR="00917988" w:rsidRPr="009179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7988">
        <w:rPr>
          <w:rFonts w:ascii="Times New Roman" w:eastAsia="Times New Roman" w:hAnsi="Times New Roman" w:cs="Times New Roman"/>
          <w:sz w:val="28"/>
          <w:szCs w:val="28"/>
        </w:rPr>
        <w:t>справа, вверху, внизу.</w:t>
      </w:r>
    </w:p>
    <w:p w14:paraId="2F1A91A3" w14:textId="30DEF47C" w:rsidR="00AD7BB2" w:rsidRDefault="60FEF4AF" w:rsidP="00917988">
      <w:pPr>
        <w:pStyle w:val="a3"/>
        <w:numPr>
          <w:ilvl w:val="0"/>
          <w:numId w:val="1"/>
        </w:numPr>
        <w:spacing w:line="240" w:lineRule="auto"/>
        <w:ind w:left="567" w:hanging="567"/>
        <w:jc w:val="both"/>
      </w:pPr>
      <w:r w:rsidRPr="00917988">
        <w:rPr>
          <w:rFonts w:ascii="Times New Roman" w:eastAsia="Times New Roman" w:hAnsi="Times New Roman" w:cs="Times New Roman"/>
          <w:sz w:val="28"/>
          <w:szCs w:val="28"/>
        </w:rPr>
        <w:t>Развивать память, речь, логическое мышление, воображение.</w:t>
      </w:r>
    </w:p>
    <w:p w14:paraId="605C9A93" w14:textId="35445D3D" w:rsidR="00AD7BB2" w:rsidRDefault="60FEF4AF" w:rsidP="00917988">
      <w:pPr>
        <w:pStyle w:val="a3"/>
        <w:numPr>
          <w:ilvl w:val="0"/>
          <w:numId w:val="1"/>
        </w:numPr>
        <w:spacing w:line="240" w:lineRule="auto"/>
        <w:ind w:left="567" w:hanging="567"/>
        <w:jc w:val="both"/>
      </w:pPr>
      <w:r w:rsidRPr="00917988">
        <w:rPr>
          <w:rFonts w:ascii="Times New Roman" w:eastAsia="Times New Roman" w:hAnsi="Times New Roman" w:cs="Times New Roman"/>
          <w:sz w:val="28"/>
          <w:szCs w:val="28"/>
        </w:rPr>
        <w:t>Воспитывать умение прийти на помощь, дружеские взаимоотношения.</w:t>
      </w:r>
    </w:p>
    <w:p w14:paraId="3AD40148" w14:textId="2BFD569C" w:rsidR="00AD7BB2" w:rsidRDefault="60FEF4AF" w:rsidP="60FEF4AF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60FEF4AF">
        <w:rPr>
          <w:rFonts w:ascii="Times New Roman" w:eastAsia="Times New Roman" w:hAnsi="Times New Roman" w:cs="Times New Roman"/>
          <w:b/>
          <w:bCs/>
          <w:sz w:val="28"/>
          <w:szCs w:val="28"/>
        </w:rPr>
        <w:t>Ход занятия</w:t>
      </w:r>
    </w:p>
    <w:p w14:paraId="63463181" w14:textId="368A8726" w:rsidR="00AD7BB2" w:rsidRDefault="60FEF4AF" w:rsidP="60FEF4AF">
      <w:pPr>
        <w:spacing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60FEF4A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1. Разминка</w:t>
      </w:r>
    </w:p>
    <w:p w14:paraId="756F507E" w14:textId="4B232CDB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1, 2, 3, 4, 5</w:t>
      </w:r>
    </w:p>
    <w:p w14:paraId="6C751C51" w14:textId="3F6374D3" w:rsidR="00AD7BB2" w:rsidRDefault="60FEF4AF" w:rsidP="00917988">
      <w:pPr>
        <w:spacing w:after="0" w:line="276" w:lineRule="auto"/>
        <w:ind w:firstLine="284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Все умеем мы считать,</w:t>
      </w:r>
    </w:p>
    <w:p w14:paraId="30E2D90D" w14:textId="2F5923CA" w:rsidR="00AD7BB2" w:rsidRDefault="60FEF4AF" w:rsidP="00917988">
      <w:pPr>
        <w:spacing w:after="0" w:line="276" w:lineRule="auto"/>
        <w:ind w:firstLine="284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Отдыхать умеем тоже</w:t>
      </w:r>
    </w:p>
    <w:p w14:paraId="2BEA0EBB" w14:textId="38D30EB7" w:rsidR="00AD7BB2" w:rsidRDefault="60FEF4AF" w:rsidP="00917988">
      <w:pPr>
        <w:spacing w:after="0" w:line="276" w:lineRule="auto"/>
        <w:ind w:firstLine="284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Руки за спину положим,</w:t>
      </w:r>
    </w:p>
    <w:p w14:paraId="17E23F79" w14:textId="1E19A296" w:rsidR="00AD7BB2" w:rsidRDefault="60FEF4AF" w:rsidP="00917988">
      <w:pPr>
        <w:spacing w:after="0" w:line="276" w:lineRule="auto"/>
        <w:ind w:firstLine="284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Голову поднимем выше</w:t>
      </w:r>
    </w:p>
    <w:p w14:paraId="63EB03E8" w14:textId="38A0C64C" w:rsidR="00AD7BB2" w:rsidRDefault="60FEF4AF" w:rsidP="00917988">
      <w:pPr>
        <w:spacing w:after="0" w:line="276" w:lineRule="auto"/>
        <w:ind w:firstLine="284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И легко-легко подышим.</w:t>
      </w:r>
    </w:p>
    <w:p w14:paraId="15EF43E7" w14:textId="29B78673" w:rsidR="00AD7BB2" w:rsidRDefault="60FEF4AF" w:rsidP="60FEF4AF">
      <w:pPr>
        <w:spacing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60FEF4AF">
        <w:rPr>
          <w:rFonts w:ascii="Times New Roman" w:eastAsia="Times New Roman" w:hAnsi="Times New Roman" w:cs="Times New Roman"/>
          <w:b/>
          <w:bCs/>
          <w:sz w:val="28"/>
          <w:szCs w:val="28"/>
        </w:rPr>
        <w:t>2. Формирование мотивационной основы.</w:t>
      </w:r>
    </w:p>
    <w:p w14:paraId="616DA311" w14:textId="5F9117FB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– Ребята, вы любите сказки? Давайте вспомним русскую народную сказку</w:t>
      </w:r>
    </w:p>
    <w:p w14:paraId="0005C4D6" w14:textId="597692C9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“Теремок” и пригласим ее к нам на занятие по математике.</w:t>
      </w:r>
    </w:p>
    <w:p w14:paraId="33B8EB4B" w14:textId="33AC9798" w:rsidR="00AD7BB2" w:rsidRDefault="60FEF4AF" w:rsidP="00917988">
      <w:pPr>
        <w:spacing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60FEF4AF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 рассказывает:</w:t>
      </w:r>
    </w:p>
    <w:p w14:paraId="6B286C95" w14:textId="5C527D0D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– Стоит в поле теремок-теремок. Он не низок, не высок (выставляет картинку).</w:t>
      </w:r>
    </w:p>
    <w:p w14:paraId="3BF3A4F5" w14:textId="7DE25988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Бежит мимо Мышка-норушка (карточка), увидела теремок, остановилась и</w:t>
      </w:r>
    </w:p>
    <w:p w14:paraId="0E01276B" w14:textId="3DB78CE6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 xml:space="preserve">спрашивает: “Терем-теремок! Кто в тереме живет?”. А волшебный голос </w:t>
      </w:r>
      <w:proofErr w:type="gramStart"/>
      <w:r w:rsidRPr="60FEF4AF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</w:p>
    <w:p w14:paraId="279D00B9" w14:textId="7495CDD0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теремка отвечает: “Теремок откроет свою дверь только тому, кто выполнит все</w:t>
      </w:r>
      <w:r w:rsidR="0091798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60FEF4AF">
        <w:rPr>
          <w:rFonts w:ascii="Times New Roman" w:eastAsia="Times New Roman" w:hAnsi="Times New Roman" w:cs="Times New Roman"/>
          <w:sz w:val="28"/>
          <w:szCs w:val="28"/>
        </w:rPr>
        <w:t>мои задания”.</w:t>
      </w:r>
    </w:p>
    <w:p w14:paraId="6BF8122B" w14:textId="35B7CC13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b/>
          <w:bCs/>
          <w:sz w:val="28"/>
          <w:szCs w:val="28"/>
        </w:rPr>
        <w:t>3. Повторение изученного ранее материала.</w:t>
      </w:r>
    </w:p>
    <w:p w14:paraId="69320F84" w14:textId="2ACF04D0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Задание №1.</w:t>
      </w:r>
    </w:p>
    <w:p w14:paraId="6ADFA29B" w14:textId="28ECFDA3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1. “Сколько деревьев возле теремка?” (счет до 5).</w:t>
      </w:r>
    </w:p>
    <w:p w14:paraId="74CFC7D3" w14:textId="7241BF14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lastRenderedPageBreak/>
        <w:t>2. Сосчитай овощи на грядке (которая по счету).</w:t>
      </w:r>
    </w:p>
    <w:p w14:paraId="3AA9F626" w14:textId="173347C4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 xml:space="preserve"> 3. Посмотрите и посчитайте животных, поднимите соответствующую карточку </w:t>
      </w:r>
      <w:proofErr w:type="gramStart"/>
      <w:r w:rsidRPr="60FEF4AF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</w:p>
    <w:p w14:paraId="12990422" w14:textId="5E0B84DB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 xml:space="preserve">цифрой! Проверьте правильность на слайде. </w:t>
      </w:r>
      <w:proofErr w:type="gramStart"/>
      <w:r w:rsidRPr="60FEF4AF">
        <w:rPr>
          <w:rFonts w:ascii="Times New Roman" w:eastAsia="Times New Roman" w:hAnsi="Times New Roman" w:cs="Times New Roman"/>
          <w:sz w:val="28"/>
          <w:szCs w:val="28"/>
        </w:rPr>
        <w:t>(Проверить правильно ли</w:t>
      </w:r>
      <w:proofErr w:type="gramEnd"/>
    </w:p>
    <w:p w14:paraId="6C6DCB58" w14:textId="442B37C9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расставлены числовые карточки около групп предметов).</w:t>
      </w:r>
    </w:p>
    <w:p w14:paraId="02E53734" w14:textId="00CACB0B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 xml:space="preserve">Правильно сделали все, поэтому двери волшебного теремка открыты </w:t>
      </w:r>
      <w:proofErr w:type="gramStart"/>
      <w:r w:rsidRPr="60FEF4AF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</w:p>
    <w:p w14:paraId="283E5D90" w14:textId="139A6841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Мышки. Вошла Мышка в теремок и стала в нем жить.</w:t>
      </w:r>
    </w:p>
    <w:p w14:paraId="69529C22" w14:textId="55A9CE78" w:rsidR="00AD7BB2" w:rsidRDefault="60FEF4AF" w:rsidP="60FEF4AF">
      <w:pPr>
        <w:spacing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60FEF4AF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</w:p>
    <w:p w14:paraId="45759FAB" w14:textId="575039DE" w:rsidR="00AD7BB2" w:rsidRDefault="60FEF4AF" w:rsidP="00917988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– Прискакала к теремку Лягушка – квакушка, остановилась и спрашивает:</w:t>
      </w:r>
    </w:p>
    <w:p w14:paraId="3CC8DD6F" w14:textId="56BEBB66" w:rsidR="00AD7BB2" w:rsidRDefault="60FEF4AF" w:rsidP="00917988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“Терем теремок! Кто в тереме живет?” А волшебный голос у теремка отвечает:</w:t>
      </w:r>
    </w:p>
    <w:p w14:paraId="25C208BB" w14:textId="2397C4D0" w:rsidR="00AD7BB2" w:rsidRDefault="60FEF4AF" w:rsidP="00917988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“Теремок откроет свою дверь только тому, кто выполнит все мои задания”.</w:t>
      </w:r>
    </w:p>
    <w:p w14:paraId="74F93F35" w14:textId="65F88D9B" w:rsidR="00AD7BB2" w:rsidRDefault="60FEF4AF" w:rsidP="60FEF4AF">
      <w:pPr>
        <w:spacing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60FEF4AF">
        <w:rPr>
          <w:rFonts w:ascii="Times New Roman" w:eastAsia="Times New Roman" w:hAnsi="Times New Roman" w:cs="Times New Roman"/>
          <w:b/>
          <w:bCs/>
          <w:sz w:val="28"/>
          <w:szCs w:val="28"/>
        </w:rPr>
        <w:t>4. Знакомство с новым материалом.</w:t>
      </w:r>
    </w:p>
    <w:p w14:paraId="5EA2511D" w14:textId="09D999A9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Задание №2.</w:t>
      </w:r>
    </w:p>
    <w:p w14:paraId="395A4CE1" w14:textId="0D469549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“Знакомство с прямоугольником”</w:t>
      </w:r>
    </w:p>
    <w:p w14:paraId="7A44F055" w14:textId="2C2CE313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– Что это? (Квадрат)</w:t>
      </w:r>
    </w:p>
    <w:p w14:paraId="1C058EEB" w14:textId="50E24BD0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– А кто может назвать эту фигуру?</w:t>
      </w:r>
    </w:p>
    <w:p w14:paraId="2A6419F7" w14:textId="42AB9EDB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Это прямоугольник.</w:t>
      </w:r>
    </w:p>
    <w:p w14:paraId="2DB553E8" w14:textId="465C8123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 xml:space="preserve"> Сегодня мы с вами будем учиться различать прямоугольник и квадрат</w:t>
      </w:r>
    </w:p>
    <w:p w14:paraId="6C9BD5A9" w14:textId="50B023E9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(выставить на доску). Положите перед собой квадрат, обведите его пальчиком,</w:t>
      </w:r>
      <w:r w:rsidR="0091798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60FEF4AF">
        <w:rPr>
          <w:rFonts w:ascii="Times New Roman" w:eastAsia="Times New Roman" w:hAnsi="Times New Roman" w:cs="Times New Roman"/>
          <w:sz w:val="28"/>
          <w:szCs w:val="28"/>
        </w:rPr>
        <w:t>скажите, у него есть стороны? Сколько их? А углы? Сколько их? А теперь</w:t>
      </w:r>
      <w:r w:rsidR="0091798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60FEF4AF">
        <w:rPr>
          <w:rFonts w:ascii="Times New Roman" w:eastAsia="Times New Roman" w:hAnsi="Times New Roman" w:cs="Times New Roman"/>
          <w:sz w:val="28"/>
          <w:szCs w:val="28"/>
        </w:rPr>
        <w:t>обведем прямоугольник. У прямоугольника есть стороны? Сколько их? А углы?</w:t>
      </w:r>
    </w:p>
    <w:p w14:paraId="4178E84F" w14:textId="537C3BF4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Сколько их?</w:t>
      </w:r>
    </w:p>
    <w:p w14:paraId="09F9FB80" w14:textId="105E76C4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9179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60FEF4AF">
        <w:rPr>
          <w:rFonts w:ascii="Times New Roman" w:eastAsia="Times New Roman" w:hAnsi="Times New Roman" w:cs="Times New Roman"/>
          <w:sz w:val="28"/>
          <w:szCs w:val="28"/>
        </w:rPr>
        <w:t xml:space="preserve">Посмотрите внимательно и скажите, чем отличается прямоугольник </w:t>
      </w:r>
      <w:proofErr w:type="gramStart"/>
      <w:r w:rsidRPr="60FEF4AF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</w:p>
    <w:p w14:paraId="4A891CF9" w14:textId="7848EC6D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квадрата?</w:t>
      </w:r>
    </w:p>
    <w:p w14:paraId="3D00A339" w14:textId="40DBABA0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 xml:space="preserve"> – Как можно проверить? (Наложить)</w:t>
      </w:r>
    </w:p>
    <w:p w14:paraId="3313235A" w14:textId="683222FC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– Что теперь мы видим? Что можем сказать?</w:t>
      </w:r>
    </w:p>
    <w:p w14:paraId="14880EF3" w14:textId="5B5DFE1F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 xml:space="preserve">Вывод: </w:t>
      </w:r>
      <w:proofErr w:type="gramStart"/>
      <w:r w:rsidRPr="60FEF4AF">
        <w:rPr>
          <w:rFonts w:ascii="Times New Roman" w:eastAsia="Times New Roman" w:hAnsi="Times New Roman" w:cs="Times New Roman"/>
          <w:sz w:val="28"/>
          <w:szCs w:val="28"/>
        </w:rPr>
        <w:t>Верхняя</w:t>
      </w:r>
      <w:proofErr w:type="gramEnd"/>
      <w:r w:rsidRPr="60FEF4AF">
        <w:rPr>
          <w:rFonts w:ascii="Times New Roman" w:eastAsia="Times New Roman" w:hAnsi="Times New Roman" w:cs="Times New Roman"/>
          <w:sz w:val="28"/>
          <w:szCs w:val="28"/>
        </w:rPr>
        <w:t xml:space="preserve"> и нижняя стороны у прямоугольника длиннее, чем у квадрата, а</w:t>
      </w:r>
      <w:r w:rsidR="0091798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60FEF4AF">
        <w:rPr>
          <w:rFonts w:ascii="Times New Roman" w:eastAsia="Times New Roman" w:hAnsi="Times New Roman" w:cs="Times New Roman"/>
          <w:sz w:val="28"/>
          <w:szCs w:val="28"/>
        </w:rPr>
        <w:t>левая и правая одинаковые.</w:t>
      </w:r>
    </w:p>
    <w:p w14:paraId="7A2952FC" w14:textId="6909D7EE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 xml:space="preserve"> Правильно справились с заданием, поэтому двери волшебного теремка открыты</w:t>
      </w:r>
    </w:p>
    <w:p w14:paraId="2A7ED81E" w14:textId="0914EB53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lastRenderedPageBreak/>
        <w:t>для Лягушки. Вошла Лягушка в теремок и стала в нем жить.</w:t>
      </w:r>
    </w:p>
    <w:p w14:paraId="2B310307" w14:textId="62AD984B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 xml:space="preserve">Прибежал к теремку Зайчик – </w:t>
      </w:r>
      <w:proofErr w:type="spellStart"/>
      <w:r w:rsidRPr="60FEF4AF">
        <w:rPr>
          <w:rFonts w:ascii="Times New Roman" w:eastAsia="Times New Roman" w:hAnsi="Times New Roman" w:cs="Times New Roman"/>
          <w:sz w:val="28"/>
          <w:szCs w:val="28"/>
        </w:rPr>
        <w:t>Побегайчик</w:t>
      </w:r>
      <w:proofErr w:type="spellEnd"/>
      <w:r w:rsidRPr="60FEF4AF">
        <w:rPr>
          <w:rFonts w:ascii="Times New Roman" w:eastAsia="Times New Roman" w:hAnsi="Times New Roman" w:cs="Times New Roman"/>
          <w:sz w:val="28"/>
          <w:szCs w:val="28"/>
        </w:rPr>
        <w:t>, остановился и спрашивает:</w:t>
      </w:r>
    </w:p>
    <w:p w14:paraId="0A31DCD7" w14:textId="4C9D1D91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 xml:space="preserve"> “Терем теремок! Кто в тереме живет?”</w:t>
      </w:r>
    </w:p>
    <w:p w14:paraId="4B8D3167" w14:textId="2D1102B0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Не успели звери ответить, а волшебный голос у теремка отвечает: “Теремок</w:t>
      </w:r>
      <w:r w:rsidR="009179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60FEF4AF">
        <w:rPr>
          <w:rFonts w:ascii="Times New Roman" w:eastAsia="Times New Roman" w:hAnsi="Times New Roman" w:cs="Times New Roman"/>
          <w:sz w:val="28"/>
          <w:szCs w:val="28"/>
        </w:rPr>
        <w:t>откроет свою дверь только тому, кто выполнит все мои задания”.</w:t>
      </w:r>
    </w:p>
    <w:p w14:paraId="3FC8D3D5" w14:textId="6503409D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Задание №3. «Пошли, пошли…» под музыку</w:t>
      </w:r>
    </w:p>
    <w:p w14:paraId="0A734A0E" w14:textId="114AB37A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Цель: развивать умение ориентироваться в пространстве.</w:t>
      </w:r>
    </w:p>
    <w:p w14:paraId="62AC1518" w14:textId="5C0E41BB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Содержание: Дети стоят в кругу, взявшись за руки, и двигаются по указанному воспитателем направлению: вправо, влево, вверх, вниз, в центр, из центра.</w:t>
      </w:r>
    </w:p>
    <w:p w14:paraId="3B0CD933" w14:textId="36B28DA0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- Молодцы, помогли Зайке попасть в теремок. Прибежал к теремку Волчок –</w:t>
      </w:r>
      <w:r w:rsidR="009179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60FEF4AF">
        <w:rPr>
          <w:rFonts w:ascii="Times New Roman" w:eastAsia="Times New Roman" w:hAnsi="Times New Roman" w:cs="Times New Roman"/>
          <w:sz w:val="28"/>
          <w:szCs w:val="28"/>
        </w:rPr>
        <w:t>серый бочок. Остановился и спрашивает: “Терем теремок! Кто в тереме живет?”</w:t>
      </w:r>
    </w:p>
    <w:p w14:paraId="2832A130" w14:textId="64E68B9C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Не успели звери ответить, а волшебный голос у теремка отвечает: “Теремок</w:t>
      </w:r>
      <w:r w:rsidR="009179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60FEF4AF">
        <w:rPr>
          <w:rFonts w:ascii="Times New Roman" w:eastAsia="Times New Roman" w:hAnsi="Times New Roman" w:cs="Times New Roman"/>
          <w:sz w:val="28"/>
          <w:szCs w:val="28"/>
        </w:rPr>
        <w:t>откроет свою дверь только тому, кто выполнит все мои задания”.</w:t>
      </w:r>
    </w:p>
    <w:p w14:paraId="03F175EF" w14:textId="48B59626" w:rsidR="00AD7BB2" w:rsidRDefault="60FEF4AF" w:rsidP="60FEF4AF">
      <w:pPr>
        <w:spacing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60FEF4AF">
        <w:rPr>
          <w:rFonts w:ascii="Times New Roman" w:eastAsia="Times New Roman" w:hAnsi="Times New Roman" w:cs="Times New Roman"/>
          <w:b/>
          <w:bCs/>
          <w:sz w:val="28"/>
          <w:szCs w:val="28"/>
        </w:rPr>
        <w:t>6. Закрепление материала, изученного на предыдущем занятии.</w:t>
      </w:r>
    </w:p>
    <w:p w14:paraId="7F3C94C7" w14:textId="171A0AA6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Задание №4. “Разложи по полкам”.</w:t>
      </w:r>
    </w:p>
    <w:p w14:paraId="50701B97" w14:textId="43453A48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 xml:space="preserve">– Поможем </w:t>
      </w:r>
      <w:proofErr w:type="spellStart"/>
      <w:r w:rsidRPr="60FEF4AF">
        <w:rPr>
          <w:rFonts w:ascii="Times New Roman" w:eastAsia="Times New Roman" w:hAnsi="Times New Roman" w:cs="Times New Roman"/>
          <w:sz w:val="28"/>
          <w:szCs w:val="28"/>
        </w:rPr>
        <w:t>Волчишке</w:t>
      </w:r>
      <w:proofErr w:type="spellEnd"/>
      <w:r w:rsidRPr="60FEF4AF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42738F36" w14:textId="2E57DD84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а) Круг положите на верхнюю полку.</w:t>
      </w:r>
    </w:p>
    <w:p w14:paraId="04B0E9A2" w14:textId="1D26AAC7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б) Квадрат на нижнюю полку.</w:t>
      </w:r>
    </w:p>
    <w:p w14:paraId="4B97AC21" w14:textId="38409BBF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в) Треугольник на левую полку.</w:t>
      </w:r>
    </w:p>
    <w:p w14:paraId="72498409" w14:textId="6117050F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г) Овал на правую полку.</w:t>
      </w:r>
    </w:p>
    <w:p w14:paraId="55920030" w14:textId="7CCD172C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Проверьте у соседа по парте, сравните результат на слайде.</w:t>
      </w:r>
    </w:p>
    <w:p w14:paraId="52A75B6C" w14:textId="526C54AE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 xml:space="preserve">Все разложили правильно, двери волшебного теремка открылись для </w:t>
      </w:r>
      <w:proofErr w:type="spellStart"/>
      <w:r w:rsidRPr="60FEF4AF">
        <w:rPr>
          <w:rFonts w:ascii="Times New Roman" w:eastAsia="Times New Roman" w:hAnsi="Times New Roman" w:cs="Times New Roman"/>
          <w:sz w:val="28"/>
          <w:szCs w:val="28"/>
        </w:rPr>
        <w:t>Волчишки</w:t>
      </w:r>
      <w:proofErr w:type="spellEnd"/>
      <w:r w:rsidRPr="60FEF4A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52AECD" w14:textId="25E2EA0D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Вошел Волчек и стал в нем жить.</w:t>
      </w:r>
    </w:p>
    <w:p w14:paraId="6FEF76B4" w14:textId="7AAFE673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Прибежала Лисичка – сестричка к Теремку, спрашивает: Терем теремок! Кто в</w:t>
      </w:r>
      <w:r w:rsidR="0091798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60FEF4AF">
        <w:rPr>
          <w:rFonts w:ascii="Times New Roman" w:eastAsia="Times New Roman" w:hAnsi="Times New Roman" w:cs="Times New Roman"/>
          <w:sz w:val="28"/>
          <w:szCs w:val="28"/>
        </w:rPr>
        <w:t>тереме живет?”</w:t>
      </w:r>
    </w:p>
    <w:p w14:paraId="571C421B" w14:textId="45A4B4C0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– Я Мышка – Норушка!</w:t>
      </w:r>
    </w:p>
    <w:p w14:paraId="27BEA508" w14:textId="15BE2E2C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– Я Лягушка – Квакушка!</w:t>
      </w:r>
    </w:p>
    <w:p w14:paraId="04DB627F" w14:textId="7F47F02D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 xml:space="preserve"> – Я Зайчик – </w:t>
      </w:r>
      <w:proofErr w:type="spellStart"/>
      <w:r w:rsidRPr="60FEF4AF">
        <w:rPr>
          <w:rFonts w:ascii="Times New Roman" w:eastAsia="Times New Roman" w:hAnsi="Times New Roman" w:cs="Times New Roman"/>
          <w:sz w:val="28"/>
          <w:szCs w:val="28"/>
        </w:rPr>
        <w:t>Побегайчик</w:t>
      </w:r>
      <w:proofErr w:type="spellEnd"/>
      <w:r w:rsidRPr="60FEF4AF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10D65E4E" w14:textId="29E24BCB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– Я Волчок – Серый бочок! А ты кто?</w:t>
      </w:r>
    </w:p>
    <w:p w14:paraId="6D0CD734" w14:textId="294C56D1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– А я Лисичка – Сестричка, пустите к себе жить.</w:t>
      </w:r>
    </w:p>
    <w:p w14:paraId="0821C8FE" w14:textId="39E29613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lastRenderedPageBreak/>
        <w:t>Не успели звери ответить, а волшебный голос у теремка отвечает: “Теремок</w:t>
      </w:r>
      <w:r w:rsidR="009179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60FEF4AF">
        <w:rPr>
          <w:rFonts w:ascii="Times New Roman" w:eastAsia="Times New Roman" w:hAnsi="Times New Roman" w:cs="Times New Roman"/>
          <w:sz w:val="28"/>
          <w:szCs w:val="28"/>
        </w:rPr>
        <w:t>откроет свою дверь только тому, кто выполнит все мои задания”.</w:t>
      </w:r>
    </w:p>
    <w:p w14:paraId="35560BC8" w14:textId="001562FE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Задание №5.</w:t>
      </w:r>
    </w:p>
    <w:p w14:paraId="1EBC0980" w14:textId="07F3BD96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– Сколько зверей в теремке? (пять)</w:t>
      </w:r>
    </w:p>
    <w:p w14:paraId="75470989" w14:textId="5B63B94C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– Кто первый прибежал? (Мышка – норушка)</w:t>
      </w:r>
    </w:p>
    <w:p w14:paraId="46BE71E3" w14:textId="56252F48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– Кто последний? (Лисичка – сестричка)</w:t>
      </w:r>
    </w:p>
    <w:p w14:paraId="40F1287E" w14:textId="415E2A29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– Кто после зайца? (Волк)</w:t>
      </w:r>
    </w:p>
    <w:p w14:paraId="1254C86B" w14:textId="32052004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– Кто прибежал перед лисой? (Волк)</w:t>
      </w:r>
    </w:p>
    <w:p w14:paraId="1DABFC87" w14:textId="300417B0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Дверь теремка и открылась для Лисички. Стали звери дружно жить да</w:t>
      </w:r>
    </w:p>
    <w:p w14:paraId="4001D0F7" w14:textId="187F862D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поживать.</w:t>
      </w:r>
    </w:p>
    <w:p w14:paraId="698EA088" w14:textId="3C550A47" w:rsidR="00AD7BB2" w:rsidRDefault="60FEF4AF" w:rsidP="60FEF4AF">
      <w:pPr>
        <w:spacing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60FEF4AF">
        <w:rPr>
          <w:rFonts w:ascii="Times New Roman" w:eastAsia="Times New Roman" w:hAnsi="Times New Roman" w:cs="Times New Roman"/>
          <w:b/>
          <w:bCs/>
          <w:sz w:val="28"/>
          <w:szCs w:val="28"/>
        </w:rPr>
        <w:t>7. Итог занятия.</w:t>
      </w:r>
    </w:p>
    <w:p w14:paraId="6C15267C" w14:textId="40819E63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– Сколько героев в этой сказке?</w:t>
      </w:r>
    </w:p>
    <w:p w14:paraId="5326B523" w14:textId="7D52C84E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– Кто помог зверям попасть в теремок?</w:t>
      </w:r>
    </w:p>
    <w:p w14:paraId="5222F99E" w14:textId="614A30FB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– Конечно же, вы и ваши знания!</w:t>
      </w:r>
    </w:p>
    <w:p w14:paraId="40CDE340" w14:textId="5FBCAD45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– Ребята, кому из зверей вам особенно понравилось помогать?</w:t>
      </w:r>
    </w:p>
    <w:p w14:paraId="501817AE" w14:textId="7338D123" w:rsidR="00AD7BB2" w:rsidRDefault="60FEF4AF" w:rsidP="60FEF4AF">
      <w:pPr>
        <w:spacing w:line="240" w:lineRule="auto"/>
        <w:ind w:firstLine="283"/>
        <w:jc w:val="both"/>
      </w:pPr>
      <w:r w:rsidRPr="60FEF4AF">
        <w:rPr>
          <w:rFonts w:ascii="Times New Roman" w:eastAsia="Times New Roman" w:hAnsi="Times New Roman" w:cs="Times New Roman"/>
          <w:sz w:val="28"/>
          <w:szCs w:val="28"/>
        </w:rPr>
        <w:t>- Что нового вы узнали на занятии?</w:t>
      </w:r>
    </w:p>
    <w:sectPr w:rsidR="00AD7BB2" w:rsidSect="00917988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90062"/>
    <w:multiLevelType w:val="hybridMultilevel"/>
    <w:tmpl w:val="AA0038C0"/>
    <w:lvl w:ilvl="0" w:tplc="D292E5DC">
      <w:start w:val="26"/>
      <w:numFmt w:val="bullet"/>
      <w:lvlText w:val=""/>
      <w:lvlJc w:val="left"/>
      <w:pPr>
        <w:ind w:left="643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584A6536"/>
    <w:multiLevelType w:val="hybridMultilevel"/>
    <w:tmpl w:val="44EC5F86"/>
    <w:lvl w:ilvl="0" w:tplc="0419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8872E2"/>
    <w:rsid w:val="00917988"/>
    <w:rsid w:val="009F3B08"/>
    <w:rsid w:val="00AD7BB2"/>
    <w:rsid w:val="00FC0089"/>
    <w:rsid w:val="108872E2"/>
    <w:rsid w:val="60FEF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872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9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раздобурдина елена</dc:creator>
  <cp:keywords/>
  <dc:description/>
  <cp:lastModifiedBy>Пользователь</cp:lastModifiedBy>
  <cp:revision>3</cp:revision>
  <dcterms:created xsi:type="dcterms:W3CDTF">2023-02-16T17:50:00Z</dcterms:created>
  <dcterms:modified xsi:type="dcterms:W3CDTF">2023-03-02T14:52:00Z</dcterms:modified>
</cp:coreProperties>
</file>