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70AB6" w14:textId="2BC8EF3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№2 “Ласточка”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8A2CF25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432FAA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8871C4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8119FD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CEB1B7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8472CD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34FA97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57E3DB6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123433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B1925E3" w14:textId="77777777" w:rsidR="00881416" w:rsidRP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81416">
        <w:rPr>
          <w:rFonts w:ascii="Times New Roman" w:eastAsia="Times New Roman" w:hAnsi="Times New Roman" w:cs="Times New Roman"/>
          <w:b/>
          <w:bCs/>
          <w:sz w:val="32"/>
          <w:szCs w:val="32"/>
        </w:rPr>
        <w:t>Конспект открытого интегрированного занятия</w:t>
      </w:r>
    </w:p>
    <w:p w14:paraId="58F18EFD" w14:textId="5ECF1AC7" w:rsidR="00881416" w:rsidRP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814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для детей  второй младшей группы на тему “Зима”.</w:t>
      </w:r>
    </w:p>
    <w:p w14:paraId="460763DD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EE44839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6B36881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BBD06BE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DB84D62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27DA8CE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9C1B895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7D30C7C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692E183" w14:textId="77777777" w:rsidR="00881416" w:rsidRP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BE25114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F240618" w14:textId="144D5B16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воспитатель Раздобурдина Е.В.</w:t>
      </w:r>
      <w:r w:rsidRPr="008814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99FF4D3" w14:textId="636DD6EE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21F45D4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C6A4B1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A8E97F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212AD1E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8814AB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8DA383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C6A5B1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CF4D9E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E189D3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71655B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4A17B7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7CC882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1124F4FA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5F1422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942C01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1D6D4D0" w14:textId="77777777" w:rsidR="00881416" w:rsidRDefault="00881416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25A4C56" w14:textId="614FD984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Гора  Тверская область</w:t>
      </w:r>
    </w:p>
    <w:p w14:paraId="39AF2008" w14:textId="13C30E0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2022 г.</w:t>
      </w:r>
    </w:p>
    <w:p w14:paraId="4F589117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CFDE0E2" w14:textId="77777777" w:rsidR="00881416" w:rsidRDefault="00881416" w:rsidP="00881416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1817AE" w14:textId="6BEF2980" w:rsidR="005C4ECA" w:rsidRDefault="5081DB54" w:rsidP="75445CF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Муниципальное бюджетное дошкольное образовательное учреждение детский сад №2 “Ласточка”</w:t>
      </w:r>
    </w:p>
    <w:p w14:paraId="2FB09DF7" w14:textId="26DA6DFB" w:rsidR="75445CF7" w:rsidRDefault="75445CF7" w:rsidP="75445CF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A48611" w14:textId="10A56C63" w:rsidR="75445CF7" w:rsidRDefault="471F7D0E" w:rsidP="75445CF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71F7D0E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открытого интегрированного занятия во второй младшей группе на тему “Зима”.</w:t>
      </w:r>
    </w:p>
    <w:p w14:paraId="32D17053" w14:textId="7F9921AA" w:rsidR="75445CF7" w:rsidRDefault="75445CF7" w:rsidP="75445CF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A67D87" w14:textId="696C70DC" w:rsidR="75445CF7" w:rsidRDefault="5081DB54" w:rsidP="00881416">
      <w:pPr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Раздобурдина Е.В.</w:t>
      </w:r>
    </w:p>
    <w:p w14:paraId="739BE376" w14:textId="420AED34" w:rsidR="75445CF7" w:rsidRDefault="75445CF7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FBD8B3" w14:textId="0004043C" w:rsidR="75445CF7" w:rsidRDefault="3B4B1D71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Продолжать формирование у детей первичных представлений о свойствах объектов окружающего мира.</w:t>
      </w:r>
    </w:p>
    <w:p w14:paraId="03B93CC6" w14:textId="059711EC" w:rsidR="75445CF7" w:rsidRDefault="3B4B1D71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453DF400" w14:textId="6B27B649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Дать детям представления о свойствах снега;</w:t>
      </w:r>
    </w:p>
    <w:p w14:paraId="333F542D" w14:textId="4C4700D0" w:rsidR="75445CF7" w:rsidRDefault="3B4B1D71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Активизировать словарный запас: зима, снежный, белый, холодный;</w:t>
      </w:r>
    </w:p>
    <w:p w14:paraId="5FB87143" w14:textId="545EEF29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Формировать заинтересованное отношение к рисованию;</w:t>
      </w:r>
    </w:p>
    <w:p w14:paraId="1BB8DD15" w14:textId="091E7AAE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Закрепить умение рисовать методом </w:t>
      </w:r>
      <w:r w:rsidR="00881416">
        <w:rPr>
          <w:rFonts w:ascii="Times New Roman" w:eastAsia="Times New Roman" w:hAnsi="Times New Roman" w:cs="Times New Roman"/>
          <w:sz w:val="28"/>
          <w:szCs w:val="28"/>
        </w:rPr>
        <w:t>промачивания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07A7FCD" w14:textId="40AA498B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Развивать зрительное и слуховое восприятие, внимание, логическое мышление, связную речь;</w:t>
      </w:r>
    </w:p>
    <w:p w14:paraId="6D0F7195" w14:textId="2DA6EE5C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Развивать умение сравнивать предметы по величине (большой - маленький);</w:t>
      </w:r>
    </w:p>
    <w:p w14:paraId="47309E33" w14:textId="1B628D84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Развивать эстетическое восприятие;</w:t>
      </w:r>
    </w:p>
    <w:p w14:paraId="20E20929" w14:textId="6955CB0A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Развивать выразительность движений в образной пластике;</w:t>
      </w:r>
    </w:p>
    <w:p w14:paraId="367D1C1E" w14:textId="4D63DF35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Воспитывать любовь к природе;</w:t>
      </w:r>
    </w:p>
    <w:p w14:paraId="1B21D820" w14:textId="62EF4E1C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Воспитывать доброжелательное отношение и сочувствие к окружающим.</w:t>
      </w:r>
    </w:p>
    <w:p w14:paraId="2062EA44" w14:textId="2CC3F9EF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познавательное развитие; речевое развитие; художественно-эстетическое развитие.</w:t>
      </w:r>
    </w:p>
    <w:p w14:paraId="1AF550F9" w14:textId="1315BA8B" w:rsidR="75445CF7" w:rsidRDefault="75445CF7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A7A3E0" w14:textId="4AE00F23" w:rsidR="75445CF7" w:rsidRDefault="3B4B1D71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пианино, маленькие и большие бумажные снежинки; изображение двух снегирей, магнитная доска; сугроб с большими снежинками; две корзинки; красная гуашь; ватные палочки; лист формата А3 с изображенным деревом.</w:t>
      </w:r>
    </w:p>
    <w:p w14:paraId="0DCC1AC9" w14:textId="3ECCF7BC" w:rsidR="75445CF7" w:rsidRDefault="75445CF7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657CD9" w14:textId="77777777" w:rsidR="00881416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AEBF3F" w14:textId="48737589" w:rsidR="00881416" w:rsidRDefault="00881416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просмотр</w:t>
      </w:r>
      <w:r w:rsidR="5081DB54" w:rsidRPr="5081DB54">
        <w:rPr>
          <w:rFonts w:ascii="Times New Roman" w:eastAsia="Times New Roman" w:hAnsi="Times New Roman" w:cs="Times New Roman"/>
          <w:sz w:val="28"/>
          <w:szCs w:val="28"/>
        </w:rPr>
        <w:t xml:space="preserve"> иллюстраций по теме “Зима”; </w:t>
      </w:r>
    </w:p>
    <w:p w14:paraId="1070E768" w14:textId="77777777" w:rsidR="00881416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целевые прогулки на участке детского сада; </w:t>
      </w:r>
    </w:p>
    <w:p w14:paraId="45C21E5C" w14:textId="77777777" w:rsidR="00881416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 xml:space="preserve">знакомство со свойством снега (белый, пушистый, холодный, мягкий); </w:t>
      </w:r>
    </w:p>
    <w:p w14:paraId="55AD6C18" w14:textId="431395A0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sz w:val="28"/>
          <w:szCs w:val="28"/>
        </w:rPr>
        <w:t>проведение игры “Дует ветерок”.</w:t>
      </w:r>
    </w:p>
    <w:p w14:paraId="438D450F" w14:textId="3011C272" w:rsidR="75445CF7" w:rsidRDefault="75445CF7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2253E0" w14:textId="109E7A6E" w:rsidR="75445CF7" w:rsidRDefault="5081DB54" w:rsidP="75445CF7">
      <w:pP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занятия:</w:t>
      </w:r>
    </w:p>
    <w:p w14:paraId="0C01F2D6" w14:textId="2C29C930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входят в зал под музыку</w:t>
      </w:r>
      <w:r w:rsidRPr="5081DB5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809408" w14:textId="2C39587B" w:rsidR="75445CF7" w:rsidRDefault="5081DB54" w:rsidP="75445CF7">
      <w:pP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5081DB54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</w:p>
    <w:p w14:paraId="75B8DE02" w14:textId="74DB17E8" w:rsidR="75445CF7" w:rsidRDefault="3B4B1D71" w:rsidP="3B4B1D71">
      <w:pPr>
        <w:pStyle w:val="a3"/>
        <w:numPr>
          <w:ilvl w:val="0"/>
          <w:numId w:val="14"/>
        </w:numPr>
        <w:spacing w:after="0" w:line="240" w:lineRule="auto"/>
        <w:ind w:left="360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Ребята, посмотрите, как много гостей к нам сегодня пришло. Что нужно им сказать? (дети здороваются). </w:t>
      </w:r>
    </w:p>
    <w:p w14:paraId="4D885C5F" w14:textId="48445320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Ребята! Посмотрите, какая снежная дорожка здесь есть, давайте пойдём по ней и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посмотрим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куда она нас приведет?!</w:t>
      </w:r>
    </w:p>
    <w:p w14:paraId="51565157" w14:textId="4AA2C064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“По дорожке мы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пойдём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все снежинки соберём!” (Звучит музыка, пока дети идут по дорожке)</w:t>
      </w:r>
    </w:p>
    <w:p w14:paraId="0F6F8593" w14:textId="7E6A2162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Как много снежинок вы собрали.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Скажите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какие они? (Круглые и квадратные, большие и маленькие).</w:t>
      </w:r>
    </w:p>
    <w:p w14:paraId="3C290EF5" w14:textId="344DC725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lastRenderedPageBreak/>
        <w:t>Давайте вы положите в эту корзину все большие снежинки, а в другую все маленькие.</w:t>
      </w:r>
    </w:p>
    <w:p w14:paraId="0507B983" w14:textId="333F37B9" w:rsidR="75445CF7" w:rsidRDefault="3B4B1D71" w:rsidP="3B4B1D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Динамическая пауза (самомассаж):</w:t>
      </w:r>
    </w:p>
    <w:p w14:paraId="08AFA04F" w14:textId="6EBE5705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Не замёрзли ручки? (Трут ладони друг о друга)</w:t>
      </w:r>
    </w:p>
    <w:p w14:paraId="082ED4ED" w14:textId="49C373D1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Не замёрзли щёчки? (Дети трут щёки ладонями)</w:t>
      </w:r>
    </w:p>
    <w:p w14:paraId="0132C733" w14:textId="0200B0AE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Не замёрзли ушки? (Трём ушки)</w:t>
      </w:r>
    </w:p>
    <w:p w14:paraId="0B8DA391" w14:textId="77572820" w:rsidR="75445CF7" w:rsidRDefault="3B4B1D71" w:rsidP="3B4B1D71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Не замёрзли ножки? (Топают ногами)</w:t>
      </w:r>
    </w:p>
    <w:p w14:paraId="4CB70ACE" w14:textId="38BA7FD5" w:rsidR="75445CF7" w:rsidRDefault="3B4B1D71" w:rsidP="3B4B1D71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Ой, ребята! Посмотрите какой интересный сугроб здесь у нас и мне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там кто-то есть. Давайте посмотрим!</w:t>
      </w:r>
    </w:p>
    <w:p w14:paraId="113B500A" w14:textId="18419498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Да это же снегири, давайте посадим их на дерево.</w:t>
      </w:r>
    </w:p>
    <w:p w14:paraId="7F782D7C" w14:textId="363E0F37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Знаете пока я несла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снегирей, они мне сказали, им очень грустно, потому что они замёрзли и им нечего кушать. Поможем снегирям? (да)</w:t>
      </w:r>
    </w:p>
    <w:p w14:paraId="12E5EB2C" w14:textId="18A87FD7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Эти птички очень любят кушать красные ягоды, кто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знает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как они называются? (Красная рябина, если дети затрудняются воспитатель  - помогает)</w:t>
      </w:r>
    </w:p>
    <w:p w14:paraId="389C0186" w14:textId="2883089B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Давайте нарисуем эти ягоды на дереве. (Дети с помощью ватных палочек рисуют ягоды рябины)</w:t>
      </w:r>
    </w:p>
    <w:p w14:paraId="0408ECB7" w14:textId="2D6023A2" w:rsidR="3B4B1D71" w:rsidRDefault="471F7D0E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71F7D0E">
        <w:rPr>
          <w:rFonts w:ascii="Times New Roman" w:eastAsia="Times New Roman" w:hAnsi="Times New Roman" w:cs="Times New Roman"/>
          <w:sz w:val="28"/>
          <w:szCs w:val="28"/>
        </w:rPr>
        <w:t xml:space="preserve">Какое красивое дерево у вас получилось, я </w:t>
      </w:r>
      <w:proofErr w:type="gramStart"/>
      <w:r w:rsidRPr="471F7D0E">
        <w:rPr>
          <w:rFonts w:ascii="Times New Roman" w:eastAsia="Times New Roman" w:hAnsi="Times New Roman" w:cs="Times New Roman"/>
          <w:sz w:val="28"/>
          <w:szCs w:val="28"/>
        </w:rPr>
        <w:t>уверена снегири вам благодарны</w:t>
      </w:r>
      <w:proofErr w:type="gramEnd"/>
      <w:r w:rsidRPr="471F7D0E">
        <w:rPr>
          <w:rFonts w:ascii="Times New Roman" w:eastAsia="Times New Roman" w:hAnsi="Times New Roman" w:cs="Times New Roman"/>
          <w:sz w:val="28"/>
          <w:szCs w:val="28"/>
        </w:rPr>
        <w:t xml:space="preserve"> и говорят “спасибо”.</w:t>
      </w:r>
    </w:p>
    <w:p w14:paraId="510541ED" w14:textId="2764BAB6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Ребята, пока вы украшали дерево, я вспомнила, что снег-то красный? (Дети говорят - нет)</w:t>
      </w:r>
    </w:p>
    <w:p w14:paraId="63DF932D" w14:textId="4C2A5D4E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Точно! Он жёлтого цвета? (Дети говорят - нет)</w:t>
      </w:r>
    </w:p>
    <w:p w14:paraId="4576A43A" w14:textId="2285BDF5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Так, а какого же он цвета тогда? (Дети -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белый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CAA4CAB" w14:textId="26803F05" w:rsidR="3B4B1D71" w:rsidRDefault="471F7D0E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71F7D0E">
        <w:rPr>
          <w:rFonts w:ascii="Times New Roman" w:eastAsia="Times New Roman" w:hAnsi="Times New Roman" w:cs="Times New Roman"/>
          <w:sz w:val="28"/>
          <w:szCs w:val="28"/>
        </w:rPr>
        <w:t>Да, не смогла вас перехитрить, но я уверена, что он горячий? (Дети говорят - нет)</w:t>
      </w:r>
    </w:p>
    <w:p w14:paraId="3F4BCDF1" w14:textId="1861ADC5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Ну, да, не горячий он - тёплый! (Дети - да нет же он холодный)</w:t>
      </w:r>
    </w:p>
    <w:p w14:paraId="6485E70A" w14:textId="48AA79AA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Белый, холодный и тяжёлый как слон или легкий как пух? (Дети говорят - лёгкий как пух).</w:t>
      </w:r>
    </w:p>
    <w:p w14:paraId="7F404012" w14:textId="241D1E4F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Какие вы, молодцы, много знаете про снег! А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может вы еще знаете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, что все снежинки летят вверх, но снег почему-то лежит внизу? (Дети - </w:t>
      </w:r>
      <w:proofErr w:type="gramStart"/>
      <w:r w:rsidRPr="3B4B1D71">
        <w:rPr>
          <w:rFonts w:ascii="Times New Roman" w:eastAsia="Times New Roman" w:hAnsi="Times New Roman" w:cs="Times New Roman"/>
          <w:sz w:val="28"/>
          <w:szCs w:val="28"/>
        </w:rPr>
        <w:t>нет снежинки падают</w:t>
      </w:r>
      <w:proofErr w:type="gramEnd"/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 вниз).</w:t>
      </w:r>
    </w:p>
    <w:p w14:paraId="6F4B8BFD" w14:textId="5AFD970C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Давайте мы тогда покажем ручками, как летят снежинки (Дети руками имитируют движение снежинок)</w:t>
      </w:r>
    </w:p>
    <w:p w14:paraId="503608C9" w14:textId="22837EA2" w:rsidR="3B4B1D71" w:rsidRDefault="3B4B1D71" w:rsidP="3B4B1D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А как они красиво кружатся? (Дети машут ручками и кружатся) </w:t>
      </w:r>
    </w:p>
    <w:p w14:paraId="03526347" w14:textId="6321CC1A" w:rsidR="3B4B1D71" w:rsidRDefault="3B4B1D71" w:rsidP="3B4B1D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(Все движения сопровождаются музыкой).</w:t>
      </w:r>
    </w:p>
    <w:p w14:paraId="21067213" w14:textId="08075F2D" w:rsidR="3B4B1D71" w:rsidRDefault="3B4B1D71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Из вас такие красивые снежинки получились!</w:t>
      </w:r>
    </w:p>
    <w:p w14:paraId="3C998D25" w14:textId="53511830" w:rsidR="3B4B1D71" w:rsidRDefault="3B4B1D71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А сейчас давайте мы споём песенку для наших гостей и снегирей! (Дети поют песню)</w:t>
      </w:r>
    </w:p>
    <w:p w14:paraId="561A0A61" w14:textId="3B7038AF" w:rsidR="3B4B1D71" w:rsidRDefault="471F7D0E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71F7D0E">
        <w:rPr>
          <w:rFonts w:ascii="Times New Roman" w:eastAsia="Times New Roman" w:hAnsi="Times New Roman" w:cs="Times New Roman"/>
          <w:sz w:val="28"/>
          <w:szCs w:val="28"/>
        </w:rPr>
        <w:t>Мы так хорошо погуляли! Ребята вам понравилась прогулка? А что больше всего вам понравилось?</w:t>
      </w:r>
    </w:p>
    <w:p w14:paraId="18496631" w14:textId="6DC891B6" w:rsidR="3B4B1D71" w:rsidRDefault="3B4B1D71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Здорово, вы молодцы, мне тоже очень понравилось с вами гулять! </w:t>
      </w:r>
    </w:p>
    <w:p w14:paraId="31B7CD9C" w14:textId="13B0CFF9" w:rsidR="3B4B1D71" w:rsidRDefault="471F7D0E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71F7D0E">
        <w:rPr>
          <w:rFonts w:ascii="Times New Roman" w:eastAsia="Times New Roman" w:hAnsi="Times New Roman" w:cs="Times New Roman"/>
          <w:sz w:val="28"/>
          <w:szCs w:val="28"/>
        </w:rPr>
        <w:t xml:space="preserve">Пока мы гуляли, я немного замёрзла, а вы? Я специально для вас припасла </w:t>
      </w:r>
      <w:proofErr w:type="spellStart"/>
      <w:r w:rsidRPr="471F7D0E">
        <w:rPr>
          <w:rFonts w:ascii="Times New Roman" w:eastAsia="Times New Roman" w:hAnsi="Times New Roman" w:cs="Times New Roman"/>
          <w:sz w:val="28"/>
          <w:szCs w:val="28"/>
        </w:rPr>
        <w:t>бараночки</w:t>
      </w:r>
      <w:proofErr w:type="spellEnd"/>
      <w:r w:rsidRPr="471F7D0E">
        <w:rPr>
          <w:rFonts w:ascii="Times New Roman" w:eastAsia="Times New Roman" w:hAnsi="Times New Roman" w:cs="Times New Roman"/>
          <w:sz w:val="28"/>
          <w:szCs w:val="28"/>
        </w:rPr>
        <w:t>. Давайте пойдём в группу и попьём с ними тёплого чая.</w:t>
      </w:r>
    </w:p>
    <w:p w14:paraId="1FF67FFE" w14:textId="3612F73A" w:rsidR="3B4B1D71" w:rsidRDefault="471F7D0E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471F7D0E">
        <w:rPr>
          <w:rFonts w:ascii="Times New Roman" w:eastAsia="Times New Roman" w:hAnsi="Times New Roman" w:cs="Times New Roman"/>
          <w:sz w:val="28"/>
          <w:szCs w:val="28"/>
        </w:rPr>
        <w:t xml:space="preserve">Мне </w:t>
      </w:r>
      <w:proofErr w:type="gramStart"/>
      <w:r w:rsidRPr="471F7D0E">
        <w:rPr>
          <w:rFonts w:ascii="Times New Roman" w:eastAsia="Times New Roman" w:hAnsi="Times New Roman" w:cs="Times New Roman"/>
          <w:sz w:val="28"/>
          <w:szCs w:val="28"/>
        </w:rPr>
        <w:t>кажется</w:t>
      </w:r>
      <w:proofErr w:type="gramEnd"/>
      <w:r w:rsidRPr="471F7D0E">
        <w:rPr>
          <w:rFonts w:ascii="Times New Roman" w:eastAsia="Times New Roman" w:hAnsi="Times New Roman" w:cs="Times New Roman"/>
          <w:sz w:val="28"/>
          <w:szCs w:val="28"/>
        </w:rPr>
        <w:t xml:space="preserve"> нашим гостям нужно подарить на память о нас снежинки? Согласны</w:t>
      </w:r>
      <w:proofErr w:type="gramStart"/>
      <w:r w:rsidRPr="471F7D0E">
        <w:rPr>
          <w:rFonts w:ascii="Times New Roman" w:eastAsia="Times New Roman" w:hAnsi="Times New Roman" w:cs="Times New Roman"/>
          <w:sz w:val="28"/>
          <w:szCs w:val="28"/>
        </w:rPr>
        <w:t>?.</w:t>
      </w:r>
      <w:proofErr w:type="gramEnd"/>
    </w:p>
    <w:p w14:paraId="520047EB" w14:textId="0DE6A3B7" w:rsidR="3B4B1D71" w:rsidRDefault="3B4B1D71" w:rsidP="3B4B1D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 xml:space="preserve">Согласны? </w:t>
      </w:r>
    </w:p>
    <w:p w14:paraId="4C38C6E2" w14:textId="2070B947" w:rsidR="5081DB54" w:rsidRPr="00881416" w:rsidRDefault="3B4B1D71" w:rsidP="5081DB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3B4B1D71">
        <w:rPr>
          <w:rFonts w:ascii="Times New Roman" w:eastAsia="Times New Roman" w:hAnsi="Times New Roman" w:cs="Times New Roman"/>
          <w:sz w:val="28"/>
          <w:szCs w:val="28"/>
        </w:rPr>
        <w:t>Давайте попрощаемся с гостями и пойдём в группу пить чай. (Дети прощаются с гостями и идут в группу).</w:t>
      </w:r>
    </w:p>
    <w:sectPr w:rsidR="5081DB54" w:rsidRPr="0088141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2180"/>
    <w:multiLevelType w:val="hybridMultilevel"/>
    <w:tmpl w:val="C750F7F2"/>
    <w:lvl w:ilvl="0" w:tplc="A770EAE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6DCE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8F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4F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4CE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29A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EC5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AD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09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EF0C4"/>
    <w:multiLevelType w:val="hybridMultilevel"/>
    <w:tmpl w:val="16228328"/>
    <w:lvl w:ilvl="0" w:tplc="0EFAF6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35CB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8CE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41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ACB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82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808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749C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005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A0CB2"/>
    <w:multiLevelType w:val="hybridMultilevel"/>
    <w:tmpl w:val="44AE374E"/>
    <w:lvl w:ilvl="0" w:tplc="FEF003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72025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C48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688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EC9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EF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CD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3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3EA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36E82"/>
    <w:multiLevelType w:val="hybridMultilevel"/>
    <w:tmpl w:val="F17CCA72"/>
    <w:lvl w:ilvl="0" w:tplc="F47CC1F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AFC8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23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6C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66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264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87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47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E4B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53AC4"/>
    <w:multiLevelType w:val="hybridMultilevel"/>
    <w:tmpl w:val="A836B0E4"/>
    <w:lvl w:ilvl="0" w:tplc="AE72D94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378C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C8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65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68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945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EB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D82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A7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5BE237"/>
    <w:multiLevelType w:val="hybridMultilevel"/>
    <w:tmpl w:val="1888A2E8"/>
    <w:lvl w:ilvl="0" w:tplc="2D42C8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1246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187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E5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8E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7E4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C6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AB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2E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99CF1"/>
    <w:multiLevelType w:val="hybridMultilevel"/>
    <w:tmpl w:val="024C743C"/>
    <w:lvl w:ilvl="0" w:tplc="BA9EE4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7C9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205C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66A8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860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22BF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6C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4C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2D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AA61F"/>
    <w:multiLevelType w:val="hybridMultilevel"/>
    <w:tmpl w:val="580C2536"/>
    <w:lvl w:ilvl="0" w:tplc="EF3450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E7C2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AAB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E12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25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AF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E7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BA2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C03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42E627"/>
    <w:multiLevelType w:val="hybridMultilevel"/>
    <w:tmpl w:val="D912410E"/>
    <w:lvl w:ilvl="0" w:tplc="16D65D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A6626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48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63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FEF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CCD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167F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06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01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2F2D7"/>
    <w:multiLevelType w:val="hybridMultilevel"/>
    <w:tmpl w:val="AD6A2ED6"/>
    <w:lvl w:ilvl="0" w:tplc="2C1223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940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057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E27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CC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582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05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AA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26B9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E8664E"/>
    <w:multiLevelType w:val="hybridMultilevel"/>
    <w:tmpl w:val="CAFE01EC"/>
    <w:lvl w:ilvl="0" w:tplc="1E4C9B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548F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70B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8F3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0C2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286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441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A94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60D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4E89B"/>
    <w:multiLevelType w:val="hybridMultilevel"/>
    <w:tmpl w:val="E2323130"/>
    <w:lvl w:ilvl="0" w:tplc="75D626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D509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E21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091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9A1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6D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3462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AD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46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22090"/>
    <w:multiLevelType w:val="hybridMultilevel"/>
    <w:tmpl w:val="1556C242"/>
    <w:lvl w:ilvl="0" w:tplc="DD3E3F4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BCE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E6C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2B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EED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C0E4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A3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588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8E21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E18C74"/>
    <w:multiLevelType w:val="hybridMultilevel"/>
    <w:tmpl w:val="EA463038"/>
    <w:lvl w:ilvl="0" w:tplc="30E88E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E60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7EBE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2D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8292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8B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08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E7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889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10"/>
  </w:num>
  <w:num w:numId="9">
    <w:abstractNumId w:val="4"/>
  </w:num>
  <w:num w:numId="10">
    <w:abstractNumId w:val="0"/>
  </w:num>
  <w:num w:numId="11">
    <w:abstractNumId w:val="13"/>
  </w:num>
  <w:num w:numId="12">
    <w:abstractNumId w:val="11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78F21"/>
    <w:rsid w:val="005C4ECA"/>
    <w:rsid w:val="00881416"/>
    <w:rsid w:val="009D582A"/>
    <w:rsid w:val="00B34957"/>
    <w:rsid w:val="2F778F21"/>
    <w:rsid w:val="3B4B1D71"/>
    <w:rsid w:val="471F7D0E"/>
    <w:rsid w:val="5081DB54"/>
    <w:rsid w:val="7544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78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раздобурдина елена</dc:creator>
  <cp:keywords/>
  <dc:description/>
  <cp:lastModifiedBy>Пользователь</cp:lastModifiedBy>
  <cp:revision>4</cp:revision>
  <dcterms:created xsi:type="dcterms:W3CDTF">2022-11-19T15:48:00Z</dcterms:created>
  <dcterms:modified xsi:type="dcterms:W3CDTF">2023-03-03T09:26:00Z</dcterms:modified>
</cp:coreProperties>
</file>