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2C14B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№2 “Ласточка”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C0E36EE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5E3CC0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4D67FE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9B57BC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81A6AE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E443D1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0A8444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80E84A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C3294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0D2D7C" w14:textId="2B552C6A" w:rsidR="00160AB1" w:rsidRPr="00881416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1416"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 открытого занятия</w:t>
      </w:r>
    </w:p>
    <w:p w14:paraId="571C007B" w14:textId="77777777" w:rsidR="00160AB1" w:rsidRPr="00160AB1" w:rsidRDefault="00160AB1" w:rsidP="00160AB1">
      <w:pPr>
        <w:spacing w:line="240" w:lineRule="auto"/>
        <w:ind w:firstLine="709"/>
        <w:jc w:val="center"/>
        <w:rPr>
          <w:rFonts w:ascii="Times New Roman" w:eastAsia="Roboto" w:hAnsi="Times New Roman" w:cs="Times New Roman"/>
          <w:b/>
          <w:bCs/>
          <w:color w:val="000000" w:themeColor="text1"/>
          <w:sz w:val="32"/>
          <w:szCs w:val="32"/>
        </w:rPr>
      </w:pPr>
      <w:r w:rsidRPr="0088141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для детей  второй младшей </w:t>
      </w:r>
      <w:r w:rsidRPr="00160AB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группы </w:t>
      </w:r>
      <w:r w:rsidRPr="00160AB1">
        <w:rPr>
          <w:rFonts w:ascii="Times New Roman" w:eastAsia="Roboto" w:hAnsi="Times New Roman" w:cs="Times New Roman"/>
          <w:b/>
          <w:bCs/>
          <w:color w:val="000000" w:themeColor="text1"/>
          <w:sz w:val="32"/>
          <w:szCs w:val="32"/>
        </w:rPr>
        <w:t>по развитию речи</w:t>
      </w:r>
    </w:p>
    <w:p w14:paraId="684B49A5" w14:textId="77777777" w:rsidR="00160AB1" w:rsidRPr="00160AB1" w:rsidRDefault="00160AB1" w:rsidP="00160AB1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160AB1">
        <w:rPr>
          <w:rFonts w:ascii="Times New Roman" w:eastAsia="Roboto" w:hAnsi="Times New Roman" w:cs="Times New Roman"/>
          <w:b/>
          <w:bCs/>
          <w:color w:val="000000" w:themeColor="text1"/>
          <w:sz w:val="32"/>
          <w:szCs w:val="32"/>
        </w:rPr>
        <w:t>с использованием мнемотехники</w:t>
      </w:r>
    </w:p>
    <w:p w14:paraId="5C542E96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48C107A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C60E5F3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C6255A6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37C87E4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75ED59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61F6006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CB3A737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322A512" w14:textId="77777777" w:rsidR="00160AB1" w:rsidRPr="00881416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323974E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70572A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воспитатель Раздобурдина Е.В.</w:t>
      </w:r>
      <w:r w:rsidRPr="00881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BCCB934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7E9DCA7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C2C790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6EB16F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99CC29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3A1CC1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6E0C7A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E1819C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35F69E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42E709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A623BB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B58025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01E2A9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61315B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AF403B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3FFEE8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2304A4" w14:textId="77777777" w:rsidR="00160AB1" w:rsidRDefault="00160AB1" w:rsidP="00160AB1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75D2E2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Гора  Тверская область</w:t>
      </w:r>
    </w:p>
    <w:p w14:paraId="0527F0A3" w14:textId="16A502DD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51097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14:paraId="68474A18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F2735B" w14:textId="77777777" w:rsidR="00160AB1" w:rsidRDefault="00160AB1" w:rsidP="00160AB1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420921" w14:textId="77777777" w:rsidR="00251871" w:rsidRPr="00251871" w:rsidRDefault="00251871" w:rsidP="00251871">
      <w:pPr>
        <w:spacing w:line="240" w:lineRule="auto"/>
        <w:ind w:firstLine="709"/>
        <w:jc w:val="center"/>
        <w:rPr>
          <w:rFonts w:ascii="Times New Roman" w:eastAsia="Roboto" w:hAnsi="Times New Roman" w:cs="Times New Roman"/>
          <w:b/>
          <w:bCs/>
          <w:color w:val="000000" w:themeColor="text1"/>
          <w:sz w:val="24"/>
          <w:szCs w:val="24"/>
        </w:rPr>
      </w:pPr>
      <w:r w:rsidRPr="00251871">
        <w:rPr>
          <w:rFonts w:ascii="Times New Roman" w:eastAsia="Roboto" w:hAnsi="Times New Roman" w:cs="Times New Roman"/>
          <w:b/>
          <w:bCs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14:paraId="4F75235B" w14:textId="06E6B889" w:rsidR="00251871" w:rsidRPr="00251871" w:rsidRDefault="00251871" w:rsidP="00251871">
      <w:pPr>
        <w:spacing w:line="240" w:lineRule="auto"/>
        <w:ind w:firstLine="709"/>
        <w:jc w:val="center"/>
        <w:rPr>
          <w:rFonts w:ascii="Times New Roman" w:eastAsia="Roboto" w:hAnsi="Times New Roman" w:cs="Times New Roman"/>
          <w:b/>
          <w:bCs/>
          <w:color w:val="000000" w:themeColor="text1"/>
          <w:sz w:val="24"/>
          <w:szCs w:val="24"/>
        </w:rPr>
      </w:pPr>
      <w:r w:rsidRPr="00251871">
        <w:rPr>
          <w:rFonts w:ascii="Times New Roman" w:eastAsia="Roboto" w:hAnsi="Times New Roman" w:cs="Times New Roman"/>
          <w:b/>
          <w:bCs/>
          <w:color w:val="000000" w:themeColor="text1"/>
          <w:sz w:val="24"/>
          <w:szCs w:val="24"/>
        </w:rPr>
        <w:t>детский сад №2 «Ласточка»</w:t>
      </w:r>
    </w:p>
    <w:p w14:paraId="13183BCC" w14:textId="77777777" w:rsidR="00251871" w:rsidRDefault="328A6A73" w:rsidP="00251871">
      <w:pPr>
        <w:spacing w:line="240" w:lineRule="auto"/>
        <w:ind w:firstLine="709"/>
        <w:jc w:val="center"/>
        <w:rPr>
          <w:rFonts w:ascii="Times New Roman" w:eastAsia="Roboto" w:hAnsi="Times New Roman" w:cs="Times New Roman"/>
          <w:b/>
          <w:bCs/>
          <w:color w:val="000000" w:themeColor="text1"/>
          <w:sz w:val="28"/>
          <w:szCs w:val="28"/>
        </w:rPr>
      </w:pPr>
      <w:r w:rsidRPr="00251871">
        <w:rPr>
          <w:rFonts w:ascii="Times New Roman" w:eastAsia="Roboto" w:hAnsi="Times New Roman" w:cs="Times New Roman"/>
          <w:b/>
          <w:bCs/>
          <w:color w:val="000000" w:themeColor="text1"/>
          <w:sz w:val="28"/>
          <w:szCs w:val="28"/>
        </w:rPr>
        <w:t>Конспект открытого занятия во второй младшей группе по развитию речи</w:t>
      </w:r>
    </w:p>
    <w:p w14:paraId="5253D34F" w14:textId="3F6B513C" w:rsidR="003716FB" w:rsidRPr="00251871" w:rsidRDefault="328A6A73" w:rsidP="0025187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871">
        <w:rPr>
          <w:rFonts w:ascii="Times New Roman" w:eastAsia="Roboto" w:hAnsi="Times New Roman" w:cs="Times New Roman"/>
          <w:b/>
          <w:bCs/>
          <w:color w:val="000000" w:themeColor="text1"/>
          <w:sz w:val="28"/>
          <w:szCs w:val="28"/>
        </w:rPr>
        <w:t>с использованием мнемотехники</w:t>
      </w:r>
    </w:p>
    <w:p w14:paraId="19E24F01" w14:textId="31897102" w:rsidR="003716FB" w:rsidRPr="00251871" w:rsidRDefault="328A6A73" w:rsidP="00160AB1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b/>
          <w:bCs/>
          <w:color w:val="000000" w:themeColor="text1"/>
          <w:sz w:val="24"/>
          <w:szCs w:val="24"/>
        </w:rPr>
        <w:t>Составил: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воспитатель Раздобурдина Е.В.</w:t>
      </w:r>
    </w:p>
    <w:p w14:paraId="5B81A187" w14:textId="20388969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Цель: закрепить знания детей о первых признаках весны с помощью игровых технологий и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мнемоквадратов</w:t>
      </w:r>
      <w:proofErr w:type="spell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084080DA" w14:textId="7BC95FA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Задачи:</w:t>
      </w:r>
    </w:p>
    <w:p w14:paraId="739163EC" w14:textId="6B7F60D8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Образовательные:</w:t>
      </w:r>
    </w:p>
    <w:p w14:paraId="394FE776" w14:textId="33FC5657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Связная речь: упражнять в описывании животного по образцу воспитателя, рассказывать о признаках весны по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мнемоквадратам</w:t>
      </w:r>
      <w:proofErr w:type="spell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, добиваться ответов от детей полным предложением.</w:t>
      </w:r>
    </w:p>
    <w:p w14:paraId="6FCCFFE6" w14:textId="27E9B9CA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Словарная работа: закреплять умение детей использовать в речи слова-обобщения, упражнять в отгадывании загадок.</w:t>
      </w:r>
    </w:p>
    <w:p w14:paraId="76AC3CB0" w14:textId="104F4821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Развивающие:</w:t>
      </w:r>
    </w:p>
    <w:p w14:paraId="3EB45682" w14:textId="16B66447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-Развивать координацию речи с движением, фонематический слух, память, внимание, логическое мышление, сообразительность, грамматический строй речи, мелкую моторику рук; развивать темп речи.</w:t>
      </w:r>
    </w:p>
    <w:p w14:paraId="033BE80A" w14:textId="597E51EC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Воспитательные:</w:t>
      </w:r>
    </w:p>
    <w:p w14:paraId="0BB29707" w14:textId="41422EF5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- Воспитывать любовь и бережное отношение к природе и животным.</w:t>
      </w:r>
    </w:p>
    <w:p w14:paraId="74340C44" w14:textId="488839D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Ход непосредственной образовательной деятельности:</w:t>
      </w:r>
    </w:p>
    <w:p w14:paraId="17DD2293" w14:textId="22A43506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Дети здороваются с гостями. Слышится голос вороны. Воспитатель показывает изображение вороны, в клюве у нее письмо. Воспитатель берет письмо и предлагает детям узнать, что в нем написано. Воспитатель читает письмо: «В лесу наступила весна, все проснулись, только ежика нет. Он сидит в своей норке и грустит, потому что про весну ничего не знает»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. 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Воспитатель спрашивает у детей: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«Ребята, что же делать, оставим ежика грустить?»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Дети: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«Нет, нужно помочь ежику».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Воспитатель: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«Как поможем, что мы сможем сделать для него?»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Ответы детей. Договариваемся идти в лес и рассказать ежику все о весне.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Каркуша</w:t>
      </w:r>
      <w:proofErr w:type="spell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идет с нами, показывать дорогу.</w:t>
      </w:r>
    </w:p>
    <w:p w14:paraId="24F3CABB" w14:textId="1092DE2E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Воспитатель: «Ребята, а к вам весна в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группу пришла? А как вы узнали?»</w:t>
      </w:r>
    </w:p>
    <w:p w14:paraId="1567092B" w14:textId="6D624A9F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Ответы детей: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«Птички прилетели, девочка-весна пришла».</w:t>
      </w:r>
    </w:p>
    <w:p w14:paraId="766C7524" w14:textId="5D0147FE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В: «Ребята, перед тем как отправиться в лес, давайте вспомним правила поведения в лесу».</w:t>
      </w:r>
    </w:p>
    <w:p w14:paraId="362CE238" w14:textId="477D4486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Ответы детей.</w:t>
      </w:r>
    </w:p>
    <w:p w14:paraId="5F614DAB" w14:textId="47D0ED29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Вы молодцы, в лесу знаете как себя вести, тогда в путь. Но сначала нужно одеться, ведь мы так не можем пойти в лес.</w:t>
      </w:r>
    </w:p>
    <w:p w14:paraId="378D1AB2" w14:textId="0449CB3C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Повторяйте за мной:</w:t>
      </w:r>
    </w:p>
    <w:p w14:paraId="6B953D64" w14:textId="4FF0D096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Мы снимаем тапки,</w:t>
      </w:r>
    </w:p>
    <w:p w14:paraId="7438F777" w14:textId="66DC62D0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Надеваем шапки,</w:t>
      </w:r>
    </w:p>
    <w:p w14:paraId="09FDF750" w14:textId="22FB2F5C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Шарфики, штанишки,</w:t>
      </w:r>
    </w:p>
    <w:p w14:paraId="3F75099B" w14:textId="196A19A0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Сапоги пальтишки.</w:t>
      </w:r>
    </w:p>
    <w:p w14:paraId="16CBE09F" w14:textId="2756CC29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Надеваем куртки-</w:t>
      </w:r>
    </w:p>
    <w:p w14:paraId="6992853E" w14:textId="4DAD00FE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lastRenderedPageBreak/>
        <w:t>Готовы для прогулки!</w:t>
      </w:r>
    </w:p>
    <w:p w14:paraId="51264F85" w14:textId="5F22385F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В: «Давайте закроем глазки и посчитаем до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трех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ткрываем</w:t>
      </w:r>
      <w:proofErr w:type="spell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глазки. Мы в лесу. Поздороваемся с лесом, с животными!»</w:t>
      </w:r>
    </w:p>
    <w:p w14:paraId="449131D0" w14:textId="6ED5B3A4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Звучит музыка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«Шум леса».</w:t>
      </w:r>
    </w:p>
    <w:p w14:paraId="02899A75" w14:textId="17597A6A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Здравствуй, лес, прекрасный лес (Широко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развести руки в стороны</w:t>
      </w:r>
      <w:proofErr w:type="gramEnd"/>
    </w:p>
    <w:p w14:paraId="04083FC5" w14:textId="117B651A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Полный сказок и чудес! (Повороты вправо-влево с вытянутыми руками</w:t>
      </w:r>
    </w:p>
    <w:p w14:paraId="56B751B9" w14:textId="6DB93648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Ты о чем шумишь листво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ю(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Руки подняты вверх)</w:t>
      </w:r>
    </w:p>
    <w:p w14:paraId="2639BF4F" w14:textId="02B2A206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Ночью темной, грозовою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Выполнять покачивания направо-налево)</w:t>
      </w:r>
    </w:p>
    <w:p w14:paraId="151A68A4" w14:textId="2FA4B24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Кто в глуши твоей таится?</w:t>
      </w:r>
    </w:p>
    <w:p w14:paraId="228339B8" w14:textId="7AD023AD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Что за зверь?</w:t>
      </w:r>
    </w:p>
    <w:p w14:paraId="19A7615E" w14:textId="6182FB0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Какая птица? (Дети всматриваются вдаль, держа округленную ладонь над бровями, поворачиваясь при этом вправо и влево)</w:t>
      </w:r>
    </w:p>
    <w:p w14:paraId="2AC4D93C" w14:textId="1C3093CE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Все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открой, не утаи.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(Широко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развести руки в стороны.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Погрозить пальцем)</w:t>
      </w:r>
    </w:p>
    <w:p w14:paraId="6F74D6AA" w14:textId="0EA304C7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Ты же видишь – Мы свои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(Поднять руки вверх, а потом прижать ладони к груди)</w:t>
      </w:r>
    </w:p>
    <w:p w14:paraId="03B0EACC" w14:textId="27AE8930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Подходим к первому дереву. Воспитатель обращает внимание детей на хвостик, который торчит.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Каркуша</w:t>
      </w:r>
      <w:proofErr w:type="spell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, здесь живет ежик?»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Каркуша</w:t>
      </w:r>
      <w:proofErr w:type="spellEnd"/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:«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Да нет же, здесь живет белочка».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:«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Ребята, давайте с белочкой поздороваемся».</w:t>
      </w:r>
    </w:p>
    <w:p w14:paraId="38D2786C" w14:textId="22D180C1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Дети здороваются. Воспитатель спрашивает у детей, что они знают о белочке, описывают ее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о образцу воспитателя). Белочка благодарит и спрашивает куда дети идут. Дети отвечают и спрашивают дорогу. Белочка просит их поиграть с ней. Д\И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</w:t>
      </w:r>
      <w:proofErr w:type="gram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Назови</w:t>
      </w:r>
      <w:proofErr w:type="gram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одним словом».</w:t>
      </w:r>
    </w:p>
    <w:p w14:paraId="278B43D1" w14:textId="7F9BEB84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Береза, осина, рябина, ель-деревья.</w:t>
      </w:r>
    </w:p>
    <w:p w14:paraId="4468AEE5" w14:textId="275556B5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Ромашка, василек, подснежник, одуванчик-цветы.</w:t>
      </w:r>
    </w:p>
    <w:p w14:paraId="3CD58285" w14:textId="0F932CD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Белка, волк, заяц, лиса, медведь-дикие животные.</w:t>
      </w:r>
    </w:p>
    <w:p w14:paraId="1855C1C2" w14:textId="46F96A1C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Ворона, сорока, воробей, ласточка, кукушка- птицы.</w:t>
      </w:r>
    </w:p>
    <w:p w14:paraId="02FA8B8F" w14:textId="2C9F8A13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Хорошо, ребята. Вы такие молодцы!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Дети: «Теперь расскажешь белочка, где ежик живет. Поиграйте со мной еще в одну игру, а потом покажу! А давайте теперь поиграем в игру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«Четвертый лишний».</w:t>
      </w:r>
    </w:p>
    <w:p w14:paraId="3ED07F88" w14:textId="106DA6DD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Береза, осина, рябина, одуванчик.</w:t>
      </w:r>
    </w:p>
    <w:p w14:paraId="5005E06C" w14:textId="721463C9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Ворона, сорока, воробей, шмель.</w:t>
      </w:r>
    </w:p>
    <w:p w14:paraId="6141470C" w14:textId="56EBF7AD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Белка, лиса, волк, лошадь.</w:t>
      </w:r>
    </w:p>
    <w:p w14:paraId="28ACD1C5" w14:textId="291BA865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Ой какие молодцы! Мне очень понравилось с вами играть. Спасибо ребятки! Давно я так не веселилась. Идите прямо по тропинке и попадете к ежику. До свидания!</w:t>
      </w:r>
    </w:p>
    <w:p w14:paraId="4A90A3F7" w14:textId="3475AEAE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Следующее дерево, под деревом нора лисички. Дети здороваются с лисой и сообщают ей о свой проблеме. Лисичка обещает помочь детям если они с ней поиграют.</w:t>
      </w:r>
    </w:p>
    <w:p w14:paraId="3BEB650D" w14:textId="2A8EC152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Лисичка загадывает загадки.</w:t>
      </w:r>
    </w:p>
    <w:p w14:paraId="02AFDE0C" w14:textId="7F80D0B1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Дидактическая игра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«Загадаю - отгадай».</w:t>
      </w:r>
    </w:p>
    <w:p w14:paraId="50E819BA" w14:textId="36107712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Рыжая плутовка</w:t>
      </w:r>
    </w:p>
    <w:p w14:paraId="018C2F76" w14:textId="148260E6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Спряталась под ёлкой.</w:t>
      </w:r>
    </w:p>
    <w:p w14:paraId="70FE0ECB" w14:textId="71CA4A94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Зайца ждёт хитрюга та.</w:t>
      </w:r>
    </w:p>
    <w:p w14:paraId="0404AB56" w14:textId="3BF385F5" w:rsidR="003716FB" w:rsidRPr="00251871" w:rsidRDefault="00160AB1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lastRenderedPageBreak/>
        <w:t>Как зовут её?</w:t>
      </w:r>
    </w:p>
    <w:p w14:paraId="3A8DCBE9" w14:textId="25CE8E17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(лиса)</w:t>
      </w:r>
    </w:p>
    <w:p w14:paraId="112D9B57" w14:textId="72DFDAA8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Рыже-огненный комочек,</w:t>
      </w:r>
    </w:p>
    <w:p w14:paraId="7C0B8717" w14:textId="665F0B9C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 хвостиком как парашют,</w:t>
      </w:r>
    </w:p>
    <w:p w14:paraId="04D9F9A6" w14:textId="62843720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По деревьям быстро скачет,</w:t>
      </w:r>
    </w:p>
    <w:p w14:paraId="6859570E" w14:textId="6DB87195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Был он там…</w:t>
      </w:r>
    </w:p>
    <w:p w14:paraId="6B20E784" w14:textId="68E48757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Теперь уж тут.</w:t>
      </w:r>
    </w:p>
    <w:p w14:paraId="3C22461B" w14:textId="1485F2B2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Быстрый он как стрелочка.</w:t>
      </w:r>
    </w:p>
    <w:p w14:paraId="051AD66E" w14:textId="123D25E2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Так ведь это…</w:t>
      </w:r>
    </w:p>
    <w:p w14:paraId="13E7C33C" w14:textId="2F4CB6F3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(белочка)</w:t>
      </w:r>
    </w:p>
    <w:p w14:paraId="0A57A3E0" w14:textId="246AF7E4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Лежала между ёлками</w:t>
      </w:r>
    </w:p>
    <w:p w14:paraId="79261FFE" w14:textId="1004977E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Подушечка с иголками.</w:t>
      </w:r>
    </w:p>
    <w:p w14:paraId="42918E85" w14:textId="5C1F5343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Тихонечко лежала,</w:t>
      </w:r>
    </w:p>
    <w:p w14:paraId="2838D343" w14:textId="2DADC48A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Потом вдруг убежала.</w:t>
      </w:r>
    </w:p>
    <w:p w14:paraId="2361FE88" w14:textId="6849CD6A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(ёж)</w:t>
      </w:r>
    </w:p>
    <w:p w14:paraId="608034EE" w14:textId="26A463D2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Косолапый и большой,</w:t>
      </w:r>
    </w:p>
    <w:p w14:paraId="3336C324" w14:textId="27A6610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Спит в берлоге он зимой.</w:t>
      </w:r>
    </w:p>
    <w:p w14:paraId="52924ED6" w14:textId="4DA54C0C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Любит шишки, любит мёд,</w:t>
      </w:r>
    </w:p>
    <w:p w14:paraId="53582E73" w14:textId="38CBB89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Ну-ка, кто же назовет?</w:t>
      </w:r>
    </w:p>
    <w:p w14:paraId="211EB883" w14:textId="7850D4E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(медведь)</w:t>
      </w:r>
    </w:p>
    <w:p w14:paraId="4A33D702" w14:textId="13C72473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У косого нет берлоги,</w:t>
      </w:r>
    </w:p>
    <w:p w14:paraId="3C5FB6E9" w14:textId="782400DD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Не нужна ему нора.</w:t>
      </w:r>
    </w:p>
    <w:p w14:paraId="691029B1" w14:textId="60BAFC82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От врагов спасают ноги,</w:t>
      </w:r>
    </w:p>
    <w:p w14:paraId="51935F0A" w14:textId="2DA9C5CA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А от голода – кора.</w:t>
      </w:r>
    </w:p>
    <w:p w14:paraId="47AE5A61" w14:textId="532BEF4B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(заяц)</w:t>
      </w:r>
    </w:p>
    <w:p w14:paraId="61E2E51F" w14:textId="343FC2C5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Серый, страшный и зубастый</w:t>
      </w:r>
    </w:p>
    <w:p w14:paraId="13D5FF14" w14:textId="26FDDA26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Произвел переполох.</w:t>
      </w:r>
    </w:p>
    <w:p w14:paraId="2A0D9B0E" w14:textId="7E21E7EE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Все зверята разбежались.</w:t>
      </w:r>
    </w:p>
    <w:p w14:paraId="6E35CE95" w14:textId="06BAF149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Напугал зверят тех…</w:t>
      </w:r>
    </w:p>
    <w:p w14:paraId="057BA096" w14:textId="4A0CE387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(волк)</w:t>
      </w:r>
    </w:p>
    <w:p w14:paraId="21340D01" w14:textId="08D9C926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Лиса благодарит детей и дарит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мнемоквадраты</w:t>
      </w:r>
      <w:proofErr w:type="spellEnd"/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с признаками весны и зимы. Следующее деревце, ежик. Дети подходят, здороваются. Сообщают ему, что они пришли помочь ему. Воспитатель предлагает разложить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мнемоквадраты</w:t>
      </w:r>
      <w:proofErr w:type="spell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на столе, дети рассматривают их и выясняют, что не все картинки подходят. Воспитатель говорит детям, что это лисичка схитрила. Дети сами выбирают нужные картинки и знакомят ежика. Ежик выходит из своей норки. Дети радуются, оставляют в подарок ежику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мнемоквадраты</w:t>
      </w:r>
      <w:proofErr w:type="spellEnd"/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, прощаются с ним и возвращаются в</w:t>
      </w:r>
      <w:r w:rsidR="00160AB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 xml:space="preserve"> </w:t>
      </w: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группу.</w:t>
      </w:r>
    </w:p>
    <w:p w14:paraId="31763B54" w14:textId="29852608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lastRenderedPageBreak/>
        <w:t>Воспитатель спрашивает, понравилось ли детям сегодняшняя прогулка? Чем они занимались? Предлагает подойти к столу и выбрать смайлики по своему настроению.</w:t>
      </w:r>
    </w:p>
    <w:p w14:paraId="317B8CAC" w14:textId="1D7B4A7D" w:rsidR="003716FB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Затем благодарит детей за помощь ежику, дети прощаются с гостями и уходят.</w:t>
      </w:r>
    </w:p>
    <w:p w14:paraId="6FE20E18" w14:textId="48097B9E" w:rsidR="003716FB" w:rsidRPr="00251871" w:rsidRDefault="00251871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A46219" wp14:editId="3002059F">
            <wp:extent cx="2278856" cy="3038475"/>
            <wp:effectExtent l="0" t="0" r="0" b="0"/>
            <wp:docPr id="2074336308" name="Рисунок 2074336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856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8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32F03A" wp14:editId="4EF46BA0">
            <wp:extent cx="2286000" cy="3048000"/>
            <wp:effectExtent l="0" t="0" r="0" b="0"/>
            <wp:docPr id="631694968" name="Рисунок 631694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8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D3B0F" wp14:editId="2DAE1723">
            <wp:extent cx="2724150" cy="2043112"/>
            <wp:effectExtent l="0" t="0" r="0" b="0"/>
            <wp:docPr id="579323616" name="Рисунок 57932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8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BD2892" wp14:editId="72E5B4EB">
            <wp:extent cx="1707356" cy="2276475"/>
            <wp:effectExtent l="0" t="0" r="0" b="0"/>
            <wp:docPr id="853759206" name="Рисунок 853759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356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E2ED" w14:textId="037EAE16" w:rsidR="328A6A73" w:rsidRPr="00251871" w:rsidRDefault="328A6A73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61EC4" w14:textId="0FBF4C18" w:rsidR="003716FB" w:rsidRPr="00251871" w:rsidRDefault="003716FB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1817AE" w14:textId="092D08E7" w:rsidR="003716FB" w:rsidRPr="00251871" w:rsidRDefault="003716FB" w:rsidP="00251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16FB" w:rsidRPr="0025187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4AA76"/>
    <w:multiLevelType w:val="hybridMultilevel"/>
    <w:tmpl w:val="29BA52D2"/>
    <w:lvl w:ilvl="0" w:tplc="DC788D6A">
      <w:start w:val="1"/>
      <w:numFmt w:val="decimal"/>
      <w:lvlText w:val="%1."/>
      <w:lvlJc w:val="left"/>
      <w:pPr>
        <w:ind w:left="720" w:hanging="360"/>
      </w:pPr>
    </w:lvl>
    <w:lvl w:ilvl="1" w:tplc="AF8E5EB0">
      <w:start w:val="1"/>
      <w:numFmt w:val="lowerLetter"/>
      <w:lvlText w:val="%2."/>
      <w:lvlJc w:val="left"/>
      <w:pPr>
        <w:ind w:left="1440" w:hanging="360"/>
      </w:pPr>
    </w:lvl>
    <w:lvl w:ilvl="2" w:tplc="E38062D6">
      <w:start w:val="1"/>
      <w:numFmt w:val="lowerRoman"/>
      <w:lvlText w:val="%3."/>
      <w:lvlJc w:val="right"/>
      <w:pPr>
        <w:ind w:left="2160" w:hanging="180"/>
      </w:pPr>
    </w:lvl>
    <w:lvl w:ilvl="3" w:tplc="33CC9578">
      <w:start w:val="1"/>
      <w:numFmt w:val="decimal"/>
      <w:lvlText w:val="%4."/>
      <w:lvlJc w:val="left"/>
      <w:pPr>
        <w:ind w:left="2880" w:hanging="360"/>
      </w:pPr>
    </w:lvl>
    <w:lvl w:ilvl="4" w:tplc="B99ACF5C">
      <w:start w:val="1"/>
      <w:numFmt w:val="lowerLetter"/>
      <w:lvlText w:val="%5."/>
      <w:lvlJc w:val="left"/>
      <w:pPr>
        <w:ind w:left="3600" w:hanging="360"/>
      </w:pPr>
    </w:lvl>
    <w:lvl w:ilvl="5" w:tplc="B874A940">
      <w:start w:val="1"/>
      <w:numFmt w:val="lowerRoman"/>
      <w:lvlText w:val="%6."/>
      <w:lvlJc w:val="right"/>
      <w:pPr>
        <w:ind w:left="4320" w:hanging="180"/>
      </w:pPr>
    </w:lvl>
    <w:lvl w:ilvl="6" w:tplc="862CDD14">
      <w:start w:val="1"/>
      <w:numFmt w:val="decimal"/>
      <w:lvlText w:val="%7."/>
      <w:lvlJc w:val="left"/>
      <w:pPr>
        <w:ind w:left="5040" w:hanging="360"/>
      </w:pPr>
    </w:lvl>
    <w:lvl w:ilvl="7" w:tplc="EFAE9F42">
      <w:start w:val="1"/>
      <w:numFmt w:val="lowerLetter"/>
      <w:lvlText w:val="%8."/>
      <w:lvlJc w:val="left"/>
      <w:pPr>
        <w:ind w:left="5760" w:hanging="360"/>
      </w:pPr>
    </w:lvl>
    <w:lvl w:ilvl="8" w:tplc="1CDC6E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FB732"/>
    <w:rsid w:val="00160AB1"/>
    <w:rsid w:val="00251871"/>
    <w:rsid w:val="003716FB"/>
    <w:rsid w:val="0051097B"/>
    <w:rsid w:val="220FB732"/>
    <w:rsid w:val="328A6A73"/>
    <w:rsid w:val="642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B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раздобурдина елена</dc:creator>
  <cp:keywords/>
  <dc:description/>
  <cp:lastModifiedBy>Пользователь</cp:lastModifiedBy>
  <cp:revision>4</cp:revision>
  <dcterms:created xsi:type="dcterms:W3CDTF">2023-02-17T05:50:00Z</dcterms:created>
  <dcterms:modified xsi:type="dcterms:W3CDTF">2023-03-03T09:16:00Z</dcterms:modified>
</cp:coreProperties>
</file>