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BAA95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№2 “Ласточка”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C6C01A7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883051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B28CAA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CB0531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92DB74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F9C2E3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B65ED2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608EC1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51749B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552378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Мастер-класс для педагогов </w:t>
      </w:r>
    </w:p>
    <w:p w14:paraId="273F48C1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“Интерактивная технология </w:t>
      </w:r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«</w:t>
      </w:r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Шесть</w:t>
      </w:r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шляп</w:t>
      </w:r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 мышления» </w:t>
      </w:r>
    </w:p>
    <w:p w14:paraId="0CCFFC90" w14:textId="41D6ECE7" w:rsidR="00E436B5" w:rsidRP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в организации </w:t>
      </w:r>
      <w:proofErr w:type="spellStart"/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рефликсивно</w:t>
      </w:r>
      <w:proofErr w:type="spellEnd"/>
      <w:r w:rsidRPr="00E436B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-оценочной  деятельности педагогов”</w:t>
      </w:r>
    </w:p>
    <w:p w14:paraId="3579421D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7EA35E5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F22401F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002CC5E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666E33A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42800EF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DB8BB00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EAB13C" w14:textId="77777777" w:rsidR="00E436B5" w:rsidRPr="00881416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9E3A85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37AD20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воспитатель Раздобурдина Е.В.</w:t>
      </w:r>
      <w:r w:rsidRPr="00881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FF96FED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F47C5FE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837486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19E497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633945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98B954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0A73E8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0D3B15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A0907C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D3C8A1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C48B54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21C9E5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4B0864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CA71FE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8428CA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1DAF9D" w14:textId="77777777" w:rsidR="00E436B5" w:rsidRDefault="00E436B5" w:rsidP="00E436B5">
      <w:pPr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E6F8E5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Гора  Тверская область</w:t>
      </w:r>
    </w:p>
    <w:p w14:paraId="74E74161" w14:textId="77777777" w:rsidR="00E436B5" w:rsidRDefault="00E436B5" w:rsidP="00E436B5">
      <w:pPr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 г.</w:t>
      </w:r>
      <w:bookmarkStart w:id="0" w:name="_GoBack"/>
      <w:bookmarkEnd w:id="0"/>
    </w:p>
    <w:p w14:paraId="4FB180D5" w14:textId="6C383E98" w:rsidR="0871D3D7" w:rsidRDefault="0871D3D7" w:rsidP="0871D3D7">
      <w:pPr>
        <w:ind w:firstLine="283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Муниципальное бюджетное дошкольное образовательное учреждение детский сад №2 “Ласточка”</w:t>
      </w:r>
    </w:p>
    <w:p w14:paraId="7CF8A6E8" w14:textId="578905EF" w:rsidR="00A4277D" w:rsidRPr="00A4277D" w:rsidRDefault="00A4277D" w:rsidP="0871D3D7">
      <w:pPr>
        <w:ind w:firstLine="283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Мастер-класс для педагогов “Интерактивная технология </w:t>
      </w:r>
      <w:r w:rsidRPr="0871D3D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 «</w:t>
      </w:r>
      <w:r w:rsidRPr="0871D3D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Шесть</w:t>
      </w:r>
      <w:r w:rsidRPr="0871D3D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шляп</w:t>
      </w:r>
      <w:r w:rsidRPr="0871D3D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 xml:space="preserve"> мышления» в организации </w:t>
      </w:r>
      <w:proofErr w:type="spellStart"/>
      <w:r w:rsidRPr="0871D3D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рефликсивно</w:t>
      </w:r>
      <w:proofErr w:type="spellEnd"/>
      <w:r w:rsidRPr="0871D3D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-оценочной  деятельности педагогов”</w:t>
      </w:r>
    </w:p>
    <w:p w14:paraId="3E5E012F" w14:textId="66697E30" w:rsidR="00A4277D" w:rsidRPr="00A4277D" w:rsidRDefault="0871D3D7" w:rsidP="0871D3D7">
      <w:pPr>
        <w:ind w:firstLine="283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Подготовила: </w:t>
      </w:r>
      <w:r w:rsidRPr="0871D3D7">
        <w:rPr>
          <w:rFonts w:ascii="Times New Roman" w:eastAsia="Times New Roman" w:hAnsi="Times New Roman" w:cs="Times New Roman"/>
          <w:color w:val="333333"/>
          <w:lang w:eastAsia="ru-RU"/>
        </w:rPr>
        <w:t>воспитатель Раздобурдина Е.В.</w:t>
      </w:r>
    </w:p>
    <w:p w14:paraId="7EA5C05D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871D3D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</w:t>
      </w:r>
    </w:p>
    <w:p w14:paraId="10C858F4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 xml:space="preserve">   Форма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мастер-класс</w:t>
      </w:r>
    </w:p>
    <w:p w14:paraId="7109360B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Оборудование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: 6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,</w:t>
      </w:r>
    </w:p>
    <w:p w14:paraId="096B470D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14:paraId="7391655B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• Познакомить с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методом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 развития творческого </w:t>
      </w:r>
      <w:r w:rsidRPr="0871D3D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м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ышления – методом </w:t>
      </w:r>
      <w:r w:rsidRPr="0871D3D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«Шести Шляп Мышления»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 xml:space="preserve">Эдварда де </w:t>
      </w:r>
      <w:proofErr w:type="spellStart"/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Боно</w:t>
      </w:r>
      <w:proofErr w:type="spellEnd"/>
    </w:p>
    <w:p w14:paraId="2BEA57A2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Задачи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14:paraId="5830BA31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• Показать участникам возможности использования резервов группового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мышления</w:t>
      </w:r>
    </w:p>
    <w:p w14:paraId="6063C98F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Воспитывать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 культуру обмена мнениями</w:t>
      </w:r>
    </w:p>
    <w:p w14:paraId="6F385208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• Способствовать дальнейшему развитию эффективного творческого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мышления педагогов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14:paraId="5EAFEA00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• </w:t>
      </w:r>
      <w:r w:rsidRPr="0871D3D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Продолжить работу над формированием компетенций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: познавательной, информационной, коммуникативной, общекультурной, компетенцией личностного совершенствования.</w:t>
      </w:r>
    </w:p>
    <w:p w14:paraId="1DB0EDD3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Преимущества</w:t>
      </w:r>
      <w:r w:rsidRPr="0871D3D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метода</w:t>
      </w:r>
    </w:p>
    <w:p w14:paraId="27A079BE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• Наглядность применения.</w:t>
      </w:r>
    </w:p>
    <w:p w14:paraId="526B2971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• Параллельное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мышление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14:paraId="7421AF76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• Умение владеть ситуацией и видеть решение с нескольких точек зрения</w:t>
      </w:r>
    </w:p>
    <w:p w14:paraId="4B5532C9" w14:textId="77777777" w:rsidR="00A4277D" w:rsidRPr="00A4277D" w:rsidRDefault="00A4277D" w:rsidP="0871D3D7">
      <w:pPr>
        <w:ind w:firstLine="283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Ход 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мастер-класса</w:t>
      </w: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1E8A18AC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Однажды по городу Нина гуляла,</w:t>
      </w:r>
    </w:p>
    <w:p w14:paraId="32E1352F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В один магазинчик случайно попала.</w:t>
      </w:r>
    </w:p>
    <w:p w14:paraId="04C2167B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В нем продают ни духи, ни перчатки,</w:t>
      </w:r>
    </w:p>
    <w:p w14:paraId="24E52E53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А просто красивые, модные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шляпки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14:paraId="072EDE21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Решила примерить одну и другую.</w:t>
      </w:r>
    </w:p>
    <w:p w14:paraId="2C0C3F67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А может вон ту? Подскажите какую?</w:t>
      </w:r>
    </w:p>
    <w:p w14:paraId="6CE91AB9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Я выбрала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шляпу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, сразу надела</w:t>
      </w:r>
    </w:p>
    <w:p w14:paraId="45B30FE9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И что же такое, она загалдела!</w:t>
      </w:r>
    </w:p>
    <w:p w14:paraId="01763C48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Послушай, я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шляпа совсем не простая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,</w:t>
      </w:r>
    </w:p>
    <w:p w14:paraId="2FF35971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Волшебная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.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Шляпа живая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14:paraId="25BB223D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А ты деловая, как я погляжу.</w:t>
      </w:r>
    </w:p>
    <w:p w14:paraId="171D4981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Решила все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шляпы вокруг перемерить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?</w:t>
      </w:r>
    </w:p>
    <w:p w14:paraId="599992B2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Возьми лучше все. Можешь мне верить.</w:t>
      </w:r>
    </w:p>
    <w:p w14:paraId="739D9B07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Стою в этой </w:t>
      </w: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шляпе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, с краями обвислыми.</w:t>
      </w:r>
    </w:p>
    <w:p w14:paraId="00515455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А в голову лезут разные мысли.</w:t>
      </w:r>
    </w:p>
    <w:p w14:paraId="4B1CECDD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 цветные с собой забрала,</w:t>
      </w:r>
    </w:p>
    <w:p w14:paraId="2FB7A5AA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871D3D7">
        <w:rPr>
          <w:rFonts w:ascii="Times New Roman" w:eastAsia="Times New Roman" w:hAnsi="Times New Roman" w:cs="Times New Roman"/>
          <w:color w:val="111111"/>
          <w:lang w:eastAsia="ru-RU"/>
        </w:rPr>
        <w:t>Сегодня сюда я их принесла.</w:t>
      </w:r>
    </w:p>
    <w:p w14:paraId="0D05CC35" w14:textId="15FC358C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Хочу рассказать вам о них.</w:t>
      </w:r>
    </w:p>
    <w:p w14:paraId="3277CF58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Интересно!</w:t>
      </w:r>
    </w:p>
    <w:p w14:paraId="395A1E63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Недаром о них завела разговор,</w:t>
      </w:r>
    </w:p>
    <w:p w14:paraId="514C9760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Ведь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совсем не простой головной убор.</w:t>
      </w:r>
    </w:p>
    <w:p w14:paraId="02582ECC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Организационный момент.</w:t>
      </w:r>
    </w:p>
    <w:p w14:paraId="0C07F153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ПРИТЧА</w:t>
      </w:r>
    </w:p>
    <w:p w14:paraId="27C1ACE3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В одной стране жил старик, который делал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lang w:eastAsia="ru-RU"/>
        </w:rPr>
        <w:t>. Заказов на изготовление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</w:t>
      </w:r>
      <w:r w:rsidRPr="0871D3D7">
        <w:rPr>
          <w:rFonts w:ascii="Times New Roman" w:eastAsia="Times New Roman" w:hAnsi="Times New Roman" w:cs="Times New Roman"/>
          <w:lang w:eastAsia="ru-RU"/>
        </w:rPr>
        <w:t> у него всегда было много, так как все считали, что его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lang w:eastAsia="ru-RU"/>
        </w:rPr>
        <w:t> приносят счастье своим владельцам.</w:t>
      </w:r>
    </w:p>
    <w:p w14:paraId="4C123F9F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Пришло время, и</w:t>
      </w: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шляпника не стало</w:t>
      </w: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 Сыновья приехали в дом отца и решили, что смогут обогатиться на наследстве, оставленном им. Обыскав весь дом, братья ничего не нашли, кроме сундука с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шестью шляпами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(белой, чёрной, синей, красной, зелёной, жёлтой)</w:t>
      </w:r>
      <w:r w:rsidRPr="0871D3D7">
        <w:rPr>
          <w:rFonts w:ascii="Times New Roman" w:eastAsia="Times New Roman" w:hAnsi="Times New Roman" w:cs="Times New Roman"/>
          <w:lang w:eastAsia="ru-RU"/>
        </w:rPr>
        <w:t>. Братья решили, что это очень дорогой заказ, и покупатель, приехав за ним, даст большую сумму денег. Ждали, ждали братья заказчика, но никто так и не приехал. Тогда они сделали вывод, что это и есть наследство, оставленное отцом, и взяли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 себе</w:t>
      </w:r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731F8612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Добрый день, уважаемые коллеги! Я очень рада видеть вас на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мастер-класс</w:t>
      </w:r>
      <w:r w:rsidRPr="0871D3D7">
        <w:rPr>
          <w:rFonts w:ascii="Times New Roman" w:eastAsia="Times New Roman" w:hAnsi="Times New Roman" w:cs="Times New Roman"/>
          <w:lang w:eastAsia="ru-RU"/>
        </w:rPr>
        <w:t>. Надеюсь, что он будет для вас интересным и полезным, принесёт вам много положительных эмоций, и вы останетесь довольны, проведённой работ.</w:t>
      </w:r>
    </w:p>
    <w:p w14:paraId="1B6757D4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Согласитесь, от изменения цвета меняется и наше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восприятие</w:t>
      </w:r>
      <w:r w:rsidRPr="0871D3D7">
        <w:rPr>
          <w:rFonts w:ascii="Times New Roman" w:eastAsia="Times New Roman" w:hAnsi="Times New Roman" w:cs="Times New Roman"/>
          <w:lang w:eastAsia="ru-RU"/>
        </w:rPr>
        <w:t>. Вот и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метод Эдварда де </w:t>
      </w:r>
      <w:proofErr w:type="spellStart"/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Боно</w:t>
      </w:r>
      <w:proofErr w:type="spellEnd"/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представляет нам</w:t>
      </w:r>
      <w:proofErr w:type="gramStart"/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Ш</w:t>
      </w:r>
      <w:proofErr w:type="gramEnd"/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есть метафорических шляп разных цвето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</w:t>
      </w:r>
      <w:r w:rsidRPr="0871D3D7">
        <w:rPr>
          <w:rFonts w:ascii="Times New Roman" w:eastAsia="Times New Roman" w:hAnsi="Times New Roman" w:cs="Times New Roman"/>
          <w:lang w:eastAsia="ru-RU"/>
        </w:rPr>
        <w:t>, каждая из которых представляет основной тип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мышления</w:t>
      </w:r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66A11A15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Мне вспомнились слова</w:t>
      </w:r>
    </w:p>
    <w:p w14:paraId="4D728F10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«ЧЕЙ ОБРАЗ НА СЕБЯ МЫ ПРИМЕРЯЕМ, С ТОЙ ГАММОЙ ПОРОДНИМСЯ МЫ ДУШОЙ…»</w:t>
      </w:r>
    </w:p>
    <w:p w14:paraId="68FC5D4A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Метод Эдварда де </w:t>
      </w:r>
      <w:proofErr w:type="spellStart"/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Боно</w:t>
      </w:r>
      <w:proofErr w:type="spellEnd"/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«Шесть шляп мышления»</w:t>
      </w:r>
      <w:r w:rsidRPr="0871D3D7">
        <w:rPr>
          <w:rFonts w:ascii="Times New Roman" w:eastAsia="Times New Roman" w:hAnsi="Times New Roman" w:cs="Times New Roman"/>
          <w:lang w:eastAsia="ru-RU"/>
        </w:rPr>
        <w:t> легко может быть использован на занятии любой области. Использование данного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метода </w:t>
      </w:r>
      <w:r w:rsidRPr="0871D3D7">
        <w:rPr>
          <w:rFonts w:ascii="Times New Roman" w:eastAsia="Times New Roman" w:hAnsi="Times New Roman" w:cs="Times New Roman"/>
          <w:lang w:eastAsia="ru-RU"/>
        </w:rPr>
        <w:t>развивает способность структурировать информацию, в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«Шести шляпах мышления»</w:t>
      </w:r>
      <w:r w:rsidRPr="0871D3D7">
        <w:rPr>
          <w:rFonts w:ascii="Times New Roman" w:eastAsia="Times New Roman" w:hAnsi="Times New Roman" w:cs="Times New Roman"/>
          <w:lang w:eastAsia="ru-RU"/>
        </w:rPr>
        <w:t> автор представляет простой, но эффективный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</w:t>
      </w:r>
      <w:r w:rsidRPr="0871D3D7">
        <w:rPr>
          <w:rFonts w:ascii="Times New Roman" w:eastAsia="Times New Roman" w:hAnsi="Times New Roman" w:cs="Times New Roman"/>
          <w:lang w:eastAsia="ru-RU"/>
        </w:rPr>
        <w:t>, позволяющий стать лучшим мыслителем. Он разделяет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мышление на шесть</w:t>
      </w:r>
      <w:r w:rsidRPr="0871D3D7">
        <w:rPr>
          <w:rFonts w:ascii="Times New Roman" w:eastAsia="Times New Roman" w:hAnsi="Times New Roman" w:cs="Times New Roman"/>
          <w:lang w:eastAsia="ru-RU"/>
        </w:rPr>
        <w:t> отличных друг от друга режимов, обозначенных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шляпами разного цвета</w:t>
      </w:r>
      <w:r w:rsidRPr="0871D3D7">
        <w:rPr>
          <w:rFonts w:ascii="Times New Roman" w:eastAsia="Times New Roman" w:hAnsi="Times New Roman" w:cs="Times New Roman"/>
          <w:lang w:eastAsia="ru-RU"/>
        </w:rPr>
        <w:t>.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«Надевание»</w:t>
      </w:r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 фокусирует мышление</w:t>
      </w:r>
      <w:r w:rsidRPr="0871D3D7">
        <w:rPr>
          <w:rFonts w:ascii="Times New Roman" w:eastAsia="Times New Roman" w:hAnsi="Times New Roman" w:cs="Times New Roman"/>
          <w:lang w:eastAsia="ru-RU"/>
        </w:rPr>
        <w:t>,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«смена»</w:t>
      </w:r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lang w:eastAsia="ru-RU"/>
        </w:rPr>
        <w:t> изменяет его направление.</w:t>
      </w:r>
    </w:p>
    <w:p w14:paraId="3493D9B8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Автор считает, что творческое начало не является природным качеством ума. Творчеству можно и нужно учить. В основе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«Шести Шляп»</w:t>
      </w:r>
      <w:r w:rsidRPr="0871D3D7">
        <w:rPr>
          <w:rFonts w:ascii="Times New Roman" w:eastAsia="Times New Roman" w:hAnsi="Times New Roman" w:cs="Times New Roman"/>
          <w:lang w:eastAsia="ru-RU"/>
        </w:rPr>
        <w:t> лежит идея параллельного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мышления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латеральное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, при котором различные точки зрения и подходы не сталкиваются, а сосуществуют).</w:t>
      </w:r>
    </w:p>
    <w:p w14:paraId="271428A9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На самом деле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 Шести шляп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 имеет волшебное значение—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эт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о простой и практичный способ преодолеть подобные трудности посредством разделения процесса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мышления на шесть различных режимов</w:t>
      </w:r>
      <w:r w:rsidRPr="0871D3D7">
        <w:rPr>
          <w:rFonts w:ascii="Times New Roman" w:eastAsia="Times New Roman" w:hAnsi="Times New Roman" w:cs="Times New Roman"/>
          <w:lang w:eastAsia="ru-RU"/>
        </w:rPr>
        <w:t>, каждый из которых представлен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шляпой своего цвета</w:t>
      </w:r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4B689371" w14:textId="6D1A67E4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lastRenderedPageBreak/>
        <w:t>В цветной печати основные цвета наносятся на бумагу по отдельности. Но, в конце концов, все они смешиваются и дают цветную картинку. Данный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871D3D7">
        <w:rPr>
          <w:rFonts w:ascii="Times New Roman" w:eastAsia="Times New Roman" w:hAnsi="Times New Roman" w:cs="Times New Roman"/>
          <w:lang w:eastAsia="ru-RU"/>
        </w:rPr>
        <w:t>предлагает сделать то же самое в отношении нашего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мышления</w:t>
      </w:r>
      <w:r w:rsidRPr="0871D3D7">
        <w:rPr>
          <w:rFonts w:ascii="Times New Roman" w:eastAsia="Times New Roman" w:hAnsi="Times New Roman" w:cs="Times New Roman"/>
          <w:lang w:eastAsia="ru-RU"/>
        </w:rPr>
        <w:t>. Вместо того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 xml:space="preserve"> чтобы думать обо всем одновременно, мы можем научиться оперировать различными аспектами нашего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мышления по очереди</w:t>
      </w:r>
      <w:r w:rsidRPr="0871D3D7">
        <w:rPr>
          <w:rFonts w:ascii="Times New Roman" w:eastAsia="Times New Roman" w:hAnsi="Times New Roman" w:cs="Times New Roman"/>
          <w:lang w:eastAsia="ru-RU"/>
        </w:rPr>
        <w:t>. В конце работы все эти аспекты будут собраны вместе, и мы получим </w:t>
      </w:r>
      <w:r w:rsidRPr="79FD5DF0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«полноцветное мышление»</w:t>
      </w:r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02BF2294" w14:textId="796883B4" w:rsidR="79FD5DF0" w:rsidRDefault="79FD5DF0" w:rsidP="79FD5DF0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Для того</w:t>
      </w:r>
      <w:proofErr w:type="gramStart"/>
      <w:r w:rsidRPr="79FD5DF0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79FD5DF0">
        <w:rPr>
          <w:rFonts w:ascii="Times New Roman" w:eastAsia="Times New Roman" w:hAnsi="Times New Roman" w:cs="Times New Roman"/>
          <w:lang w:eastAsia="ru-RU"/>
        </w:rPr>
        <w:t xml:space="preserve"> чтобы эта методика заработала, обозначим проблему, которая в действительности в данное время волнует нас. Организация образовательного процесса в соответствии с </w:t>
      </w:r>
      <w:proofErr w:type="gramStart"/>
      <w:r w:rsidRPr="79FD5DF0">
        <w:rPr>
          <w:rFonts w:ascii="Times New Roman" w:eastAsia="Times New Roman" w:hAnsi="Times New Roman" w:cs="Times New Roman"/>
          <w:lang w:eastAsia="ru-RU"/>
        </w:rPr>
        <w:t>новыми</w:t>
      </w:r>
      <w:proofErr w:type="gramEnd"/>
      <w:r w:rsidRPr="79FD5DF0">
        <w:rPr>
          <w:rFonts w:ascii="Times New Roman" w:eastAsia="Times New Roman" w:hAnsi="Times New Roman" w:cs="Times New Roman"/>
          <w:lang w:eastAsia="ru-RU"/>
        </w:rPr>
        <w:t xml:space="preserve"> ФГОС.</w:t>
      </w:r>
    </w:p>
    <w:p w14:paraId="05ED2ACC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Почему используется головной убор -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?</w:t>
      </w:r>
    </w:p>
    <w:p w14:paraId="768F984B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 - это предмет туалета, который легко надеть и снять.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Головной убор указывает, какую социальную роль играет в данный момент человек (бейсбольная кепка, солдатская пилотка и т. д., а в соответствии с этим предлагает новую модель поведения, новый взгляд на окружающее.</w:t>
      </w:r>
      <w:proofErr w:type="gramEnd"/>
    </w:p>
    <w:p w14:paraId="7DD25A52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Описание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Метода шести Шляп</w:t>
      </w:r>
    </w:p>
    <w:p w14:paraId="442C9C8D" w14:textId="77284593" w:rsidR="79FD5DF0" w:rsidRDefault="79FD5DF0" w:rsidP="79FD5DF0">
      <w:pPr>
        <w:ind w:firstLine="283"/>
        <w:jc w:val="both"/>
      </w:pPr>
      <w:r w:rsidRPr="79FD5DF0">
        <w:rPr>
          <w:rFonts w:ascii="Times New Roman" w:eastAsia="Times New Roman" w:hAnsi="Times New Roman" w:cs="Times New Roman"/>
          <w:lang w:eastAsia="ru-RU"/>
        </w:rPr>
        <w:t>Шесть шляп мышления - простой и практический способ, позволяющий преодолеть три фундаментальные трудности, связанные с практическим мышлением: эмоции, беспомощность, путаницу. Метод позволяет разделить мышление на шесть типов, режимов, каждому из которых отвечает метафорическая цветная “шляпа”.  Такое деление позволяет использовать каждый режим намного эффективнее,  и весь процесс мышления, становится более сфокусированным и устойчивым.</w:t>
      </w:r>
    </w:p>
    <w:p w14:paraId="7106CEB1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БЕЛАЯ</w:t>
      </w:r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ШЛЯПА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 :</w:t>
      </w:r>
      <w:proofErr w:type="gramEnd"/>
    </w:p>
    <w:p w14:paraId="2D343F35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С чем связан белый цвет?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(бумага, документальность, факты, цифры и информация)</w:t>
      </w:r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32DEE957" w14:textId="3DBC15E3" w:rsidR="00A4277D" w:rsidRPr="00A4277D" w:rsidRDefault="00A4277D" w:rsidP="79FD5DF0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 xml:space="preserve">Белый цвет наводит на мысль о бумаге. </w:t>
      </w:r>
      <w:r w:rsidR="79FD5DF0" w:rsidRPr="79FD5DF0">
        <w:rPr>
          <w:rFonts w:ascii="Times New Roman" w:eastAsia="Times New Roman" w:hAnsi="Times New Roman" w:cs="Times New Roman"/>
          <w:lang w:eastAsia="ru-RU"/>
        </w:rPr>
        <w:t>В этом режиме мы сосредоточены на той информации, которой располагаем или которая необходима для решения: только факты и только цифры.</w:t>
      </w:r>
    </w:p>
    <w:p w14:paraId="17EFAFEA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Какими будут вопросы, если мы надеваем Белую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Шляпу</w:t>
      </w:r>
      <w:r w:rsidRPr="0871D3D7">
        <w:rPr>
          <w:rFonts w:ascii="Times New Roman" w:eastAsia="Times New Roman" w:hAnsi="Times New Roman" w:cs="Times New Roman"/>
          <w:lang w:eastAsia="ru-RU"/>
        </w:rPr>
        <w:t>?</w:t>
      </w:r>
    </w:p>
    <w:p w14:paraId="6242C9BC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ЖЕЛТАЯ 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ШЛЯПА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 :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 xml:space="preserve"> (ваши ассоциации, солнечный свет, оптимизм, надежда, преимущества, выгода, логический позитив, оптимистичный настрой.</w:t>
      </w:r>
    </w:p>
    <w:p w14:paraId="37422403" w14:textId="3432E0E0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С Желтой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Шляпой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 мы пытаемся найти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ценное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 xml:space="preserve"> и выгодное. Желтая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871D3D7">
        <w:rPr>
          <w:rFonts w:ascii="Times New Roman" w:eastAsia="Times New Roman" w:hAnsi="Times New Roman" w:cs="Times New Roman"/>
          <w:lang w:eastAsia="ru-RU"/>
        </w:rPr>
        <w:t>требует от нас переключить свое внимание на поиск достоинств, преимуществ и позитивных сторон рассматриваемой идеи, предложения и их логическое обоснование. Даже если не нравится идея,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предлагает искать выгодные моменты, хорошие стороны. </w:t>
      </w:r>
      <w:r w:rsidRPr="0871D3D7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Вопросы</w:t>
      </w:r>
      <w:r w:rsidRPr="0871D3D7">
        <w:rPr>
          <w:rFonts w:ascii="Times New Roman" w:eastAsia="Times New Roman" w:hAnsi="Times New Roman" w:cs="Times New Roman"/>
          <w:lang w:eastAsia="ru-RU"/>
        </w:rPr>
        <w:t>:</w:t>
      </w:r>
    </w:p>
    <w:p w14:paraId="7F6C6472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Что в этом хорошего? Каковы преимущества? Кому это выгодно? Откуда появятся преимущества? Каковы различные ценности? Зачем это делать? Каковыми будут результаты? Есть ли в этом выгодные стороны? При каких условиях это будет выгодно?</w:t>
      </w:r>
    </w:p>
    <w:p w14:paraId="7C56760D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ЧЕРНАЯ 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ШЛЯПА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 :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(Ассоциации)</w:t>
      </w:r>
      <w:r w:rsidRPr="0871D3D7">
        <w:rPr>
          <w:rFonts w:ascii="Times New Roman" w:eastAsia="Times New Roman" w:hAnsi="Times New Roman" w:cs="Times New Roman"/>
          <w:lang w:eastAsia="ru-RU"/>
        </w:rPr>
        <w:t> осторожность, критика, опасность. Истина, здравый смысл и соответствие фактам.</w:t>
      </w:r>
    </w:p>
    <w:p w14:paraId="1BFBCEAE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Черный цвет напоминает о мантии судьи, означает осторожность. Неслучайно основная функция – предостережение. Черная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позволяет дать волю критическим оценкам, опасениям, защищая нас от безрассудных и непродуманных действий. Она говорит, почему что-то может не получиться. Без Черной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lang w:eastAsia="ru-RU"/>
        </w:rPr>
        <w:t> мы постоянно попадали бы в беду. Указывает на возможные риски и подводные камни. Черная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позволяет сосредоточить свое внимание на обнаружении слабых мест в обсуждаемой проблеме. Это, возможно, самая полезная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(чаще всего используемая)</w:t>
      </w:r>
      <w:r w:rsidRPr="0871D3D7">
        <w:rPr>
          <w:rFonts w:ascii="Times New Roman" w:eastAsia="Times New Roman" w:hAnsi="Times New Roman" w:cs="Times New Roman"/>
          <w:lang w:eastAsia="ru-RU"/>
        </w:rPr>
        <w:t>. Однако Черной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Шляпой</w:t>
      </w:r>
      <w:r w:rsidRPr="0871D3D7">
        <w:rPr>
          <w:rFonts w:ascii="Times New Roman" w:eastAsia="Times New Roman" w:hAnsi="Times New Roman" w:cs="Times New Roman"/>
          <w:lang w:eastAsia="ru-RU"/>
        </w:rPr>
        <w:t> нельзя злоупотреблять, так как злоупотребление опасно само по себе.</w:t>
      </w:r>
    </w:p>
    <w:p w14:paraId="2634A9BA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Назовите характерные для Черной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 вопросы</w:t>
      </w:r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4D60071B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Сработает ли это? Насколько это безопасно? Осуществима ли эта идея? Стоит ли это делать? Какие слабые места?</w:t>
      </w:r>
    </w:p>
    <w:p w14:paraId="77FD7C09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КРАСНАЯ</w:t>
      </w:r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ШЛЯПА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 :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(Ассоциации</w:t>
      </w:r>
      <w:proofErr w:type="gramStart"/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 xml:space="preserve"> -)</w:t>
      </w:r>
      <w:r w:rsidRPr="0871D3D7">
        <w:rPr>
          <w:rFonts w:ascii="Times New Roman" w:eastAsia="Times New Roman" w:hAnsi="Times New Roman" w:cs="Times New Roman"/>
          <w:lang w:eastAsia="ru-RU"/>
        </w:rPr>
        <w:t> 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свет, огонь, тепло, эмоции, чувства, интуиция и предчувствия.</w:t>
      </w:r>
    </w:p>
    <w:p w14:paraId="528C4E51" w14:textId="3B0C6FA2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Красный наводит на мысль об огне и тепле. Красная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 связана с чувствами</w:t>
      </w:r>
      <w:r w:rsidRPr="0871D3D7">
        <w:rPr>
          <w:rFonts w:ascii="Times New Roman" w:eastAsia="Times New Roman" w:hAnsi="Times New Roman" w:cs="Times New Roman"/>
          <w:lang w:eastAsia="ru-RU"/>
        </w:rPr>
        <w:t>, интуицией и эмоциями. Вы можете не осознавать, почему вам что-то нравится, или почему не нравится. Когда используется красная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, у нас появляется возможность описать свои чувства и интуицию без каких бы то ни было объяснений. Ваши чувства существуют, и Красная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дает возможность их изложить. Это право на собственное мнение. В режиме Красной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появляется возможность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высказать свои чувства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, догадки относительно рассматриваемого вопроса, не вдаваясь в объяснения о том, почему это так, кто виноват и что делать.</w:t>
      </w:r>
    </w:p>
    <w:p w14:paraId="6BA56CBD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Вопросы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 xml:space="preserve"> какого характера возникнут под Красной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Шляпой</w:t>
      </w:r>
      <w:r w:rsidRPr="0871D3D7">
        <w:rPr>
          <w:rFonts w:ascii="Times New Roman" w:eastAsia="Times New Roman" w:hAnsi="Times New Roman" w:cs="Times New Roman"/>
          <w:lang w:eastAsia="ru-RU"/>
        </w:rPr>
        <w:t>?</w:t>
      </w:r>
    </w:p>
    <w:p w14:paraId="44497D67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Что я чувствую по поводу данной проблемы?</w:t>
      </w:r>
    </w:p>
    <w:p w14:paraId="525CC43D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ЗЕЛЕНАЯ</w:t>
      </w:r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: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(ассоциации</w:t>
      </w:r>
      <w:proofErr w:type="gramStart"/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 xml:space="preserve"> -)</w:t>
      </w:r>
      <w:r w:rsidRPr="0871D3D7">
        <w:rPr>
          <w:rFonts w:ascii="Times New Roman" w:eastAsia="Times New Roman" w:hAnsi="Times New Roman" w:cs="Times New Roman"/>
          <w:lang w:eastAsia="ru-RU"/>
        </w:rPr>
        <w:t> 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растение, рост, развитие, энергия. Исследования, предложения, новые идеи, возможности альтернативы, креативность, творческое вдохновение.</w:t>
      </w:r>
    </w:p>
    <w:p w14:paraId="4BE1409C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Находясь под Зеленой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Шляпой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, мы придумываем новые идеи, подходы, модифицируем уже существующие, исследуем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возможности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 xml:space="preserve"> ищем альтернативы,, в общем, даем креативности зеленый свет. Зеленая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позволяет думать о новых возможностях, о внесении предложений, альтернатив, говорить о вариациях существующих идей. Когда используется Зеленая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, каждый прикладывает творческие усилия.</w:t>
      </w:r>
    </w:p>
    <w:p w14:paraId="1B788275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Какие вопросы чаще всего будут звучать под Зеленой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Шляпой</w:t>
      </w:r>
      <w:r w:rsidRPr="0871D3D7">
        <w:rPr>
          <w:rFonts w:ascii="Times New Roman" w:eastAsia="Times New Roman" w:hAnsi="Times New Roman" w:cs="Times New Roman"/>
          <w:lang w:eastAsia="ru-RU"/>
        </w:rPr>
        <w:t>?</w:t>
      </w:r>
    </w:p>
    <w:p w14:paraId="7931778D" w14:textId="77777777" w:rsidR="00A4277D" w:rsidRPr="00A4277D" w:rsidRDefault="0871D3D7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Что можно предпринять в данном случае? Существуют ли альтернативные идеи?</w:t>
      </w:r>
    </w:p>
    <w:p w14:paraId="79C44D23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b/>
          <w:bCs/>
          <w:lang w:eastAsia="ru-RU"/>
        </w:rPr>
        <w:t>СИНЯЯ</w:t>
      </w:r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ШЛЯПА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 :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размышления</w:t>
      </w:r>
      <w:r w:rsidRPr="0871D3D7">
        <w:rPr>
          <w:rFonts w:ascii="Times New Roman" w:eastAsia="Times New Roman" w:hAnsi="Times New Roman" w:cs="Times New Roman"/>
          <w:lang w:eastAsia="ru-RU"/>
        </w:rPr>
        <w:t>, управление процессом. Контроль над мыслительным процессом. Подведение итогов на данном этапе. Определение следующего мыслительного шага. Выдвижение программы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мышления в данной ситуации</w:t>
      </w:r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7AD02DB9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Синяя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предназначена не для работы с содержанием задачи, а для управления самим процессом работы. Эта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предлагает посмотреть на сам процесс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мышления</w:t>
      </w:r>
      <w:r w:rsidRPr="0871D3D7">
        <w:rPr>
          <w:rFonts w:ascii="Times New Roman" w:eastAsia="Times New Roman" w:hAnsi="Times New Roman" w:cs="Times New Roman"/>
          <w:lang w:eastAsia="ru-RU"/>
        </w:rPr>
        <w:t>. В частности, ее используют в начале любого процесса обсуждения для определения того, что предстоит сделать, и в конце, чтобы обобщить достигнутое и обозначить новые цели. Синяя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</w:t>
      </w:r>
      <w:r w:rsidRPr="0871D3D7">
        <w:rPr>
          <w:rFonts w:ascii="Times New Roman" w:eastAsia="Times New Roman" w:hAnsi="Times New Roman" w:cs="Times New Roman"/>
          <w:lang w:eastAsia="ru-RU"/>
        </w:rPr>
        <w:t> упорядочивает последовательность применяемых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, суммирует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достигнутое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1F7715B5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Какими будут вопросы у человека в синей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шляпе</w:t>
      </w:r>
      <w:r w:rsidRPr="0871D3D7">
        <w:rPr>
          <w:rFonts w:ascii="Times New Roman" w:eastAsia="Times New Roman" w:hAnsi="Times New Roman" w:cs="Times New Roman"/>
          <w:lang w:eastAsia="ru-RU"/>
        </w:rPr>
        <w:t>?</w:t>
      </w:r>
    </w:p>
    <w:p w14:paraId="36889234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Чего мы хотим достичь в конце наших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размышлений</w:t>
      </w:r>
      <w:r w:rsidRPr="0871D3D7">
        <w:rPr>
          <w:rFonts w:ascii="Times New Roman" w:eastAsia="Times New Roman" w:hAnsi="Times New Roman" w:cs="Times New Roman"/>
          <w:lang w:eastAsia="ru-RU"/>
        </w:rPr>
        <w:t>? Что можно делать дальше? Чего мы хотим добиться? Чего мы достигли на текущий момент?</w:t>
      </w:r>
    </w:p>
    <w:p w14:paraId="305D9960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Я в синей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шляпе</w:t>
      </w:r>
      <w:r w:rsidRPr="0871D3D7">
        <w:rPr>
          <w:rFonts w:ascii="Times New Roman" w:eastAsia="Times New Roman" w:hAnsi="Times New Roman" w:cs="Times New Roman"/>
          <w:lang w:eastAsia="ru-RU"/>
        </w:rPr>
        <w:t>. Я отстаиваю мнение согласно выбранной роли, соответственно, не обижаюсь на критику. Потому, что знаю, какой бы не была идея, желтая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 ее похвалит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, черная покритикует, красная предложит интуитивное решение,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зеленая–креативное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>. Мне, синей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шляпе</w:t>
      </w:r>
      <w:r w:rsidRPr="0871D3D7">
        <w:rPr>
          <w:rFonts w:ascii="Times New Roman" w:eastAsia="Times New Roman" w:hAnsi="Times New Roman" w:cs="Times New Roman"/>
          <w:lang w:eastAsia="ru-RU"/>
        </w:rPr>
        <w:t> необходимо разработать план реализации идеи.</w:t>
      </w:r>
    </w:p>
    <w:p w14:paraId="11D1D277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Предлагаю вам разделиться на группы и </w:t>
      </w:r>
      <w:r w:rsidRPr="0871D3D7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«примерить»</w:t>
      </w:r>
      <w:r w:rsidRPr="0871D3D7">
        <w:rPr>
          <w:rFonts w:ascii="Times New Roman" w:eastAsia="Times New Roman" w:hAnsi="Times New Roman" w:cs="Times New Roman"/>
          <w:lang w:eastAsia="ru-RU"/>
        </w:rPr>
        <w:t> одну из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</w:t>
      </w:r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3983E9DC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Участники группы работают по сказке </w:t>
      </w:r>
      <w:r w:rsidRPr="79FD5DF0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«Колобок»</w:t>
      </w:r>
    </w:p>
    <w:p w14:paraId="36D0E608" w14:textId="65B23D53" w:rsidR="79FD5DF0" w:rsidRDefault="79FD5DF0" w:rsidP="79FD5DF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>Участник  в белой шляпе – аналитик, он будет искать в тексте только факты. Никаких эмоций и чувств, только факты.</w:t>
      </w:r>
      <w:r w:rsidRPr="79FD5D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Белая шляпа мышления – это режим фокусировки внимания на всей информации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>, которой мы обладаем: факты и цифры.</w:t>
      </w:r>
    </w:p>
    <w:p w14:paraId="6AD80DCF" w14:textId="0CF8EBDF" w:rsidR="79FD5DF0" w:rsidRDefault="79FD5DF0" w:rsidP="79FD5DF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>Вы определите</w:t>
      </w:r>
      <w:r w:rsidRPr="79FD5DF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тему  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>данного текста</w:t>
      </w:r>
      <w:proofErr w:type="gramStart"/>
      <w:r w:rsidRPr="79FD5DF0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gramStart"/>
      <w:r w:rsidRPr="79FD5DF0">
        <w:rPr>
          <w:rFonts w:ascii="Times New Roman" w:eastAsia="Times New Roman" w:hAnsi="Times New Roman" w:cs="Times New Roman"/>
          <w:color w:val="000000" w:themeColor="text1"/>
        </w:rPr>
        <w:t>о</w:t>
      </w:r>
      <w:proofErr w:type="gramEnd"/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 чём говорится в тексте?)</w:t>
      </w:r>
    </w:p>
    <w:p w14:paraId="1C5C5020" w14:textId="35C54856" w:rsidR="79FD5DF0" w:rsidRDefault="79FD5DF0" w:rsidP="79FD5DF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>Определите</w:t>
      </w:r>
      <w:r w:rsidRPr="79FD5DF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жанр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 произведения</w:t>
      </w:r>
      <w:proofErr w:type="gramStart"/>
      <w:r w:rsidRPr="79FD5DF0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gramStart"/>
      <w:r w:rsidRPr="79FD5DF0">
        <w:rPr>
          <w:rFonts w:ascii="Times New Roman" w:eastAsia="Times New Roman" w:hAnsi="Times New Roman" w:cs="Times New Roman"/>
          <w:color w:val="000000" w:themeColor="text1"/>
        </w:rPr>
        <w:t>с</w:t>
      </w:r>
      <w:proofErr w:type="gramEnd"/>
      <w:r w:rsidRPr="79FD5DF0">
        <w:rPr>
          <w:rFonts w:ascii="Times New Roman" w:eastAsia="Times New Roman" w:hAnsi="Times New Roman" w:cs="Times New Roman"/>
          <w:color w:val="000000" w:themeColor="text1"/>
        </w:rPr>
        <w:t>тихотворение в прозе, эссе, басня, притча).</w:t>
      </w:r>
    </w:p>
    <w:p w14:paraId="1EF62CD0" w14:textId="287DC218" w:rsidR="79FD5DF0" w:rsidRDefault="79FD5DF0" w:rsidP="79FD5DF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Определите </w:t>
      </w:r>
      <w:r w:rsidRPr="79FD5DF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стиль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 текста (художественный, разговорный, официально-деловой) и </w:t>
      </w:r>
      <w:r w:rsidRPr="79FD5DF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тип речи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 (повествование, описание, рассуждение).</w:t>
      </w:r>
      <w:proofErr w:type="gramEnd"/>
    </w:p>
    <w:p w14:paraId="60494877" w14:textId="27A40533" w:rsidR="79FD5DF0" w:rsidRDefault="79FD5DF0" w:rsidP="79FD5DF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lastRenderedPageBreak/>
        <w:t>Участник  в жёлтой шляпе – оптимист, он  будет искать только всё самое хорошее. Даже если в истории нет на первый взгляд ничего хорошего, важно проработать именно эту, оптимистическую сторону и попытаться выявить скрытые положительные ресурсы.</w:t>
      </w:r>
    </w:p>
    <w:p w14:paraId="65AE2516" w14:textId="5F3D1EFB" w:rsidR="79FD5DF0" w:rsidRDefault="79FD5DF0" w:rsidP="79FD5DF0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Участник  в чёрной шляпе – пессимист, он попытается предостеречь нас от  возможных рисков  и опасностей. </w:t>
      </w:r>
      <w:r w:rsidRPr="79FD5DF0">
        <w:rPr>
          <w:rFonts w:ascii="Times New Roman" w:eastAsia="Times New Roman" w:hAnsi="Times New Roman" w:cs="Times New Roman"/>
          <w:b/>
          <w:bCs/>
          <w:color w:val="000000" w:themeColor="text1"/>
        </w:rPr>
        <w:t>Черная шляпа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 - полная противоположность </w:t>
      </w:r>
      <w:proofErr w:type="gramStart"/>
      <w:r w:rsidRPr="79FD5DF0">
        <w:rPr>
          <w:rFonts w:ascii="Times New Roman" w:eastAsia="Times New Roman" w:hAnsi="Times New Roman" w:cs="Times New Roman"/>
          <w:color w:val="000000" w:themeColor="text1"/>
        </w:rPr>
        <w:t>желтой</w:t>
      </w:r>
      <w:proofErr w:type="gramEnd"/>
      <w:r w:rsidRPr="79FD5DF0">
        <w:rPr>
          <w:rFonts w:ascii="Times New Roman" w:eastAsia="Times New Roman" w:hAnsi="Times New Roman" w:cs="Times New Roman"/>
          <w:color w:val="000000" w:themeColor="text1"/>
        </w:rPr>
        <w:t>. Побудьте немного пессимистом.</w:t>
      </w:r>
    </w:p>
    <w:p w14:paraId="58C1B6C1" w14:textId="5623FCF5" w:rsidR="79FD5DF0" w:rsidRDefault="79FD5DF0" w:rsidP="79FD5DF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Вы будете формулировать  </w:t>
      </w:r>
      <w:r w:rsidRPr="79FD5DF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проблемы, 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 волнующие  автора? Актуальны ли эти проблемы в современном мире?</w:t>
      </w:r>
    </w:p>
    <w:p w14:paraId="14A82484" w14:textId="39E9FCA0" w:rsidR="79FD5DF0" w:rsidRDefault="79FD5DF0" w:rsidP="79FD5DF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>4. Участник  в красной шляпе – тонко чувствующий человек, он  опишет чувства при чтении. Это – эмоциональная шляпа, шляпа</w:t>
      </w:r>
      <w:r w:rsidRPr="79FD5D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чувств и интуиции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gramStart"/>
      <w:r w:rsidRPr="79FD5DF0">
        <w:rPr>
          <w:rFonts w:ascii="Times New Roman" w:eastAsia="Times New Roman" w:hAnsi="Times New Roman" w:cs="Times New Roman"/>
          <w:color w:val="000000" w:themeColor="text1"/>
        </w:rPr>
        <w:t>Грусть, радость, интерес, раздражение, обида, агрессия, удивление, страх, негодование, восхищение и т. д..  Не нужно объяснять,  почему Вы пережили то или иное эмоциональное состояние.</w:t>
      </w:r>
      <w:proofErr w:type="gramEnd"/>
    </w:p>
    <w:p w14:paraId="3D963142" w14:textId="7003D39D" w:rsidR="79FD5DF0" w:rsidRDefault="79FD5DF0" w:rsidP="79FD5DF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>5. Участник  в зелёной шляпе – творческий человек, он попытается уйти от стереотипов и стандартного мышления и предложит нам креативные идеи.</w:t>
      </w:r>
    </w:p>
    <w:p w14:paraId="0601859E" w14:textId="2A6B297D" w:rsidR="79FD5DF0" w:rsidRDefault="79FD5DF0" w:rsidP="79FD5DF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>Может быть, мы уже сейчас знаем решение проблем, предложенных автором?</w:t>
      </w:r>
    </w:p>
    <w:p w14:paraId="0E296F9B" w14:textId="20DDC07E" w:rsidR="79FD5DF0" w:rsidRDefault="79FD5DF0" w:rsidP="79FD5DF0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9FD5DF0">
        <w:rPr>
          <w:rFonts w:ascii="Times New Roman" w:eastAsia="Times New Roman" w:hAnsi="Times New Roman" w:cs="Times New Roman"/>
          <w:color w:val="000000" w:themeColor="text1"/>
        </w:rPr>
        <w:t xml:space="preserve">6. Участник </w:t>
      </w:r>
      <w:r w:rsidRPr="79FD5DF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Pr="79FD5DF0">
        <w:rPr>
          <w:rFonts w:ascii="Times New Roman" w:eastAsia="Times New Roman" w:hAnsi="Times New Roman" w:cs="Times New Roman"/>
          <w:color w:val="000000" w:themeColor="text1"/>
        </w:rPr>
        <w:t>в синей шляпе – это координатор, дирижёр оркестра. Это – философская, обобщающая шляпа. Те, кто мыслит в «синем» русле, старается обобщить сделать общие выводы. Этим участником  буду я и за собой оставляю  последнее слово.</w:t>
      </w:r>
    </w:p>
    <w:p w14:paraId="2AE457A0" w14:textId="3E11EDC6" w:rsidR="79FD5DF0" w:rsidRDefault="79FD5DF0" w:rsidP="79FD5DF0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A9BA6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В синей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шляпе</w:t>
      </w:r>
      <w:r w:rsidRPr="0871D3D7">
        <w:rPr>
          <w:rFonts w:ascii="Times New Roman" w:eastAsia="Times New Roman" w:hAnsi="Times New Roman" w:cs="Times New Roman"/>
          <w:lang w:eastAsia="ru-RU"/>
        </w:rPr>
        <w:t> и дирижёром оркестра буду я.</w:t>
      </w:r>
    </w:p>
    <w:p w14:paraId="31320AA5" w14:textId="4BB1C5A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На выполнение работы даётся 10 минут. </w:t>
      </w:r>
      <w:r w:rsidRPr="79FD5DF0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«Примеряя»</w:t>
      </w:r>
      <w:r w:rsidRPr="0871D3D7">
        <w:rPr>
          <w:rFonts w:ascii="Times New Roman" w:eastAsia="Times New Roman" w:hAnsi="Times New Roman" w:cs="Times New Roman"/>
          <w:lang w:eastAsia="ru-RU"/>
        </w:rPr>
        <w:t> на себя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шляпу определённого цветы</w:t>
      </w:r>
      <w:r w:rsidRPr="0871D3D7">
        <w:rPr>
          <w:rFonts w:ascii="Times New Roman" w:eastAsia="Times New Roman" w:hAnsi="Times New Roman" w:cs="Times New Roman"/>
          <w:lang w:eastAsia="ru-RU"/>
        </w:rPr>
        <w:t>, мы учимся думать в заданном направлении. Смена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</w:t>
      </w:r>
      <w:r w:rsidRPr="0871D3D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871D3D7">
        <w:rPr>
          <w:rFonts w:ascii="Times New Roman" w:eastAsia="Times New Roman" w:hAnsi="Times New Roman" w:cs="Times New Roman"/>
          <w:lang w:eastAsia="ru-RU"/>
        </w:rPr>
        <w:t>приучает видеть один и тот же предмет с разных позиций, в результате чего складывается наиболее полная картина. Это универсальный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</w:t>
      </w:r>
      <w:r w:rsidRPr="0871D3D7">
        <w:rPr>
          <w:rFonts w:ascii="Times New Roman" w:eastAsia="Times New Roman" w:hAnsi="Times New Roman" w:cs="Times New Roman"/>
          <w:lang w:eastAsia="ru-RU"/>
        </w:rPr>
        <w:t>, применить его может каждый педагог. Этот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</w:t>
      </w:r>
      <w:r w:rsidRPr="0871D3D7">
        <w:rPr>
          <w:rFonts w:ascii="Times New Roman" w:eastAsia="Times New Roman" w:hAnsi="Times New Roman" w:cs="Times New Roman"/>
          <w:lang w:eastAsia="ru-RU"/>
        </w:rPr>
        <w:t> позволяет сделать занятие или игру красочным и увлекательным действием. Цветные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lang w:eastAsia="ru-RU"/>
        </w:rPr>
        <w:t> — это хорошо запоминающаяся метафора, которой легко научить и которую легко применять. Этот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</w:t>
      </w:r>
      <w:r w:rsidRPr="0871D3D7">
        <w:rPr>
          <w:rFonts w:ascii="Times New Roman" w:eastAsia="Times New Roman" w:hAnsi="Times New Roman" w:cs="Times New Roman"/>
          <w:lang w:eastAsia="ru-RU"/>
        </w:rPr>
        <w:t> можно использовать на любом уровне сложности.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lang w:eastAsia="ru-RU"/>
        </w:rPr>
        <w:t> тоже необязательно использовать всех цветов.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Метод</w:t>
      </w:r>
      <w:r w:rsidRPr="0871D3D7">
        <w:rPr>
          <w:rFonts w:ascii="Times New Roman" w:eastAsia="Times New Roman" w:hAnsi="Times New Roman" w:cs="Times New Roman"/>
          <w:lang w:eastAsia="ru-RU"/>
        </w:rPr>
        <w:t> признаёт значимость всех компоненто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в-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 xml:space="preserve"> эмоций, фактов, критики, новых идей – и включает их в работу в нужный момент.</w:t>
      </w:r>
    </w:p>
    <w:p w14:paraId="67CF1F86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Выступление 1-2 минуты на каждую группу.</w:t>
      </w:r>
    </w:p>
    <w:p w14:paraId="0FF951BE" w14:textId="01050F19" w:rsidR="00A4277D" w:rsidRPr="00A4277D" w:rsidRDefault="79FD5DF0" w:rsidP="79FD5DF0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79FD5DF0">
        <w:rPr>
          <w:rFonts w:ascii="Times New Roman" w:eastAsia="Times New Roman" w:hAnsi="Times New Roman" w:cs="Times New Roman"/>
          <w:i/>
          <w:iCs/>
          <w:lang w:eastAsia="ru-RU"/>
        </w:rPr>
        <w:t>А теперь послушайте окончание притчи.</w:t>
      </w:r>
    </w:p>
    <w:p w14:paraId="6AC19560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Обсудив изменения, произошедшие в их жизни, братья пришли к выводу, что это и есть наследство отца, и решили…</w:t>
      </w:r>
    </w:p>
    <w:p w14:paraId="1F8C7C49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-Как вы думаете, что решили сделать братья?</w:t>
      </w:r>
    </w:p>
    <w:p w14:paraId="6B88D263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поменяться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шляпами для того</w:t>
      </w:r>
      <w:r w:rsidRPr="0871D3D7">
        <w:rPr>
          <w:rFonts w:ascii="Times New Roman" w:eastAsia="Times New Roman" w:hAnsi="Times New Roman" w:cs="Times New Roman"/>
          <w:lang w:eastAsia="ru-RU"/>
        </w:rPr>
        <w:t xml:space="preserve">, чтобы взглянуть на мир </w:t>
      </w:r>
      <w:proofErr w:type="gramStart"/>
      <w:r w:rsidRPr="0871D3D7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871D3D7">
        <w:rPr>
          <w:rFonts w:ascii="Times New Roman" w:eastAsia="Times New Roman" w:hAnsi="Times New Roman" w:cs="Times New Roman"/>
          <w:lang w:eastAsia="ru-RU"/>
        </w:rPr>
        <w:t xml:space="preserve"> другой</w:t>
      </w:r>
    </w:p>
    <w:p w14:paraId="7AFBFFF2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стороны. Смена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шляп – ключевая идея метода де </w:t>
      </w:r>
      <w:proofErr w:type="spellStart"/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Боно</w:t>
      </w:r>
      <w:proofErr w:type="spellEnd"/>
      <w:r w:rsidRPr="0871D3D7">
        <w:rPr>
          <w:rFonts w:ascii="Times New Roman" w:eastAsia="Times New Roman" w:hAnsi="Times New Roman" w:cs="Times New Roman"/>
          <w:lang w:eastAsia="ru-RU"/>
        </w:rPr>
        <w:t>.</w:t>
      </w:r>
    </w:p>
    <w:p w14:paraId="3096DAFB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- Меняйте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шляпы</w:t>
      </w:r>
      <w:r w:rsidRPr="0871D3D7">
        <w:rPr>
          <w:rFonts w:ascii="Times New Roman" w:eastAsia="Times New Roman" w:hAnsi="Times New Roman" w:cs="Times New Roman"/>
          <w:lang w:eastAsia="ru-RU"/>
        </w:rPr>
        <w:t>, коллеги!</w:t>
      </w:r>
    </w:p>
    <w:p w14:paraId="265B9099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Рефлексия. Упражнение </w:t>
      </w:r>
      <w:r w:rsidRPr="79FD5DF0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ru-RU"/>
        </w:rPr>
        <w:t>«Мы вместе»</w:t>
      </w:r>
      <w:r w:rsidRPr="0871D3D7">
        <w:rPr>
          <w:rFonts w:ascii="Times New Roman" w:eastAsia="Times New Roman" w:hAnsi="Times New Roman" w:cs="Times New Roman"/>
          <w:lang w:eastAsia="ru-RU"/>
        </w:rPr>
        <w:t>. На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листочке</w:t>
      </w:r>
      <w:r w:rsidRPr="0871D3D7">
        <w:rPr>
          <w:rFonts w:ascii="Times New Roman" w:eastAsia="Times New Roman" w:hAnsi="Times New Roman" w:cs="Times New Roman"/>
          <w:lang w:eastAsia="ru-RU"/>
        </w:rPr>
        <w:t> написать пожелание друг другу и подарить, кому вам хочется сейчас.</w:t>
      </w:r>
    </w:p>
    <w:p w14:paraId="21C70704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Есть истины, рожденные без споров.</w:t>
      </w:r>
    </w:p>
    <w:p w14:paraId="6B64D83A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Одну вам расскажу наверняка</w:t>
      </w:r>
      <w:r w:rsidRPr="0871D3D7">
        <w:rPr>
          <w:rFonts w:ascii="Times New Roman" w:eastAsia="Times New Roman" w:hAnsi="Times New Roman" w:cs="Times New Roman"/>
          <w:lang w:eastAsia="ru-RU"/>
        </w:rPr>
        <w:t>:</w:t>
      </w:r>
    </w:p>
    <w:p w14:paraId="16C8169E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Происхожденье головных уборов</w:t>
      </w:r>
    </w:p>
    <w:p w14:paraId="15187475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Уходит вглубь, в дремучие века.</w:t>
      </w:r>
    </w:p>
    <w:p w14:paraId="663863CD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lastRenderedPageBreak/>
        <w:t>Неважно, пьешь мартини ли, кумыс ли,</w:t>
      </w:r>
    </w:p>
    <w:p w14:paraId="1C598B43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Хозяин слова ты иль слова раб,</w:t>
      </w:r>
    </w:p>
    <w:p w14:paraId="3240505F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Чтоб обеспечить должный образ мыслей</w:t>
      </w:r>
    </w:p>
    <w:p w14:paraId="68582DD7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 xml:space="preserve">Имеется широкий выбор </w:t>
      </w:r>
      <w:proofErr w:type="spellStart"/>
      <w:r w:rsidRPr="79FD5DF0">
        <w:rPr>
          <w:rFonts w:ascii="Times New Roman" w:eastAsia="Times New Roman" w:hAnsi="Times New Roman" w:cs="Times New Roman"/>
          <w:lang w:eastAsia="ru-RU"/>
        </w:rPr>
        <w:t>шдяп</w:t>
      </w:r>
      <w:proofErr w:type="spellEnd"/>
      <w:r w:rsidRPr="79FD5DF0">
        <w:rPr>
          <w:rFonts w:ascii="Times New Roman" w:eastAsia="Times New Roman" w:hAnsi="Times New Roman" w:cs="Times New Roman"/>
          <w:lang w:eastAsia="ru-RU"/>
        </w:rPr>
        <w:t>.</w:t>
      </w:r>
    </w:p>
    <w:p w14:paraId="19E38F70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На каждом историческом этапе</w:t>
      </w:r>
    </w:p>
    <w:p w14:paraId="4A02789B" w14:textId="77777777" w:rsidR="00A4277D" w:rsidRPr="00A4277D" w:rsidRDefault="79FD5DF0" w:rsidP="0871D3D7">
      <w:pPr>
        <w:spacing w:before="225" w:after="225"/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79FD5DF0">
        <w:rPr>
          <w:rFonts w:ascii="Times New Roman" w:eastAsia="Times New Roman" w:hAnsi="Times New Roman" w:cs="Times New Roman"/>
          <w:lang w:eastAsia="ru-RU"/>
        </w:rPr>
        <w:t>Куда бы нас эпоха не вела,</w:t>
      </w:r>
    </w:p>
    <w:p w14:paraId="5BD99FA2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Не в голове все дело — дело в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шляпе</w:t>
      </w:r>
      <w:r w:rsidRPr="0871D3D7">
        <w:rPr>
          <w:rFonts w:ascii="Times New Roman" w:eastAsia="Times New Roman" w:hAnsi="Times New Roman" w:cs="Times New Roman"/>
          <w:lang w:eastAsia="ru-RU"/>
        </w:rPr>
        <w:t>,</w:t>
      </w:r>
    </w:p>
    <w:p w14:paraId="46CDF513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  <w:r w:rsidRPr="0871D3D7">
        <w:rPr>
          <w:rFonts w:ascii="Times New Roman" w:eastAsia="Times New Roman" w:hAnsi="Times New Roman" w:cs="Times New Roman"/>
          <w:lang w:eastAsia="ru-RU"/>
        </w:rPr>
        <w:t>Все дело в </w:t>
      </w:r>
      <w:r w:rsidRPr="0871D3D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шляпе</w:t>
      </w:r>
      <w:r w:rsidRPr="0871D3D7">
        <w:rPr>
          <w:rFonts w:ascii="Times New Roman" w:eastAsia="Times New Roman" w:hAnsi="Times New Roman" w:cs="Times New Roman"/>
          <w:lang w:eastAsia="ru-RU"/>
        </w:rPr>
        <w:t>, такие вот дела</w:t>
      </w:r>
    </w:p>
    <w:p w14:paraId="663FB0F8" w14:textId="77777777" w:rsidR="00A4277D" w:rsidRPr="00A4277D" w:rsidRDefault="00A4277D" w:rsidP="0871D3D7">
      <w:pPr>
        <w:ind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A4277D" w:rsidRPr="00A4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379"/>
    <w:multiLevelType w:val="multilevel"/>
    <w:tmpl w:val="CF10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9DDB3E"/>
    <w:multiLevelType w:val="hybridMultilevel"/>
    <w:tmpl w:val="A3708F06"/>
    <w:lvl w:ilvl="0" w:tplc="4A30A710">
      <w:start w:val="1"/>
      <w:numFmt w:val="decimal"/>
      <w:lvlText w:val="%1."/>
      <w:lvlJc w:val="left"/>
      <w:pPr>
        <w:ind w:left="720" w:hanging="360"/>
      </w:pPr>
    </w:lvl>
    <w:lvl w:ilvl="1" w:tplc="B0B81FF4">
      <w:start w:val="1"/>
      <w:numFmt w:val="lowerLetter"/>
      <w:lvlText w:val="%2."/>
      <w:lvlJc w:val="left"/>
      <w:pPr>
        <w:ind w:left="1440" w:hanging="360"/>
      </w:pPr>
    </w:lvl>
    <w:lvl w:ilvl="2" w:tplc="4482A222">
      <w:start w:val="1"/>
      <w:numFmt w:val="lowerRoman"/>
      <w:lvlText w:val="%3."/>
      <w:lvlJc w:val="right"/>
      <w:pPr>
        <w:ind w:left="2160" w:hanging="180"/>
      </w:pPr>
    </w:lvl>
    <w:lvl w:ilvl="3" w:tplc="5CDE0E0C">
      <w:start w:val="1"/>
      <w:numFmt w:val="decimal"/>
      <w:lvlText w:val="%4."/>
      <w:lvlJc w:val="left"/>
      <w:pPr>
        <w:ind w:left="2880" w:hanging="360"/>
      </w:pPr>
    </w:lvl>
    <w:lvl w:ilvl="4" w:tplc="2410F0C2">
      <w:start w:val="1"/>
      <w:numFmt w:val="lowerLetter"/>
      <w:lvlText w:val="%5."/>
      <w:lvlJc w:val="left"/>
      <w:pPr>
        <w:ind w:left="3600" w:hanging="360"/>
      </w:pPr>
    </w:lvl>
    <w:lvl w:ilvl="5" w:tplc="0C569DD4">
      <w:start w:val="1"/>
      <w:numFmt w:val="lowerRoman"/>
      <w:lvlText w:val="%6."/>
      <w:lvlJc w:val="right"/>
      <w:pPr>
        <w:ind w:left="4320" w:hanging="180"/>
      </w:pPr>
    </w:lvl>
    <w:lvl w:ilvl="6" w:tplc="7D3032DA">
      <w:start w:val="1"/>
      <w:numFmt w:val="decimal"/>
      <w:lvlText w:val="%7."/>
      <w:lvlJc w:val="left"/>
      <w:pPr>
        <w:ind w:left="5040" w:hanging="360"/>
      </w:pPr>
    </w:lvl>
    <w:lvl w:ilvl="7" w:tplc="46E4FCBC">
      <w:start w:val="1"/>
      <w:numFmt w:val="lowerLetter"/>
      <w:lvlText w:val="%8."/>
      <w:lvlJc w:val="left"/>
      <w:pPr>
        <w:ind w:left="5760" w:hanging="360"/>
      </w:pPr>
    </w:lvl>
    <w:lvl w:ilvl="8" w:tplc="66785E7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690E3"/>
    <w:multiLevelType w:val="hybridMultilevel"/>
    <w:tmpl w:val="DBF4C45E"/>
    <w:lvl w:ilvl="0" w:tplc="C3565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2C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06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B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EE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E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C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8C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CE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552B6"/>
    <w:multiLevelType w:val="multilevel"/>
    <w:tmpl w:val="CC3E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7D"/>
    <w:rsid w:val="002D2AB3"/>
    <w:rsid w:val="00552253"/>
    <w:rsid w:val="00827748"/>
    <w:rsid w:val="009F6C33"/>
    <w:rsid w:val="00A4277D"/>
    <w:rsid w:val="00E436B5"/>
    <w:rsid w:val="0871D3D7"/>
    <w:rsid w:val="79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0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7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7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7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277D"/>
  </w:style>
  <w:style w:type="paragraph" w:styleId="a3">
    <w:name w:val="Normal (Web)"/>
    <w:basedOn w:val="a"/>
    <w:uiPriority w:val="99"/>
    <w:semiHidden/>
    <w:unhideWhenUsed/>
    <w:rsid w:val="00A427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4277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27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27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A427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0"/>
    <w:uiPriority w:val="99"/>
    <w:semiHidden/>
    <w:unhideWhenUsed/>
    <w:rsid w:val="00A4277D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7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7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7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277D"/>
  </w:style>
  <w:style w:type="paragraph" w:styleId="a3">
    <w:name w:val="Normal (Web)"/>
    <w:basedOn w:val="a"/>
    <w:uiPriority w:val="99"/>
    <w:semiHidden/>
    <w:unhideWhenUsed/>
    <w:rsid w:val="00A427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4277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27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27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A427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0"/>
    <w:uiPriority w:val="99"/>
    <w:semiHidden/>
    <w:unhideWhenUsed/>
    <w:rsid w:val="00A4277D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56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2990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5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83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8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49380">
                                                          <w:marLeft w:val="7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04465">
                                                              <w:marLeft w:val="0"/>
                                                              <w:marRight w:val="1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0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008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50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04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070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8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3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2381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0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2028</Words>
  <Characters>11562</Characters>
  <Application>Microsoft Office Word</Application>
  <DocSecurity>0</DocSecurity>
  <Lines>96</Lines>
  <Paragraphs>27</Paragraphs>
  <ScaleCrop>false</ScaleCrop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Ангилова</dc:creator>
  <cp:keywords/>
  <dc:description/>
  <cp:lastModifiedBy>Пользователь</cp:lastModifiedBy>
  <cp:revision>4</cp:revision>
  <dcterms:created xsi:type="dcterms:W3CDTF">2022-11-17T07:01:00Z</dcterms:created>
  <dcterms:modified xsi:type="dcterms:W3CDTF">2023-03-03T09:17:00Z</dcterms:modified>
</cp:coreProperties>
</file>