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BAA95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№2 “Ласточка”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4C6C01A7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883051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B28CAA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CB0531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92DB74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F9C2E3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B65ED2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608EC1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51749B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552378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E436B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Мастер-класс для педагогов </w:t>
      </w:r>
    </w:p>
    <w:p w14:paraId="273F48C1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</w:pPr>
      <w:r w:rsidRPr="00E436B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“Интерактивная технология </w:t>
      </w:r>
      <w:r w:rsidRPr="00E436B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«</w:t>
      </w:r>
      <w:r w:rsidRPr="00E436B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Шесть</w:t>
      </w:r>
      <w:r w:rsidRPr="00E436B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  <w:r w:rsidRPr="00E436B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шляп</w:t>
      </w:r>
      <w:r w:rsidRPr="00E436B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 xml:space="preserve"> мышления» </w:t>
      </w:r>
    </w:p>
    <w:p w14:paraId="0CCFFC90" w14:textId="41D6ECE7" w:rsidR="00E436B5" w:rsidRP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E436B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 xml:space="preserve">в организации </w:t>
      </w:r>
      <w:proofErr w:type="spellStart"/>
      <w:r w:rsidRPr="00E436B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рефликсивно</w:t>
      </w:r>
      <w:proofErr w:type="spellEnd"/>
      <w:r w:rsidRPr="00E436B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-оценочной  деятельности педагогов”</w:t>
      </w:r>
    </w:p>
    <w:p w14:paraId="3579421D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7EA35E5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F22401F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002CC5E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666E33A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42800EF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DB8BB00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2EAB13C" w14:textId="77777777" w:rsidR="00E436B5" w:rsidRPr="00881416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09E3A85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Подготовил:</w:t>
      </w:r>
      <w:r w:rsidRPr="5081DB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37AD20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>воспитатель Раздобурдина Е.В.</w:t>
      </w:r>
      <w:r w:rsidRPr="008814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6FF96FED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4F47C5FE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837486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119E497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633945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98B954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0A73E8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0D3B15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A0907C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D3C8A1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C48B54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21C9E5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4B0864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CA71FE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78428CA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1DAF9D" w14:textId="77777777" w:rsidR="00E436B5" w:rsidRDefault="00E436B5" w:rsidP="00E436B5">
      <w:pPr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E6F8E5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есова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Гора  Тверская область</w:t>
      </w:r>
    </w:p>
    <w:p w14:paraId="74E74161" w14:textId="77777777" w:rsidR="00E436B5" w:rsidRDefault="00E436B5" w:rsidP="00E436B5">
      <w:pPr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2022 г.</w:t>
      </w:r>
      <w:bookmarkStart w:id="0" w:name="_GoBack"/>
      <w:bookmarkEnd w:id="0"/>
    </w:p>
    <w:p w14:paraId="4FB180D5" w14:textId="6C383E98" w:rsidR="0871D3D7" w:rsidRDefault="0871D3D7" w:rsidP="0871D3D7">
      <w:pPr>
        <w:ind w:firstLine="283"/>
        <w:jc w:val="center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871D3D7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lastRenderedPageBreak/>
        <w:t>Муниципальное бюджетное дошкольное образовательное учреждение детский сад №2 “Ласточка”</w:t>
      </w:r>
    </w:p>
    <w:p w14:paraId="7CF8A6E8" w14:textId="578905EF" w:rsidR="00A4277D" w:rsidRPr="00A4277D" w:rsidRDefault="00A4277D" w:rsidP="0871D3D7">
      <w:pPr>
        <w:ind w:firstLine="283"/>
        <w:jc w:val="center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871D3D7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Мастер-класс для педагогов “Интерактивная технология </w:t>
      </w:r>
      <w:r w:rsidRPr="0871D3D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 «</w:t>
      </w:r>
      <w:r w:rsidRPr="0871D3D7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Шесть</w:t>
      </w:r>
      <w:r w:rsidRPr="0871D3D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 </w:t>
      </w:r>
      <w:r w:rsidRPr="0871D3D7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шляп</w:t>
      </w:r>
      <w:r w:rsidRPr="0871D3D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 xml:space="preserve"> мышления» в организации </w:t>
      </w:r>
      <w:proofErr w:type="spellStart"/>
      <w:r w:rsidRPr="0871D3D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рефликсивно</w:t>
      </w:r>
      <w:proofErr w:type="spellEnd"/>
      <w:r w:rsidRPr="0871D3D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-оценочной  деятельности педагогов”</w:t>
      </w:r>
    </w:p>
    <w:p w14:paraId="3E5E012F" w14:textId="66697E30" w:rsidR="00A4277D" w:rsidRPr="00A4277D" w:rsidRDefault="0871D3D7" w:rsidP="0871D3D7">
      <w:pPr>
        <w:ind w:firstLine="283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871D3D7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Подготовила: </w:t>
      </w:r>
      <w:r w:rsidRPr="0871D3D7">
        <w:rPr>
          <w:rFonts w:ascii="Times New Roman" w:eastAsia="Times New Roman" w:hAnsi="Times New Roman" w:cs="Times New Roman"/>
          <w:color w:val="333333"/>
          <w:lang w:eastAsia="ru-RU"/>
        </w:rPr>
        <w:t>воспитатель Раздобурдина Е.В.</w:t>
      </w:r>
    </w:p>
    <w:p w14:paraId="7EA5C05D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871D3D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</w:t>
      </w:r>
    </w:p>
    <w:p w14:paraId="10C858F4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   Форма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мастер-класс</w:t>
      </w:r>
    </w:p>
    <w:p w14:paraId="7109360B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Оборудование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: 6 </w:t>
      </w: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шляп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,</w:t>
      </w:r>
    </w:p>
    <w:p w14:paraId="096B470D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14:paraId="7391655B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• Познакомить с </w:t>
      </w: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методом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 развития творческого </w:t>
      </w:r>
      <w:r w:rsidRPr="0871D3D7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м</w:t>
      </w: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ышления – методом </w:t>
      </w:r>
      <w:r w:rsidRPr="0871D3D7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«Шести Шляп Мышления»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 xml:space="preserve">Эдварда де </w:t>
      </w:r>
      <w:proofErr w:type="spellStart"/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Боно</w:t>
      </w:r>
      <w:proofErr w:type="spellEnd"/>
    </w:p>
    <w:p w14:paraId="2BEA57A2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Задачи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14:paraId="5830BA31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• Показать участникам возможности использования резервов группового </w:t>
      </w: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мышления</w:t>
      </w:r>
    </w:p>
    <w:p w14:paraId="6063C98F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• </w:t>
      </w: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Воспитывать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 культуру обмена мнениями</w:t>
      </w:r>
    </w:p>
    <w:p w14:paraId="6F385208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• Способствовать дальнейшему развитию эффективного творческого </w:t>
      </w: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мышления педагогов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14:paraId="5EAFEA00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• </w:t>
      </w:r>
      <w:r w:rsidRPr="0871D3D7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Продолжить работу над формированием компетенций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: познавательной, информационной, коммуникативной, общекультурной, компетенцией личностного совершенствования.</w:t>
      </w:r>
    </w:p>
    <w:p w14:paraId="1DB0EDD3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Преимущества</w:t>
      </w:r>
      <w:r w:rsidRPr="0871D3D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 </w:t>
      </w: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метода</w:t>
      </w:r>
    </w:p>
    <w:p w14:paraId="27A079BE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• Наглядность применения.</w:t>
      </w:r>
    </w:p>
    <w:p w14:paraId="526B2971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• Параллельное </w:t>
      </w: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мышление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14:paraId="7421AF76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• Умение владеть ситуацией и видеть решение с нескольких точек зрения</w:t>
      </w:r>
    </w:p>
    <w:p w14:paraId="4B5532C9" w14:textId="77777777" w:rsidR="00A4277D" w:rsidRPr="00A4277D" w:rsidRDefault="00A4277D" w:rsidP="0871D3D7">
      <w:pPr>
        <w:ind w:firstLine="283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871D3D7">
        <w:rPr>
          <w:rFonts w:ascii="Times New Roman" w:eastAsia="Times New Roman" w:hAnsi="Times New Roman" w:cs="Times New Roman"/>
          <w:b/>
          <w:bCs/>
          <w:lang w:eastAsia="ru-RU"/>
        </w:rPr>
        <w:t>Ход </w:t>
      </w:r>
      <w:r w:rsidRPr="0871D3D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мастер-класса</w:t>
      </w:r>
      <w:r w:rsidRPr="0871D3D7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1E8A18AC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Однажды по городу Нина гуляла,</w:t>
      </w:r>
    </w:p>
    <w:p w14:paraId="32E1352F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В один магазинчик случайно попала.</w:t>
      </w:r>
    </w:p>
    <w:p w14:paraId="04C2167B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В нем продают ни духи, ни перчатки,</w:t>
      </w:r>
    </w:p>
    <w:p w14:paraId="24E52E53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А просто красивые, модные </w:t>
      </w: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шляпки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14:paraId="072EDE21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Решила примерить одну и другую.</w:t>
      </w:r>
    </w:p>
    <w:p w14:paraId="2C0C3F67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А может вон ту? Подскажите какую?</w:t>
      </w:r>
    </w:p>
    <w:p w14:paraId="6CE91AB9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Я выбрала </w:t>
      </w: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шляпу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, сразу надела</w:t>
      </w:r>
    </w:p>
    <w:p w14:paraId="45B30FE9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И что же такое, она загалдела!</w:t>
      </w:r>
    </w:p>
    <w:p w14:paraId="01763C48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Послушай, я </w:t>
      </w: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шляпа совсем не простая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,</w:t>
      </w:r>
    </w:p>
    <w:p w14:paraId="2FF35971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Волшебная </w:t>
      </w: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шляпа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. </w:t>
      </w: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Шляпа живая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14:paraId="25BB223D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А ты деловая, как я погляжу.</w:t>
      </w:r>
    </w:p>
    <w:p w14:paraId="171D4981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Решила все </w:t>
      </w: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шляпы вокруг перемерить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?</w:t>
      </w:r>
    </w:p>
    <w:p w14:paraId="599992B2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Возьми лучше все. Можешь мне верить.</w:t>
      </w:r>
    </w:p>
    <w:p w14:paraId="739D9B07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Стою в этой </w:t>
      </w: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шляпе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, с краями обвислыми.</w:t>
      </w:r>
    </w:p>
    <w:p w14:paraId="00515455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А в голову лезут разные мысли.</w:t>
      </w:r>
    </w:p>
    <w:p w14:paraId="4B1CECDD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Шляпы</w:t>
      </w: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 цветные с собой забрала,</w:t>
      </w:r>
    </w:p>
    <w:p w14:paraId="2FB7A5AA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871D3D7">
        <w:rPr>
          <w:rFonts w:ascii="Times New Roman" w:eastAsia="Times New Roman" w:hAnsi="Times New Roman" w:cs="Times New Roman"/>
          <w:color w:val="111111"/>
          <w:lang w:eastAsia="ru-RU"/>
        </w:rPr>
        <w:t>Сегодня сюда я их принесла.</w:t>
      </w:r>
    </w:p>
    <w:p w14:paraId="0D05CC35" w14:textId="15FC358C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Хочу рассказать вам о них.</w:t>
      </w:r>
    </w:p>
    <w:p w14:paraId="3277CF58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Интересно!</w:t>
      </w:r>
    </w:p>
    <w:p w14:paraId="395A1E63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Недаром о них завела разговор,</w:t>
      </w:r>
    </w:p>
    <w:p w14:paraId="514C9760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Ведь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</w:t>
      </w:r>
      <w:r w:rsidRPr="0871D3D7">
        <w:rPr>
          <w:rFonts w:ascii="Times New Roman" w:eastAsia="Times New Roman" w:hAnsi="Times New Roman" w:cs="Times New Roman"/>
          <w:lang w:eastAsia="ru-RU"/>
        </w:rPr>
        <w:t> совсем не простой головной убор.</w:t>
      </w:r>
    </w:p>
    <w:p w14:paraId="02582ECC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Организационный момент.</w:t>
      </w:r>
    </w:p>
    <w:p w14:paraId="0C07F153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871D3D7">
        <w:rPr>
          <w:rFonts w:ascii="Times New Roman" w:eastAsia="Times New Roman" w:hAnsi="Times New Roman" w:cs="Times New Roman"/>
          <w:b/>
          <w:bCs/>
          <w:lang w:eastAsia="ru-RU"/>
        </w:rPr>
        <w:t>ПРИТЧА</w:t>
      </w:r>
    </w:p>
    <w:p w14:paraId="27C1ACE3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В одной стране жил старик, который делал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шляпы</w:t>
      </w:r>
      <w:r w:rsidRPr="0871D3D7">
        <w:rPr>
          <w:rFonts w:ascii="Times New Roman" w:eastAsia="Times New Roman" w:hAnsi="Times New Roman" w:cs="Times New Roman"/>
          <w:lang w:eastAsia="ru-RU"/>
        </w:rPr>
        <w:t>. Заказов на изготовление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</w:t>
      </w:r>
      <w:r w:rsidRPr="0871D3D7">
        <w:rPr>
          <w:rFonts w:ascii="Times New Roman" w:eastAsia="Times New Roman" w:hAnsi="Times New Roman" w:cs="Times New Roman"/>
          <w:lang w:eastAsia="ru-RU"/>
        </w:rPr>
        <w:t> у него всегда было много, так как все считали, что его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шляпы</w:t>
      </w:r>
      <w:r w:rsidRPr="0871D3D7">
        <w:rPr>
          <w:rFonts w:ascii="Times New Roman" w:eastAsia="Times New Roman" w:hAnsi="Times New Roman" w:cs="Times New Roman"/>
          <w:lang w:eastAsia="ru-RU"/>
        </w:rPr>
        <w:t> приносят счастье своим владельцам.</w:t>
      </w:r>
    </w:p>
    <w:p w14:paraId="4C123F9F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Пришло время, и</w:t>
      </w:r>
      <w:r w:rsidRPr="0871D3D7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871D3D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шляпника не стало</w:t>
      </w:r>
      <w:r w:rsidRPr="0871D3D7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871D3D7">
        <w:rPr>
          <w:rFonts w:ascii="Times New Roman" w:eastAsia="Times New Roman" w:hAnsi="Times New Roman" w:cs="Times New Roman"/>
          <w:lang w:eastAsia="ru-RU"/>
        </w:rPr>
        <w:t xml:space="preserve"> Сыновья приехали в дом отца и решили, что смогут обогатиться на наследстве, оставленном им. Обыскав весь дом, братья ничего не нашли, кроме сундука с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шестью шляпами</w:t>
      </w:r>
      <w:r w:rsidRPr="0871D3D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 </w:t>
      </w:r>
      <w:r w:rsidRPr="0871D3D7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(белой, чёрной, синей, красной, зелёной, жёлтой)</w:t>
      </w:r>
      <w:r w:rsidRPr="0871D3D7">
        <w:rPr>
          <w:rFonts w:ascii="Times New Roman" w:eastAsia="Times New Roman" w:hAnsi="Times New Roman" w:cs="Times New Roman"/>
          <w:lang w:eastAsia="ru-RU"/>
        </w:rPr>
        <w:t>. Братья решили, что это очень дорогой заказ, и покупатель, приехав за ним, даст большую сумму денег. Ждали, ждали братья заказчика, но никто так и не приехал. Тогда они сделали вывод, что это и есть наследство, оставленное отцом, и взяли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шляпы себе</w:t>
      </w:r>
      <w:r w:rsidRPr="0871D3D7">
        <w:rPr>
          <w:rFonts w:ascii="Times New Roman" w:eastAsia="Times New Roman" w:hAnsi="Times New Roman" w:cs="Times New Roman"/>
          <w:lang w:eastAsia="ru-RU"/>
        </w:rPr>
        <w:t>.</w:t>
      </w:r>
    </w:p>
    <w:p w14:paraId="731F8612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Добрый день, уважаемые коллеги! Я очень рада видеть вас на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мастер-класс</w:t>
      </w:r>
      <w:r w:rsidRPr="0871D3D7">
        <w:rPr>
          <w:rFonts w:ascii="Times New Roman" w:eastAsia="Times New Roman" w:hAnsi="Times New Roman" w:cs="Times New Roman"/>
          <w:lang w:eastAsia="ru-RU"/>
        </w:rPr>
        <w:t>. Надеюсь, что он будет для вас интересным и полезным, принесёт вам много положительных эмоций, и вы останетесь довольны, проведённой работ.</w:t>
      </w:r>
    </w:p>
    <w:p w14:paraId="1B6757D4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Согласитесь, от изменения цвета меняется и наше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восприятие</w:t>
      </w:r>
      <w:r w:rsidRPr="0871D3D7">
        <w:rPr>
          <w:rFonts w:ascii="Times New Roman" w:eastAsia="Times New Roman" w:hAnsi="Times New Roman" w:cs="Times New Roman"/>
          <w:lang w:eastAsia="ru-RU"/>
        </w:rPr>
        <w:t>. Вот и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метод Эдварда де </w:t>
      </w:r>
      <w:proofErr w:type="spellStart"/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Боно</w:t>
      </w:r>
      <w:proofErr w:type="spellEnd"/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представляет нам</w:t>
      </w:r>
      <w:proofErr w:type="gramStart"/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Ш</w:t>
      </w:r>
      <w:proofErr w:type="gramEnd"/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есть метафорических шляп разных цвето</w:t>
      </w:r>
      <w:r w:rsidRPr="0871D3D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</w:t>
      </w:r>
      <w:r w:rsidRPr="0871D3D7">
        <w:rPr>
          <w:rFonts w:ascii="Times New Roman" w:eastAsia="Times New Roman" w:hAnsi="Times New Roman" w:cs="Times New Roman"/>
          <w:lang w:eastAsia="ru-RU"/>
        </w:rPr>
        <w:t>, каждая из которых представляет основной тип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мышления</w:t>
      </w:r>
      <w:r w:rsidRPr="0871D3D7">
        <w:rPr>
          <w:rFonts w:ascii="Times New Roman" w:eastAsia="Times New Roman" w:hAnsi="Times New Roman" w:cs="Times New Roman"/>
          <w:lang w:eastAsia="ru-RU"/>
        </w:rPr>
        <w:t>.</w:t>
      </w:r>
    </w:p>
    <w:p w14:paraId="66A11A15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- Мне вспомнились слова</w:t>
      </w:r>
    </w:p>
    <w:p w14:paraId="4D728F10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79FD5DF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«ЧЕЙ ОБРАЗ НА СЕБЯ МЫ ПРИМЕРЯЕМ, С ТОЙ ГАММОЙ ПОРОДНИМСЯ МЫ ДУШОЙ…»</w:t>
      </w:r>
    </w:p>
    <w:p w14:paraId="68FC5D4A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Метод Эдварда де </w:t>
      </w:r>
      <w:proofErr w:type="spellStart"/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Боно</w:t>
      </w:r>
      <w:proofErr w:type="spellEnd"/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871D3D7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«Шесть шляп мышления»</w:t>
      </w:r>
      <w:r w:rsidRPr="0871D3D7">
        <w:rPr>
          <w:rFonts w:ascii="Times New Roman" w:eastAsia="Times New Roman" w:hAnsi="Times New Roman" w:cs="Times New Roman"/>
          <w:lang w:eastAsia="ru-RU"/>
        </w:rPr>
        <w:t> легко может быть использован на занятии любой области. Использование данного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метода </w:t>
      </w:r>
      <w:r w:rsidRPr="0871D3D7">
        <w:rPr>
          <w:rFonts w:ascii="Times New Roman" w:eastAsia="Times New Roman" w:hAnsi="Times New Roman" w:cs="Times New Roman"/>
          <w:lang w:eastAsia="ru-RU"/>
        </w:rPr>
        <w:t>развивает способность структурировать информацию, в </w:t>
      </w:r>
      <w:r w:rsidRPr="0871D3D7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«Шести шляпах мышления»</w:t>
      </w:r>
      <w:r w:rsidRPr="0871D3D7">
        <w:rPr>
          <w:rFonts w:ascii="Times New Roman" w:eastAsia="Times New Roman" w:hAnsi="Times New Roman" w:cs="Times New Roman"/>
          <w:lang w:eastAsia="ru-RU"/>
        </w:rPr>
        <w:t> автор представляет простой, но эффективный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метод</w:t>
      </w:r>
      <w:r w:rsidRPr="0871D3D7">
        <w:rPr>
          <w:rFonts w:ascii="Times New Roman" w:eastAsia="Times New Roman" w:hAnsi="Times New Roman" w:cs="Times New Roman"/>
          <w:lang w:eastAsia="ru-RU"/>
        </w:rPr>
        <w:t>, позволяющий стать лучшим мыслителем. Он разделяет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мышление на шесть</w:t>
      </w:r>
      <w:r w:rsidRPr="0871D3D7">
        <w:rPr>
          <w:rFonts w:ascii="Times New Roman" w:eastAsia="Times New Roman" w:hAnsi="Times New Roman" w:cs="Times New Roman"/>
          <w:lang w:eastAsia="ru-RU"/>
        </w:rPr>
        <w:t> отличных друг от друга режимов, обозначенных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шляпами разного цвета</w:t>
      </w:r>
      <w:r w:rsidRPr="0871D3D7">
        <w:rPr>
          <w:rFonts w:ascii="Times New Roman" w:eastAsia="Times New Roman" w:hAnsi="Times New Roman" w:cs="Times New Roman"/>
          <w:lang w:eastAsia="ru-RU"/>
        </w:rPr>
        <w:t>. </w:t>
      </w:r>
      <w:r w:rsidRPr="0871D3D7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«Надевание»</w:t>
      </w:r>
      <w:r w:rsidRPr="0871D3D7">
        <w:rPr>
          <w:rFonts w:ascii="Times New Roman" w:eastAsia="Times New Roman" w:hAnsi="Times New Roman" w:cs="Times New Roman"/>
          <w:lang w:eastAsia="ru-RU"/>
        </w:rPr>
        <w:t>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шляпы фокусирует мышление</w:t>
      </w:r>
      <w:r w:rsidRPr="0871D3D7">
        <w:rPr>
          <w:rFonts w:ascii="Times New Roman" w:eastAsia="Times New Roman" w:hAnsi="Times New Roman" w:cs="Times New Roman"/>
          <w:lang w:eastAsia="ru-RU"/>
        </w:rPr>
        <w:t>, </w:t>
      </w:r>
      <w:r w:rsidRPr="0871D3D7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«смена»</w:t>
      </w:r>
      <w:r w:rsidRPr="0871D3D7">
        <w:rPr>
          <w:rFonts w:ascii="Times New Roman" w:eastAsia="Times New Roman" w:hAnsi="Times New Roman" w:cs="Times New Roman"/>
          <w:lang w:eastAsia="ru-RU"/>
        </w:rPr>
        <w:t>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шляпы</w:t>
      </w:r>
      <w:r w:rsidRPr="0871D3D7">
        <w:rPr>
          <w:rFonts w:ascii="Times New Roman" w:eastAsia="Times New Roman" w:hAnsi="Times New Roman" w:cs="Times New Roman"/>
          <w:lang w:eastAsia="ru-RU"/>
        </w:rPr>
        <w:t> изменяет его направление.</w:t>
      </w:r>
    </w:p>
    <w:p w14:paraId="3493D9B8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Автор считает, что творческое начало не является природным качеством ума. Творчеству можно и нужно учить. В основе </w:t>
      </w:r>
      <w:r w:rsidRPr="0871D3D7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«Шести Шляп»</w:t>
      </w:r>
      <w:r w:rsidRPr="0871D3D7">
        <w:rPr>
          <w:rFonts w:ascii="Times New Roman" w:eastAsia="Times New Roman" w:hAnsi="Times New Roman" w:cs="Times New Roman"/>
          <w:lang w:eastAsia="ru-RU"/>
        </w:rPr>
        <w:t> лежит идея параллельного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мышления</w:t>
      </w:r>
      <w:r w:rsidRPr="0871D3D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 </w:t>
      </w:r>
      <w:r w:rsidRPr="0871D3D7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871D3D7">
        <w:rPr>
          <w:rFonts w:ascii="Times New Roman" w:eastAsia="Times New Roman" w:hAnsi="Times New Roman" w:cs="Times New Roman"/>
          <w:lang w:eastAsia="ru-RU"/>
        </w:rPr>
        <w:t>латеральное</w:t>
      </w:r>
      <w:proofErr w:type="gramEnd"/>
      <w:r w:rsidRPr="0871D3D7">
        <w:rPr>
          <w:rFonts w:ascii="Times New Roman" w:eastAsia="Times New Roman" w:hAnsi="Times New Roman" w:cs="Times New Roman"/>
          <w:lang w:eastAsia="ru-RU"/>
        </w:rPr>
        <w:t>, при котором различные точки зрения и подходы не сталкиваются, а сосуществуют).</w:t>
      </w:r>
    </w:p>
    <w:p w14:paraId="271428A9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На самом деле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метод Шести шляп</w:t>
      </w:r>
      <w:r w:rsidRPr="0871D3D7">
        <w:rPr>
          <w:rFonts w:ascii="Times New Roman" w:eastAsia="Times New Roman" w:hAnsi="Times New Roman" w:cs="Times New Roman"/>
          <w:lang w:eastAsia="ru-RU"/>
        </w:rPr>
        <w:t xml:space="preserve"> имеет волшебное значение— </w:t>
      </w:r>
      <w:proofErr w:type="gramStart"/>
      <w:r w:rsidRPr="0871D3D7">
        <w:rPr>
          <w:rFonts w:ascii="Times New Roman" w:eastAsia="Times New Roman" w:hAnsi="Times New Roman" w:cs="Times New Roman"/>
          <w:lang w:eastAsia="ru-RU"/>
        </w:rPr>
        <w:t>эт</w:t>
      </w:r>
      <w:proofErr w:type="gramEnd"/>
      <w:r w:rsidRPr="0871D3D7">
        <w:rPr>
          <w:rFonts w:ascii="Times New Roman" w:eastAsia="Times New Roman" w:hAnsi="Times New Roman" w:cs="Times New Roman"/>
          <w:lang w:eastAsia="ru-RU"/>
        </w:rPr>
        <w:t>о простой и практичный способ преодолеть подобные трудности посредством разделения процесса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мышления на шесть различных режимов</w:t>
      </w:r>
      <w:r w:rsidRPr="0871D3D7">
        <w:rPr>
          <w:rFonts w:ascii="Times New Roman" w:eastAsia="Times New Roman" w:hAnsi="Times New Roman" w:cs="Times New Roman"/>
          <w:lang w:eastAsia="ru-RU"/>
        </w:rPr>
        <w:t>, каждый из которых представлен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шляпой своего цвета</w:t>
      </w:r>
      <w:r w:rsidRPr="0871D3D7">
        <w:rPr>
          <w:rFonts w:ascii="Times New Roman" w:eastAsia="Times New Roman" w:hAnsi="Times New Roman" w:cs="Times New Roman"/>
          <w:lang w:eastAsia="ru-RU"/>
        </w:rPr>
        <w:t>.</w:t>
      </w:r>
    </w:p>
    <w:p w14:paraId="4B689371" w14:textId="6D1A67E4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lastRenderedPageBreak/>
        <w:t>В цветной печати основные цвета наносятся на бумагу по отдельности. Но, в конце концов, все они смешиваются и дают цветную картинку. Данный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метод</w:t>
      </w:r>
      <w:r w:rsidRPr="0871D3D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</w:t>
      </w:r>
      <w:r w:rsidRPr="0871D3D7">
        <w:rPr>
          <w:rFonts w:ascii="Times New Roman" w:eastAsia="Times New Roman" w:hAnsi="Times New Roman" w:cs="Times New Roman"/>
          <w:lang w:eastAsia="ru-RU"/>
        </w:rPr>
        <w:t>предлагает сделать то же самое в отношении нашего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мышления</w:t>
      </w:r>
      <w:r w:rsidRPr="0871D3D7">
        <w:rPr>
          <w:rFonts w:ascii="Times New Roman" w:eastAsia="Times New Roman" w:hAnsi="Times New Roman" w:cs="Times New Roman"/>
          <w:lang w:eastAsia="ru-RU"/>
        </w:rPr>
        <w:t>. Вместо того</w:t>
      </w:r>
      <w:proofErr w:type="gramStart"/>
      <w:r w:rsidRPr="0871D3D7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871D3D7">
        <w:rPr>
          <w:rFonts w:ascii="Times New Roman" w:eastAsia="Times New Roman" w:hAnsi="Times New Roman" w:cs="Times New Roman"/>
          <w:lang w:eastAsia="ru-RU"/>
        </w:rPr>
        <w:t xml:space="preserve"> чтобы думать обо всем одновременно, мы можем научиться оперировать различными аспектами нашего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мышления по очереди</w:t>
      </w:r>
      <w:r w:rsidRPr="0871D3D7">
        <w:rPr>
          <w:rFonts w:ascii="Times New Roman" w:eastAsia="Times New Roman" w:hAnsi="Times New Roman" w:cs="Times New Roman"/>
          <w:lang w:eastAsia="ru-RU"/>
        </w:rPr>
        <w:t>. В конце работы все эти аспекты будут собраны вместе, и мы получим </w:t>
      </w:r>
      <w:r w:rsidRPr="79FD5DF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«полноцветное мышление»</w:t>
      </w:r>
      <w:r w:rsidRPr="0871D3D7">
        <w:rPr>
          <w:rFonts w:ascii="Times New Roman" w:eastAsia="Times New Roman" w:hAnsi="Times New Roman" w:cs="Times New Roman"/>
          <w:lang w:eastAsia="ru-RU"/>
        </w:rPr>
        <w:t>.</w:t>
      </w:r>
    </w:p>
    <w:p w14:paraId="02BF2294" w14:textId="796883B4" w:rsidR="79FD5DF0" w:rsidRDefault="79FD5DF0" w:rsidP="79FD5DF0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79FD5DF0">
        <w:rPr>
          <w:rFonts w:ascii="Times New Roman" w:eastAsia="Times New Roman" w:hAnsi="Times New Roman" w:cs="Times New Roman"/>
          <w:lang w:eastAsia="ru-RU"/>
        </w:rPr>
        <w:t>Для того</w:t>
      </w:r>
      <w:proofErr w:type="gramStart"/>
      <w:r w:rsidRPr="79FD5DF0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79FD5DF0">
        <w:rPr>
          <w:rFonts w:ascii="Times New Roman" w:eastAsia="Times New Roman" w:hAnsi="Times New Roman" w:cs="Times New Roman"/>
          <w:lang w:eastAsia="ru-RU"/>
        </w:rPr>
        <w:t xml:space="preserve"> чтобы эта методика заработала, обозначим проблему, которая в действительности в данное время волнует нас. Организация образовательного процесса в соответствии с </w:t>
      </w:r>
      <w:proofErr w:type="gramStart"/>
      <w:r w:rsidRPr="79FD5DF0">
        <w:rPr>
          <w:rFonts w:ascii="Times New Roman" w:eastAsia="Times New Roman" w:hAnsi="Times New Roman" w:cs="Times New Roman"/>
          <w:lang w:eastAsia="ru-RU"/>
        </w:rPr>
        <w:t>новыми</w:t>
      </w:r>
      <w:proofErr w:type="gramEnd"/>
      <w:r w:rsidRPr="79FD5DF0">
        <w:rPr>
          <w:rFonts w:ascii="Times New Roman" w:eastAsia="Times New Roman" w:hAnsi="Times New Roman" w:cs="Times New Roman"/>
          <w:lang w:eastAsia="ru-RU"/>
        </w:rPr>
        <w:t xml:space="preserve"> ФГОС.</w:t>
      </w:r>
    </w:p>
    <w:p w14:paraId="05ED2ACC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Почему используется головной убор -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</w:t>
      </w:r>
      <w:r w:rsidRPr="0871D3D7">
        <w:rPr>
          <w:rFonts w:ascii="Times New Roman" w:eastAsia="Times New Roman" w:hAnsi="Times New Roman" w:cs="Times New Roman"/>
          <w:lang w:eastAsia="ru-RU"/>
        </w:rPr>
        <w:t>?</w:t>
      </w:r>
    </w:p>
    <w:p w14:paraId="768F984B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</w:t>
      </w:r>
      <w:r w:rsidRPr="0871D3D7">
        <w:rPr>
          <w:rFonts w:ascii="Times New Roman" w:eastAsia="Times New Roman" w:hAnsi="Times New Roman" w:cs="Times New Roman"/>
          <w:lang w:eastAsia="ru-RU"/>
        </w:rPr>
        <w:t xml:space="preserve"> - это предмет туалета, который легко надеть и снять. </w:t>
      </w:r>
      <w:proofErr w:type="gramStart"/>
      <w:r w:rsidRPr="0871D3D7">
        <w:rPr>
          <w:rFonts w:ascii="Times New Roman" w:eastAsia="Times New Roman" w:hAnsi="Times New Roman" w:cs="Times New Roman"/>
          <w:lang w:eastAsia="ru-RU"/>
        </w:rPr>
        <w:t>Головной убор указывает, какую социальную роль играет в данный момент человек (бейсбольная кепка, солдатская пилотка и т. д., а в соответствии с этим предлагает новую модель поведения, новый взгляд на окружающее.</w:t>
      </w:r>
      <w:proofErr w:type="gramEnd"/>
    </w:p>
    <w:p w14:paraId="7DD25A52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Описание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Метода шести Шляп</w:t>
      </w:r>
    </w:p>
    <w:p w14:paraId="442C9C8D" w14:textId="77284593" w:rsidR="79FD5DF0" w:rsidRDefault="79FD5DF0" w:rsidP="79FD5DF0">
      <w:pPr>
        <w:ind w:firstLine="283"/>
        <w:jc w:val="both"/>
      </w:pPr>
      <w:r w:rsidRPr="79FD5DF0">
        <w:rPr>
          <w:rFonts w:ascii="Times New Roman" w:eastAsia="Times New Roman" w:hAnsi="Times New Roman" w:cs="Times New Roman"/>
          <w:lang w:eastAsia="ru-RU"/>
        </w:rPr>
        <w:t>Шесть шляп мышления - простой и практический способ, позволяющий преодолеть три фундаментальные трудности, связанные с практическим мышлением: эмоции, беспомощность, путаницу. Метод позволяет разделить мышление на шесть типов, режимов, каждому из которых отвечает метафорическая цветная “шляпа”.  Такое деление позволяет использовать каждый режим намного эффективнее,  и весь процесс мышления, становится более сфокусированным и устойчивым.</w:t>
      </w:r>
    </w:p>
    <w:p w14:paraId="7106CEB1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b/>
          <w:bCs/>
          <w:lang w:eastAsia="ru-RU"/>
        </w:rPr>
        <w:t>БЕЛАЯ</w:t>
      </w:r>
      <w:r w:rsidRPr="0871D3D7">
        <w:rPr>
          <w:rFonts w:ascii="Times New Roman" w:eastAsia="Times New Roman" w:hAnsi="Times New Roman" w:cs="Times New Roman"/>
          <w:lang w:eastAsia="ru-RU"/>
        </w:rPr>
        <w:t> </w:t>
      </w:r>
      <w:r w:rsidRPr="0871D3D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ШЛЯПА</w:t>
      </w:r>
      <w:proofErr w:type="gramStart"/>
      <w:r w:rsidRPr="0871D3D7">
        <w:rPr>
          <w:rFonts w:ascii="Times New Roman" w:eastAsia="Times New Roman" w:hAnsi="Times New Roman" w:cs="Times New Roman"/>
          <w:lang w:eastAsia="ru-RU"/>
        </w:rPr>
        <w:t> :</w:t>
      </w:r>
      <w:proofErr w:type="gramEnd"/>
    </w:p>
    <w:p w14:paraId="2D343F35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- С чем связан белый цвет? </w:t>
      </w:r>
      <w:r w:rsidRPr="0871D3D7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(бумага, документальность, факты, цифры и информация)</w:t>
      </w:r>
      <w:r w:rsidRPr="0871D3D7">
        <w:rPr>
          <w:rFonts w:ascii="Times New Roman" w:eastAsia="Times New Roman" w:hAnsi="Times New Roman" w:cs="Times New Roman"/>
          <w:lang w:eastAsia="ru-RU"/>
        </w:rPr>
        <w:t>.</w:t>
      </w:r>
    </w:p>
    <w:p w14:paraId="32DEE957" w14:textId="3DBC15E3" w:rsidR="00A4277D" w:rsidRPr="00A4277D" w:rsidRDefault="00A4277D" w:rsidP="79FD5DF0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 xml:space="preserve">Белый цвет наводит на мысль о бумаге. </w:t>
      </w:r>
      <w:r w:rsidR="79FD5DF0" w:rsidRPr="79FD5DF0">
        <w:rPr>
          <w:rFonts w:ascii="Times New Roman" w:eastAsia="Times New Roman" w:hAnsi="Times New Roman" w:cs="Times New Roman"/>
          <w:lang w:eastAsia="ru-RU"/>
        </w:rPr>
        <w:t>В этом режиме мы сосредоточены на той информации, которой располагаем или которая необходима для решения: только факты и только цифры.</w:t>
      </w:r>
    </w:p>
    <w:p w14:paraId="17EFAFEA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- Какими будут вопросы, если мы надеваем Белую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Шляпу</w:t>
      </w:r>
      <w:r w:rsidRPr="0871D3D7">
        <w:rPr>
          <w:rFonts w:ascii="Times New Roman" w:eastAsia="Times New Roman" w:hAnsi="Times New Roman" w:cs="Times New Roman"/>
          <w:lang w:eastAsia="ru-RU"/>
        </w:rPr>
        <w:t>?</w:t>
      </w:r>
    </w:p>
    <w:p w14:paraId="6242C9BC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b/>
          <w:bCs/>
          <w:lang w:eastAsia="ru-RU"/>
        </w:rPr>
        <w:t>ЖЕЛТАЯ </w:t>
      </w:r>
      <w:r w:rsidRPr="0871D3D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ШЛЯПА</w:t>
      </w:r>
      <w:proofErr w:type="gramStart"/>
      <w:r w:rsidRPr="0871D3D7">
        <w:rPr>
          <w:rFonts w:ascii="Times New Roman" w:eastAsia="Times New Roman" w:hAnsi="Times New Roman" w:cs="Times New Roman"/>
          <w:lang w:eastAsia="ru-RU"/>
        </w:rPr>
        <w:t> :</w:t>
      </w:r>
      <w:proofErr w:type="gramEnd"/>
      <w:r w:rsidRPr="0871D3D7">
        <w:rPr>
          <w:rFonts w:ascii="Times New Roman" w:eastAsia="Times New Roman" w:hAnsi="Times New Roman" w:cs="Times New Roman"/>
          <w:lang w:eastAsia="ru-RU"/>
        </w:rPr>
        <w:t xml:space="preserve"> (ваши ассоциации, солнечный свет, оптимизм, надежда, преимущества, выгода, логический позитив, оптимистичный настрой.</w:t>
      </w:r>
    </w:p>
    <w:p w14:paraId="37422403" w14:textId="3432E0E0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С Желтой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Шляпой</w:t>
      </w:r>
      <w:r w:rsidRPr="0871D3D7">
        <w:rPr>
          <w:rFonts w:ascii="Times New Roman" w:eastAsia="Times New Roman" w:hAnsi="Times New Roman" w:cs="Times New Roman"/>
          <w:lang w:eastAsia="ru-RU"/>
        </w:rPr>
        <w:t xml:space="preserve"> мы пытаемся найти </w:t>
      </w:r>
      <w:proofErr w:type="gramStart"/>
      <w:r w:rsidRPr="0871D3D7">
        <w:rPr>
          <w:rFonts w:ascii="Times New Roman" w:eastAsia="Times New Roman" w:hAnsi="Times New Roman" w:cs="Times New Roman"/>
          <w:lang w:eastAsia="ru-RU"/>
        </w:rPr>
        <w:t>ценное</w:t>
      </w:r>
      <w:proofErr w:type="gramEnd"/>
      <w:r w:rsidRPr="0871D3D7">
        <w:rPr>
          <w:rFonts w:ascii="Times New Roman" w:eastAsia="Times New Roman" w:hAnsi="Times New Roman" w:cs="Times New Roman"/>
          <w:lang w:eastAsia="ru-RU"/>
        </w:rPr>
        <w:t xml:space="preserve"> и выгодное. Желтая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</w:t>
      </w:r>
      <w:r w:rsidRPr="0871D3D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</w:t>
      </w:r>
      <w:r w:rsidRPr="0871D3D7">
        <w:rPr>
          <w:rFonts w:ascii="Times New Roman" w:eastAsia="Times New Roman" w:hAnsi="Times New Roman" w:cs="Times New Roman"/>
          <w:lang w:eastAsia="ru-RU"/>
        </w:rPr>
        <w:t>требует от нас переключить свое внимание на поиск достоинств, преимуществ и позитивных сторон рассматриваемой идеи, предложения и их логическое обоснование. Даже если не нравится идея,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</w:t>
      </w:r>
      <w:r w:rsidRPr="0871D3D7">
        <w:rPr>
          <w:rFonts w:ascii="Times New Roman" w:eastAsia="Times New Roman" w:hAnsi="Times New Roman" w:cs="Times New Roman"/>
          <w:lang w:eastAsia="ru-RU"/>
        </w:rPr>
        <w:t> предлагает искать выгодные моменты, хорошие стороны. </w:t>
      </w:r>
      <w:r w:rsidRPr="0871D3D7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ru-RU"/>
        </w:rPr>
        <w:t>Вопросы</w:t>
      </w:r>
      <w:r w:rsidRPr="0871D3D7">
        <w:rPr>
          <w:rFonts w:ascii="Times New Roman" w:eastAsia="Times New Roman" w:hAnsi="Times New Roman" w:cs="Times New Roman"/>
          <w:lang w:eastAsia="ru-RU"/>
        </w:rPr>
        <w:t>:</w:t>
      </w:r>
    </w:p>
    <w:p w14:paraId="7F6C6472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- Что в этом хорошего? Каковы преимущества? Кому это выгодно? Откуда появятся преимущества? Каковы различные ценности? Зачем это делать? Каковыми будут результаты? Есть ли в этом выгодные стороны? При каких условиях это будет выгодно?</w:t>
      </w:r>
    </w:p>
    <w:p w14:paraId="7C56760D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b/>
          <w:bCs/>
          <w:lang w:eastAsia="ru-RU"/>
        </w:rPr>
        <w:t>ЧЕРНАЯ </w:t>
      </w:r>
      <w:r w:rsidRPr="0871D3D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ШЛЯПА</w:t>
      </w:r>
      <w:proofErr w:type="gramStart"/>
      <w:r w:rsidRPr="0871D3D7">
        <w:rPr>
          <w:rFonts w:ascii="Times New Roman" w:eastAsia="Times New Roman" w:hAnsi="Times New Roman" w:cs="Times New Roman"/>
          <w:lang w:eastAsia="ru-RU"/>
        </w:rPr>
        <w:t> :</w:t>
      </w:r>
      <w:proofErr w:type="gramEnd"/>
      <w:r w:rsidRPr="0871D3D7">
        <w:rPr>
          <w:rFonts w:ascii="Times New Roman" w:eastAsia="Times New Roman" w:hAnsi="Times New Roman" w:cs="Times New Roman"/>
          <w:lang w:eastAsia="ru-RU"/>
        </w:rPr>
        <w:t> </w:t>
      </w:r>
      <w:r w:rsidRPr="0871D3D7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(Ассоциации)</w:t>
      </w:r>
      <w:r w:rsidRPr="0871D3D7">
        <w:rPr>
          <w:rFonts w:ascii="Times New Roman" w:eastAsia="Times New Roman" w:hAnsi="Times New Roman" w:cs="Times New Roman"/>
          <w:lang w:eastAsia="ru-RU"/>
        </w:rPr>
        <w:t> осторожность, критика, опасность. Истина, здравый смысл и соответствие фактам.</w:t>
      </w:r>
    </w:p>
    <w:p w14:paraId="1BFBCEAE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Черный цвет напоминает о мантии судьи, означает осторожность. Неслучайно основная функция – предостережение. Черная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</w:t>
      </w:r>
      <w:r w:rsidRPr="0871D3D7">
        <w:rPr>
          <w:rFonts w:ascii="Times New Roman" w:eastAsia="Times New Roman" w:hAnsi="Times New Roman" w:cs="Times New Roman"/>
          <w:lang w:eastAsia="ru-RU"/>
        </w:rPr>
        <w:t> позволяет дать волю критическим оценкам, опасениям, защищая нас от безрассудных и непродуманных действий. Она говорит, почему что-то может не получиться. Без Черной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Шляпы</w:t>
      </w:r>
      <w:r w:rsidRPr="0871D3D7">
        <w:rPr>
          <w:rFonts w:ascii="Times New Roman" w:eastAsia="Times New Roman" w:hAnsi="Times New Roman" w:cs="Times New Roman"/>
          <w:lang w:eastAsia="ru-RU"/>
        </w:rPr>
        <w:t> мы постоянно попадали бы в беду. Указывает на возможные риски и подводные камни. Черная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</w:t>
      </w:r>
      <w:r w:rsidRPr="0871D3D7">
        <w:rPr>
          <w:rFonts w:ascii="Times New Roman" w:eastAsia="Times New Roman" w:hAnsi="Times New Roman" w:cs="Times New Roman"/>
          <w:lang w:eastAsia="ru-RU"/>
        </w:rPr>
        <w:t> позволяет сосредоточить свое внимание на обнаружении слабых мест в обсуждаемой проблеме. Это, возможно, самая полезная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</w:t>
      </w:r>
      <w:r w:rsidRPr="0871D3D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 </w:t>
      </w:r>
      <w:r w:rsidRPr="0871D3D7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(чаще всего используемая)</w:t>
      </w:r>
      <w:r w:rsidRPr="0871D3D7">
        <w:rPr>
          <w:rFonts w:ascii="Times New Roman" w:eastAsia="Times New Roman" w:hAnsi="Times New Roman" w:cs="Times New Roman"/>
          <w:lang w:eastAsia="ru-RU"/>
        </w:rPr>
        <w:t>. Однако Черной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Шляпой</w:t>
      </w:r>
      <w:r w:rsidRPr="0871D3D7">
        <w:rPr>
          <w:rFonts w:ascii="Times New Roman" w:eastAsia="Times New Roman" w:hAnsi="Times New Roman" w:cs="Times New Roman"/>
          <w:lang w:eastAsia="ru-RU"/>
        </w:rPr>
        <w:t> нельзя злоупотреблять, так как злоупотребление опасно само по себе.</w:t>
      </w:r>
    </w:p>
    <w:p w14:paraId="2634A9BA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- Назовите характерные для Черной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Шляпы вопросы</w:t>
      </w:r>
      <w:r w:rsidRPr="0871D3D7">
        <w:rPr>
          <w:rFonts w:ascii="Times New Roman" w:eastAsia="Times New Roman" w:hAnsi="Times New Roman" w:cs="Times New Roman"/>
          <w:lang w:eastAsia="ru-RU"/>
        </w:rPr>
        <w:t>.</w:t>
      </w:r>
    </w:p>
    <w:p w14:paraId="4D60071B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- Сработает ли это? Насколько это безопасно? Осуществима ли эта идея? Стоит ли это делать? Какие слабые места?</w:t>
      </w:r>
    </w:p>
    <w:p w14:paraId="77FD7C09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КРАСНАЯ</w:t>
      </w:r>
      <w:r w:rsidRPr="0871D3D7">
        <w:rPr>
          <w:rFonts w:ascii="Times New Roman" w:eastAsia="Times New Roman" w:hAnsi="Times New Roman" w:cs="Times New Roman"/>
          <w:lang w:eastAsia="ru-RU"/>
        </w:rPr>
        <w:t> </w:t>
      </w:r>
      <w:r w:rsidRPr="0871D3D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ШЛЯПА</w:t>
      </w:r>
      <w:proofErr w:type="gramStart"/>
      <w:r w:rsidRPr="0871D3D7">
        <w:rPr>
          <w:rFonts w:ascii="Times New Roman" w:eastAsia="Times New Roman" w:hAnsi="Times New Roman" w:cs="Times New Roman"/>
          <w:lang w:eastAsia="ru-RU"/>
        </w:rPr>
        <w:t> :</w:t>
      </w:r>
      <w:proofErr w:type="gramEnd"/>
      <w:r w:rsidRPr="0871D3D7">
        <w:rPr>
          <w:rFonts w:ascii="Times New Roman" w:eastAsia="Times New Roman" w:hAnsi="Times New Roman" w:cs="Times New Roman"/>
          <w:lang w:eastAsia="ru-RU"/>
        </w:rPr>
        <w:t> </w:t>
      </w:r>
      <w:r w:rsidRPr="0871D3D7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(Ассоциации</w:t>
      </w:r>
      <w:proofErr w:type="gramStart"/>
      <w:r w:rsidRPr="0871D3D7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 xml:space="preserve"> -)</w:t>
      </w:r>
      <w:r w:rsidRPr="0871D3D7">
        <w:rPr>
          <w:rFonts w:ascii="Times New Roman" w:eastAsia="Times New Roman" w:hAnsi="Times New Roman" w:cs="Times New Roman"/>
          <w:lang w:eastAsia="ru-RU"/>
        </w:rPr>
        <w:t> </w:t>
      </w:r>
      <w:proofErr w:type="gramEnd"/>
      <w:r w:rsidRPr="0871D3D7">
        <w:rPr>
          <w:rFonts w:ascii="Times New Roman" w:eastAsia="Times New Roman" w:hAnsi="Times New Roman" w:cs="Times New Roman"/>
          <w:lang w:eastAsia="ru-RU"/>
        </w:rPr>
        <w:t>свет, огонь, тепло, эмоции, чувства, интуиция и предчувствия.</w:t>
      </w:r>
    </w:p>
    <w:p w14:paraId="528C4E51" w14:textId="3B0C6FA2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Красный наводит на мысль об огне и тепле. Красная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 связана с чувствами</w:t>
      </w:r>
      <w:r w:rsidRPr="0871D3D7">
        <w:rPr>
          <w:rFonts w:ascii="Times New Roman" w:eastAsia="Times New Roman" w:hAnsi="Times New Roman" w:cs="Times New Roman"/>
          <w:lang w:eastAsia="ru-RU"/>
        </w:rPr>
        <w:t>, интуицией и эмоциями. Вы можете не осознавать, почему вам что-то нравится, или почему не нравится. Когда используется красная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</w:t>
      </w:r>
      <w:r w:rsidRPr="0871D3D7">
        <w:rPr>
          <w:rFonts w:ascii="Times New Roman" w:eastAsia="Times New Roman" w:hAnsi="Times New Roman" w:cs="Times New Roman"/>
          <w:lang w:eastAsia="ru-RU"/>
        </w:rPr>
        <w:t>, у нас появляется возможность описать свои чувства и интуицию без каких бы то ни было объяснений. Ваши чувства существуют, и Красная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</w:t>
      </w:r>
      <w:r w:rsidRPr="0871D3D7">
        <w:rPr>
          <w:rFonts w:ascii="Times New Roman" w:eastAsia="Times New Roman" w:hAnsi="Times New Roman" w:cs="Times New Roman"/>
          <w:lang w:eastAsia="ru-RU"/>
        </w:rPr>
        <w:t> дает возможность их изложить. Это право на собственное мнение. В режиме Красной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Шляпы</w:t>
      </w:r>
      <w:r w:rsidRPr="0871D3D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</w:t>
      </w:r>
      <w:r w:rsidRPr="0871D3D7">
        <w:rPr>
          <w:rFonts w:ascii="Times New Roman" w:eastAsia="Times New Roman" w:hAnsi="Times New Roman" w:cs="Times New Roman"/>
          <w:lang w:eastAsia="ru-RU"/>
        </w:rPr>
        <w:t xml:space="preserve">появляется возможность </w:t>
      </w:r>
      <w:proofErr w:type="gramStart"/>
      <w:r w:rsidRPr="0871D3D7">
        <w:rPr>
          <w:rFonts w:ascii="Times New Roman" w:eastAsia="Times New Roman" w:hAnsi="Times New Roman" w:cs="Times New Roman"/>
          <w:lang w:eastAsia="ru-RU"/>
        </w:rPr>
        <w:t>высказать свои чувства</w:t>
      </w:r>
      <w:proofErr w:type="gramEnd"/>
      <w:r w:rsidRPr="0871D3D7">
        <w:rPr>
          <w:rFonts w:ascii="Times New Roman" w:eastAsia="Times New Roman" w:hAnsi="Times New Roman" w:cs="Times New Roman"/>
          <w:lang w:eastAsia="ru-RU"/>
        </w:rPr>
        <w:t>, догадки относительно рассматриваемого вопроса, не вдаваясь в объяснения о том, почему это так, кто виноват и что делать.</w:t>
      </w:r>
    </w:p>
    <w:p w14:paraId="6BA56CBD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871D3D7">
        <w:rPr>
          <w:rFonts w:ascii="Times New Roman" w:eastAsia="Times New Roman" w:hAnsi="Times New Roman" w:cs="Times New Roman"/>
          <w:lang w:eastAsia="ru-RU"/>
        </w:rPr>
        <w:t>Вопросы</w:t>
      </w:r>
      <w:proofErr w:type="gramEnd"/>
      <w:r w:rsidRPr="0871D3D7">
        <w:rPr>
          <w:rFonts w:ascii="Times New Roman" w:eastAsia="Times New Roman" w:hAnsi="Times New Roman" w:cs="Times New Roman"/>
          <w:lang w:eastAsia="ru-RU"/>
        </w:rPr>
        <w:t xml:space="preserve"> какого характера возникнут под Красной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Шляпой</w:t>
      </w:r>
      <w:r w:rsidRPr="0871D3D7">
        <w:rPr>
          <w:rFonts w:ascii="Times New Roman" w:eastAsia="Times New Roman" w:hAnsi="Times New Roman" w:cs="Times New Roman"/>
          <w:lang w:eastAsia="ru-RU"/>
        </w:rPr>
        <w:t>?</w:t>
      </w:r>
    </w:p>
    <w:p w14:paraId="44497D67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- Что я чувствую по поводу данной проблемы?</w:t>
      </w:r>
    </w:p>
    <w:p w14:paraId="525CC43D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b/>
          <w:bCs/>
          <w:lang w:eastAsia="ru-RU"/>
        </w:rPr>
        <w:t>ЗЕЛЕНАЯ</w:t>
      </w:r>
      <w:r w:rsidRPr="0871D3D7">
        <w:rPr>
          <w:rFonts w:ascii="Times New Roman" w:eastAsia="Times New Roman" w:hAnsi="Times New Roman" w:cs="Times New Roman"/>
          <w:lang w:eastAsia="ru-RU"/>
        </w:rPr>
        <w:t> </w:t>
      </w:r>
      <w:r w:rsidRPr="0871D3D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ШЛЯПА</w:t>
      </w:r>
      <w:r w:rsidRPr="0871D3D7">
        <w:rPr>
          <w:rFonts w:ascii="Times New Roman" w:eastAsia="Times New Roman" w:hAnsi="Times New Roman" w:cs="Times New Roman"/>
          <w:lang w:eastAsia="ru-RU"/>
        </w:rPr>
        <w:t> : </w:t>
      </w:r>
      <w:r w:rsidRPr="0871D3D7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(ассоциации</w:t>
      </w:r>
      <w:proofErr w:type="gramStart"/>
      <w:r w:rsidRPr="0871D3D7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 xml:space="preserve"> -)</w:t>
      </w:r>
      <w:r w:rsidRPr="0871D3D7">
        <w:rPr>
          <w:rFonts w:ascii="Times New Roman" w:eastAsia="Times New Roman" w:hAnsi="Times New Roman" w:cs="Times New Roman"/>
          <w:lang w:eastAsia="ru-RU"/>
        </w:rPr>
        <w:t> </w:t>
      </w:r>
      <w:proofErr w:type="gramEnd"/>
      <w:r w:rsidRPr="0871D3D7">
        <w:rPr>
          <w:rFonts w:ascii="Times New Roman" w:eastAsia="Times New Roman" w:hAnsi="Times New Roman" w:cs="Times New Roman"/>
          <w:lang w:eastAsia="ru-RU"/>
        </w:rPr>
        <w:t>растение, рост, развитие, энергия. Исследования, предложения, новые идеи, возможности альтернативы, креативность, творческое вдохновение.</w:t>
      </w:r>
    </w:p>
    <w:p w14:paraId="4BE1409C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Находясь под Зеленой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Шляпой</w:t>
      </w:r>
      <w:r w:rsidRPr="0871D3D7">
        <w:rPr>
          <w:rFonts w:ascii="Times New Roman" w:eastAsia="Times New Roman" w:hAnsi="Times New Roman" w:cs="Times New Roman"/>
          <w:lang w:eastAsia="ru-RU"/>
        </w:rPr>
        <w:t xml:space="preserve">, мы придумываем новые идеи, подходы, модифицируем уже существующие, исследуем </w:t>
      </w:r>
      <w:proofErr w:type="gramStart"/>
      <w:r w:rsidRPr="0871D3D7">
        <w:rPr>
          <w:rFonts w:ascii="Times New Roman" w:eastAsia="Times New Roman" w:hAnsi="Times New Roman" w:cs="Times New Roman"/>
          <w:lang w:eastAsia="ru-RU"/>
        </w:rPr>
        <w:t>возможности</w:t>
      </w:r>
      <w:proofErr w:type="gramEnd"/>
      <w:r w:rsidRPr="0871D3D7">
        <w:rPr>
          <w:rFonts w:ascii="Times New Roman" w:eastAsia="Times New Roman" w:hAnsi="Times New Roman" w:cs="Times New Roman"/>
          <w:lang w:eastAsia="ru-RU"/>
        </w:rPr>
        <w:t xml:space="preserve"> ищем альтернативы,, в общем, даем креативности зеленый свет. Зеленая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</w:t>
      </w:r>
      <w:r w:rsidRPr="0871D3D7">
        <w:rPr>
          <w:rFonts w:ascii="Times New Roman" w:eastAsia="Times New Roman" w:hAnsi="Times New Roman" w:cs="Times New Roman"/>
          <w:lang w:eastAsia="ru-RU"/>
        </w:rPr>
        <w:t> позволяет думать о новых возможностях, о внесении предложений, альтернатив, говорить о вариациях существующих идей. Когда используется Зеленая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</w:t>
      </w:r>
      <w:r w:rsidRPr="0871D3D7">
        <w:rPr>
          <w:rFonts w:ascii="Times New Roman" w:eastAsia="Times New Roman" w:hAnsi="Times New Roman" w:cs="Times New Roman"/>
          <w:lang w:eastAsia="ru-RU"/>
        </w:rPr>
        <w:t>, каждый прикладывает творческие усилия.</w:t>
      </w:r>
    </w:p>
    <w:p w14:paraId="1B788275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- Какие вопросы чаще всего будут звучать под Зеленой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Шляпой</w:t>
      </w:r>
      <w:r w:rsidRPr="0871D3D7">
        <w:rPr>
          <w:rFonts w:ascii="Times New Roman" w:eastAsia="Times New Roman" w:hAnsi="Times New Roman" w:cs="Times New Roman"/>
          <w:lang w:eastAsia="ru-RU"/>
        </w:rPr>
        <w:t>?</w:t>
      </w:r>
    </w:p>
    <w:p w14:paraId="7931778D" w14:textId="77777777" w:rsidR="00A4277D" w:rsidRPr="00A4277D" w:rsidRDefault="0871D3D7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- Что можно предпринять в данном случае? Существуют ли альтернативные идеи?</w:t>
      </w:r>
    </w:p>
    <w:p w14:paraId="79C44D23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b/>
          <w:bCs/>
          <w:lang w:eastAsia="ru-RU"/>
        </w:rPr>
        <w:t>СИНЯЯ</w:t>
      </w:r>
      <w:r w:rsidRPr="0871D3D7">
        <w:rPr>
          <w:rFonts w:ascii="Times New Roman" w:eastAsia="Times New Roman" w:hAnsi="Times New Roman" w:cs="Times New Roman"/>
          <w:lang w:eastAsia="ru-RU"/>
        </w:rPr>
        <w:t> </w:t>
      </w:r>
      <w:r w:rsidRPr="0871D3D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ШЛЯПА</w:t>
      </w:r>
      <w:proofErr w:type="gramStart"/>
      <w:r w:rsidRPr="0871D3D7">
        <w:rPr>
          <w:rFonts w:ascii="Times New Roman" w:eastAsia="Times New Roman" w:hAnsi="Times New Roman" w:cs="Times New Roman"/>
          <w:lang w:eastAsia="ru-RU"/>
        </w:rPr>
        <w:t> :</w:t>
      </w:r>
      <w:proofErr w:type="gramEnd"/>
      <w:r w:rsidRPr="0871D3D7">
        <w:rPr>
          <w:rFonts w:ascii="Times New Roman" w:eastAsia="Times New Roman" w:hAnsi="Times New Roman" w:cs="Times New Roman"/>
          <w:lang w:eastAsia="ru-RU"/>
        </w:rPr>
        <w:t> </w:t>
      </w:r>
      <w:r w:rsidRPr="0871D3D7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размышления</w:t>
      </w:r>
      <w:r w:rsidRPr="0871D3D7">
        <w:rPr>
          <w:rFonts w:ascii="Times New Roman" w:eastAsia="Times New Roman" w:hAnsi="Times New Roman" w:cs="Times New Roman"/>
          <w:lang w:eastAsia="ru-RU"/>
        </w:rPr>
        <w:t>, управление процессом. Контроль над мыслительным процессом. Подведение итогов на данном этапе. Определение следующего мыслительного шага. Выдвижение программы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мышления в данной ситуации</w:t>
      </w:r>
      <w:r w:rsidRPr="0871D3D7">
        <w:rPr>
          <w:rFonts w:ascii="Times New Roman" w:eastAsia="Times New Roman" w:hAnsi="Times New Roman" w:cs="Times New Roman"/>
          <w:lang w:eastAsia="ru-RU"/>
        </w:rPr>
        <w:t>.</w:t>
      </w:r>
    </w:p>
    <w:p w14:paraId="7AD02DB9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Синяя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</w:t>
      </w:r>
      <w:r w:rsidRPr="0871D3D7">
        <w:rPr>
          <w:rFonts w:ascii="Times New Roman" w:eastAsia="Times New Roman" w:hAnsi="Times New Roman" w:cs="Times New Roman"/>
          <w:lang w:eastAsia="ru-RU"/>
        </w:rPr>
        <w:t> предназначена не для работы с содержанием задачи, а для управления самим процессом работы. Эта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</w:t>
      </w:r>
      <w:r w:rsidRPr="0871D3D7">
        <w:rPr>
          <w:rFonts w:ascii="Times New Roman" w:eastAsia="Times New Roman" w:hAnsi="Times New Roman" w:cs="Times New Roman"/>
          <w:lang w:eastAsia="ru-RU"/>
        </w:rPr>
        <w:t> предлагает посмотреть на сам процесс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мышления</w:t>
      </w:r>
      <w:r w:rsidRPr="0871D3D7">
        <w:rPr>
          <w:rFonts w:ascii="Times New Roman" w:eastAsia="Times New Roman" w:hAnsi="Times New Roman" w:cs="Times New Roman"/>
          <w:lang w:eastAsia="ru-RU"/>
        </w:rPr>
        <w:t>. В частности, ее используют в начале любого процесса обсуждения для определения того, что предстоит сделать, и в конце, чтобы обобщить достигнутое и обозначить новые цели. Синяя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</w:t>
      </w:r>
      <w:r w:rsidRPr="0871D3D7">
        <w:rPr>
          <w:rFonts w:ascii="Times New Roman" w:eastAsia="Times New Roman" w:hAnsi="Times New Roman" w:cs="Times New Roman"/>
          <w:lang w:eastAsia="ru-RU"/>
        </w:rPr>
        <w:t> упорядочивает последовательность применяемых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</w:t>
      </w:r>
      <w:r w:rsidRPr="0871D3D7">
        <w:rPr>
          <w:rFonts w:ascii="Times New Roman" w:eastAsia="Times New Roman" w:hAnsi="Times New Roman" w:cs="Times New Roman"/>
          <w:lang w:eastAsia="ru-RU"/>
        </w:rPr>
        <w:t xml:space="preserve">, суммирует </w:t>
      </w:r>
      <w:proofErr w:type="gramStart"/>
      <w:r w:rsidRPr="0871D3D7">
        <w:rPr>
          <w:rFonts w:ascii="Times New Roman" w:eastAsia="Times New Roman" w:hAnsi="Times New Roman" w:cs="Times New Roman"/>
          <w:lang w:eastAsia="ru-RU"/>
        </w:rPr>
        <w:t>достигнутое</w:t>
      </w:r>
      <w:proofErr w:type="gramEnd"/>
      <w:r w:rsidRPr="0871D3D7">
        <w:rPr>
          <w:rFonts w:ascii="Times New Roman" w:eastAsia="Times New Roman" w:hAnsi="Times New Roman" w:cs="Times New Roman"/>
          <w:lang w:eastAsia="ru-RU"/>
        </w:rPr>
        <w:t>.</w:t>
      </w:r>
    </w:p>
    <w:p w14:paraId="1F7715B5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- Какими будут вопросы у человека в синей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шляпе</w:t>
      </w:r>
      <w:r w:rsidRPr="0871D3D7">
        <w:rPr>
          <w:rFonts w:ascii="Times New Roman" w:eastAsia="Times New Roman" w:hAnsi="Times New Roman" w:cs="Times New Roman"/>
          <w:lang w:eastAsia="ru-RU"/>
        </w:rPr>
        <w:t>?</w:t>
      </w:r>
    </w:p>
    <w:p w14:paraId="36889234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- Чего мы хотим достичь в конце наших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размышлений</w:t>
      </w:r>
      <w:r w:rsidRPr="0871D3D7">
        <w:rPr>
          <w:rFonts w:ascii="Times New Roman" w:eastAsia="Times New Roman" w:hAnsi="Times New Roman" w:cs="Times New Roman"/>
          <w:lang w:eastAsia="ru-RU"/>
        </w:rPr>
        <w:t>? Что можно делать дальше? Чего мы хотим добиться? Чего мы достигли на текущий момент?</w:t>
      </w:r>
    </w:p>
    <w:p w14:paraId="305D9960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Я в синей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шляпе</w:t>
      </w:r>
      <w:r w:rsidRPr="0871D3D7">
        <w:rPr>
          <w:rFonts w:ascii="Times New Roman" w:eastAsia="Times New Roman" w:hAnsi="Times New Roman" w:cs="Times New Roman"/>
          <w:lang w:eastAsia="ru-RU"/>
        </w:rPr>
        <w:t>. Я отстаиваю мнение согласно выбранной роли, соответственно, не обижаюсь на критику. Потому, что знаю, какой бы не была идея, желтая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 ее похвалит</w:t>
      </w:r>
      <w:r w:rsidRPr="0871D3D7">
        <w:rPr>
          <w:rFonts w:ascii="Times New Roman" w:eastAsia="Times New Roman" w:hAnsi="Times New Roman" w:cs="Times New Roman"/>
          <w:lang w:eastAsia="ru-RU"/>
        </w:rPr>
        <w:t xml:space="preserve">, черная покритикует, красная предложит интуитивное решение, </w:t>
      </w:r>
      <w:proofErr w:type="gramStart"/>
      <w:r w:rsidRPr="0871D3D7">
        <w:rPr>
          <w:rFonts w:ascii="Times New Roman" w:eastAsia="Times New Roman" w:hAnsi="Times New Roman" w:cs="Times New Roman"/>
          <w:lang w:eastAsia="ru-RU"/>
        </w:rPr>
        <w:t>зеленая–креативное</w:t>
      </w:r>
      <w:proofErr w:type="gramEnd"/>
      <w:r w:rsidRPr="0871D3D7">
        <w:rPr>
          <w:rFonts w:ascii="Times New Roman" w:eastAsia="Times New Roman" w:hAnsi="Times New Roman" w:cs="Times New Roman"/>
          <w:lang w:eastAsia="ru-RU"/>
        </w:rPr>
        <w:t>. Мне, синей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шляпе</w:t>
      </w:r>
      <w:r w:rsidRPr="0871D3D7">
        <w:rPr>
          <w:rFonts w:ascii="Times New Roman" w:eastAsia="Times New Roman" w:hAnsi="Times New Roman" w:cs="Times New Roman"/>
          <w:lang w:eastAsia="ru-RU"/>
        </w:rPr>
        <w:t> необходимо разработать план реализации идеи.</w:t>
      </w:r>
    </w:p>
    <w:p w14:paraId="11D1D277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Предлагаю вам разделиться на группы и </w:t>
      </w:r>
      <w:r w:rsidRPr="0871D3D7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«примерить»</w:t>
      </w:r>
      <w:r w:rsidRPr="0871D3D7">
        <w:rPr>
          <w:rFonts w:ascii="Times New Roman" w:eastAsia="Times New Roman" w:hAnsi="Times New Roman" w:cs="Times New Roman"/>
          <w:lang w:eastAsia="ru-RU"/>
        </w:rPr>
        <w:t> одну из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</w:t>
      </w:r>
      <w:r w:rsidRPr="0871D3D7">
        <w:rPr>
          <w:rFonts w:ascii="Times New Roman" w:eastAsia="Times New Roman" w:hAnsi="Times New Roman" w:cs="Times New Roman"/>
          <w:lang w:eastAsia="ru-RU"/>
        </w:rPr>
        <w:t>.</w:t>
      </w:r>
    </w:p>
    <w:p w14:paraId="3983E9DC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Участники группы работают по сказке </w:t>
      </w:r>
      <w:r w:rsidRPr="79FD5DF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«Колобок»</w:t>
      </w:r>
    </w:p>
    <w:p w14:paraId="36D0E608" w14:textId="65B23D53" w:rsidR="79FD5DF0" w:rsidRDefault="79FD5DF0" w:rsidP="79FD5DF0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FD5DF0">
        <w:rPr>
          <w:rFonts w:ascii="Times New Roman" w:eastAsia="Times New Roman" w:hAnsi="Times New Roman" w:cs="Times New Roman"/>
          <w:color w:val="000000" w:themeColor="text1"/>
        </w:rPr>
        <w:t>Участник  в белой шляпе – аналитик, он будет искать в тексте только факты. Никаких эмоций и чувств, только факты.</w:t>
      </w:r>
      <w:r w:rsidRPr="79FD5DF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Белая шляпа мышления – это режим фокусировки внимания на всей информации</w:t>
      </w:r>
      <w:r w:rsidRPr="79FD5DF0">
        <w:rPr>
          <w:rFonts w:ascii="Times New Roman" w:eastAsia="Times New Roman" w:hAnsi="Times New Roman" w:cs="Times New Roman"/>
          <w:color w:val="000000" w:themeColor="text1"/>
        </w:rPr>
        <w:t>, которой мы обладаем: факты и цифры.</w:t>
      </w:r>
    </w:p>
    <w:p w14:paraId="6AD80DCF" w14:textId="0CF8EBDF" w:rsidR="79FD5DF0" w:rsidRDefault="79FD5DF0" w:rsidP="79FD5DF0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FD5DF0">
        <w:rPr>
          <w:rFonts w:ascii="Times New Roman" w:eastAsia="Times New Roman" w:hAnsi="Times New Roman" w:cs="Times New Roman"/>
          <w:color w:val="000000" w:themeColor="text1"/>
        </w:rPr>
        <w:t>Вы определите</w:t>
      </w:r>
      <w:r w:rsidRPr="79FD5DF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 тему  </w:t>
      </w:r>
      <w:r w:rsidRPr="79FD5DF0">
        <w:rPr>
          <w:rFonts w:ascii="Times New Roman" w:eastAsia="Times New Roman" w:hAnsi="Times New Roman" w:cs="Times New Roman"/>
          <w:color w:val="000000" w:themeColor="text1"/>
        </w:rPr>
        <w:t>данного текста</w:t>
      </w:r>
      <w:proofErr w:type="gramStart"/>
      <w:r w:rsidRPr="79FD5DF0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79FD5DF0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proofErr w:type="gramStart"/>
      <w:r w:rsidRPr="79FD5DF0">
        <w:rPr>
          <w:rFonts w:ascii="Times New Roman" w:eastAsia="Times New Roman" w:hAnsi="Times New Roman" w:cs="Times New Roman"/>
          <w:color w:val="000000" w:themeColor="text1"/>
        </w:rPr>
        <w:t>о</w:t>
      </w:r>
      <w:proofErr w:type="gramEnd"/>
      <w:r w:rsidRPr="79FD5DF0">
        <w:rPr>
          <w:rFonts w:ascii="Times New Roman" w:eastAsia="Times New Roman" w:hAnsi="Times New Roman" w:cs="Times New Roman"/>
          <w:color w:val="000000" w:themeColor="text1"/>
        </w:rPr>
        <w:t xml:space="preserve"> чём говорится в тексте?)</w:t>
      </w:r>
    </w:p>
    <w:p w14:paraId="1C5C5020" w14:textId="35C54856" w:rsidR="79FD5DF0" w:rsidRDefault="79FD5DF0" w:rsidP="79FD5DF0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FD5DF0">
        <w:rPr>
          <w:rFonts w:ascii="Times New Roman" w:eastAsia="Times New Roman" w:hAnsi="Times New Roman" w:cs="Times New Roman"/>
          <w:color w:val="000000" w:themeColor="text1"/>
        </w:rPr>
        <w:t>Определите</w:t>
      </w:r>
      <w:r w:rsidRPr="79FD5DF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 жанр</w:t>
      </w:r>
      <w:r w:rsidRPr="79FD5DF0">
        <w:rPr>
          <w:rFonts w:ascii="Times New Roman" w:eastAsia="Times New Roman" w:hAnsi="Times New Roman" w:cs="Times New Roman"/>
          <w:color w:val="000000" w:themeColor="text1"/>
        </w:rPr>
        <w:t xml:space="preserve"> произведения</w:t>
      </w:r>
      <w:proofErr w:type="gramStart"/>
      <w:r w:rsidRPr="79FD5DF0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79FD5DF0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proofErr w:type="gramStart"/>
      <w:r w:rsidRPr="79FD5DF0">
        <w:rPr>
          <w:rFonts w:ascii="Times New Roman" w:eastAsia="Times New Roman" w:hAnsi="Times New Roman" w:cs="Times New Roman"/>
          <w:color w:val="000000" w:themeColor="text1"/>
        </w:rPr>
        <w:t>с</w:t>
      </w:r>
      <w:proofErr w:type="gramEnd"/>
      <w:r w:rsidRPr="79FD5DF0">
        <w:rPr>
          <w:rFonts w:ascii="Times New Roman" w:eastAsia="Times New Roman" w:hAnsi="Times New Roman" w:cs="Times New Roman"/>
          <w:color w:val="000000" w:themeColor="text1"/>
        </w:rPr>
        <w:t>тихотворение в прозе, эссе, басня, притча).</w:t>
      </w:r>
    </w:p>
    <w:p w14:paraId="1EF62CD0" w14:textId="287DC218" w:rsidR="79FD5DF0" w:rsidRDefault="79FD5DF0" w:rsidP="79FD5DF0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79FD5DF0">
        <w:rPr>
          <w:rFonts w:ascii="Times New Roman" w:eastAsia="Times New Roman" w:hAnsi="Times New Roman" w:cs="Times New Roman"/>
          <w:color w:val="000000" w:themeColor="text1"/>
        </w:rPr>
        <w:t xml:space="preserve">Определите </w:t>
      </w:r>
      <w:r w:rsidRPr="79FD5DF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стиль</w:t>
      </w:r>
      <w:r w:rsidRPr="79FD5DF0">
        <w:rPr>
          <w:rFonts w:ascii="Times New Roman" w:eastAsia="Times New Roman" w:hAnsi="Times New Roman" w:cs="Times New Roman"/>
          <w:color w:val="000000" w:themeColor="text1"/>
        </w:rPr>
        <w:t xml:space="preserve"> текста (художественный, разговорный, официально-деловой) и </w:t>
      </w:r>
      <w:r w:rsidRPr="79FD5DF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тип речи</w:t>
      </w:r>
      <w:r w:rsidRPr="79FD5DF0">
        <w:rPr>
          <w:rFonts w:ascii="Times New Roman" w:eastAsia="Times New Roman" w:hAnsi="Times New Roman" w:cs="Times New Roman"/>
          <w:color w:val="000000" w:themeColor="text1"/>
        </w:rPr>
        <w:t xml:space="preserve"> (повествование, описание, рассуждение).</w:t>
      </w:r>
      <w:proofErr w:type="gramEnd"/>
    </w:p>
    <w:p w14:paraId="60494877" w14:textId="27A40533" w:rsidR="79FD5DF0" w:rsidRDefault="79FD5DF0" w:rsidP="79FD5DF0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FD5DF0">
        <w:rPr>
          <w:rFonts w:ascii="Times New Roman" w:eastAsia="Times New Roman" w:hAnsi="Times New Roman" w:cs="Times New Roman"/>
          <w:color w:val="000000" w:themeColor="text1"/>
        </w:rPr>
        <w:lastRenderedPageBreak/>
        <w:t>Участник  в жёлтой шляпе – оптимист, он  будет искать только всё самое хорошее. Даже если в истории нет на первый взгляд ничего хорошего, важно проработать именно эту, оптимистическую сторону и попытаться выявить скрытые положительные ресурсы.</w:t>
      </w:r>
    </w:p>
    <w:p w14:paraId="65AE2516" w14:textId="5F3D1EFB" w:rsidR="79FD5DF0" w:rsidRDefault="79FD5DF0" w:rsidP="79FD5DF0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FD5DF0">
        <w:rPr>
          <w:rFonts w:ascii="Times New Roman" w:eastAsia="Times New Roman" w:hAnsi="Times New Roman" w:cs="Times New Roman"/>
          <w:color w:val="000000" w:themeColor="text1"/>
        </w:rPr>
        <w:t xml:space="preserve">Участник  в чёрной шляпе – пессимист, он попытается предостеречь нас от  возможных рисков  и опасностей. </w:t>
      </w:r>
      <w:r w:rsidRPr="79FD5DF0">
        <w:rPr>
          <w:rFonts w:ascii="Times New Roman" w:eastAsia="Times New Roman" w:hAnsi="Times New Roman" w:cs="Times New Roman"/>
          <w:b/>
          <w:bCs/>
          <w:color w:val="000000" w:themeColor="text1"/>
        </w:rPr>
        <w:t>Черная шляпа</w:t>
      </w:r>
      <w:r w:rsidRPr="79FD5DF0">
        <w:rPr>
          <w:rFonts w:ascii="Times New Roman" w:eastAsia="Times New Roman" w:hAnsi="Times New Roman" w:cs="Times New Roman"/>
          <w:color w:val="000000" w:themeColor="text1"/>
        </w:rPr>
        <w:t xml:space="preserve"> - полная противоположность </w:t>
      </w:r>
      <w:proofErr w:type="gramStart"/>
      <w:r w:rsidRPr="79FD5DF0">
        <w:rPr>
          <w:rFonts w:ascii="Times New Roman" w:eastAsia="Times New Roman" w:hAnsi="Times New Roman" w:cs="Times New Roman"/>
          <w:color w:val="000000" w:themeColor="text1"/>
        </w:rPr>
        <w:t>желтой</w:t>
      </w:r>
      <w:proofErr w:type="gramEnd"/>
      <w:r w:rsidRPr="79FD5DF0">
        <w:rPr>
          <w:rFonts w:ascii="Times New Roman" w:eastAsia="Times New Roman" w:hAnsi="Times New Roman" w:cs="Times New Roman"/>
          <w:color w:val="000000" w:themeColor="text1"/>
        </w:rPr>
        <w:t>. Побудьте немного пессимистом.</w:t>
      </w:r>
    </w:p>
    <w:p w14:paraId="58C1B6C1" w14:textId="5623FCF5" w:rsidR="79FD5DF0" w:rsidRDefault="79FD5DF0" w:rsidP="79FD5DF0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FD5DF0">
        <w:rPr>
          <w:rFonts w:ascii="Times New Roman" w:eastAsia="Times New Roman" w:hAnsi="Times New Roman" w:cs="Times New Roman"/>
          <w:color w:val="000000" w:themeColor="text1"/>
        </w:rPr>
        <w:t xml:space="preserve">Вы будете формулировать  </w:t>
      </w:r>
      <w:r w:rsidRPr="79FD5DF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проблемы, </w:t>
      </w:r>
      <w:r w:rsidRPr="79FD5DF0">
        <w:rPr>
          <w:rFonts w:ascii="Times New Roman" w:eastAsia="Times New Roman" w:hAnsi="Times New Roman" w:cs="Times New Roman"/>
          <w:color w:val="000000" w:themeColor="text1"/>
        </w:rPr>
        <w:t xml:space="preserve"> волнующие  автора? Актуальны ли эти проблемы в современном мире?</w:t>
      </w:r>
    </w:p>
    <w:p w14:paraId="14A82484" w14:textId="39E9FCA0" w:rsidR="79FD5DF0" w:rsidRDefault="79FD5DF0" w:rsidP="79FD5DF0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FD5DF0">
        <w:rPr>
          <w:rFonts w:ascii="Times New Roman" w:eastAsia="Times New Roman" w:hAnsi="Times New Roman" w:cs="Times New Roman"/>
          <w:color w:val="000000" w:themeColor="text1"/>
        </w:rPr>
        <w:t>4. Участник  в красной шляпе – тонко чувствующий человек, он  опишет чувства при чтении. Это – эмоциональная шляпа, шляпа</w:t>
      </w:r>
      <w:r w:rsidRPr="79FD5DF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чувств и интуиции</w:t>
      </w:r>
      <w:r w:rsidRPr="79FD5DF0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gramStart"/>
      <w:r w:rsidRPr="79FD5DF0">
        <w:rPr>
          <w:rFonts w:ascii="Times New Roman" w:eastAsia="Times New Roman" w:hAnsi="Times New Roman" w:cs="Times New Roman"/>
          <w:color w:val="000000" w:themeColor="text1"/>
        </w:rPr>
        <w:t>Грусть, радость, интерес, раздражение, обида, агрессия, удивление, страх, негодование, восхищение и т. д..  Не нужно объяснять,  почему Вы пережили то или иное эмоциональное состояние.</w:t>
      </w:r>
      <w:proofErr w:type="gramEnd"/>
    </w:p>
    <w:p w14:paraId="3D963142" w14:textId="7003D39D" w:rsidR="79FD5DF0" w:rsidRDefault="79FD5DF0" w:rsidP="79FD5DF0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FD5DF0">
        <w:rPr>
          <w:rFonts w:ascii="Times New Roman" w:eastAsia="Times New Roman" w:hAnsi="Times New Roman" w:cs="Times New Roman"/>
          <w:color w:val="000000" w:themeColor="text1"/>
        </w:rPr>
        <w:t>5. Участник  в зелёной шляпе – творческий человек, он попытается уйти от стереотипов и стандартного мышления и предложит нам креативные идеи.</w:t>
      </w:r>
    </w:p>
    <w:p w14:paraId="0601859E" w14:textId="2A6B297D" w:rsidR="79FD5DF0" w:rsidRDefault="79FD5DF0" w:rsidP="79FD5DF0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FD5DF0">
        <w:rPr>
          <w:rFonts w:ascii="Times New Roman" w:eastAsia="Times New Roman" w:hAnsi="Times New Roman" w:cs="Times New Roman"/>
          <w:color w:val="000000" w:themeColor="text1"/>
        </w:rPr>
        <w:t>Может быть, мы уже сейчас знаем решение проблем, предложенных автором?</w:t>
      </w:r>
    </w:p>
    <w:p w14:paraId="0E296F9B" w14:textId="20DDC07E" w:rsidR="79FD5DF0" w:rsidRDefault="79FD5DF0" w:rsidP="79FD5DF0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FD5DF0">
        <w:rPr>
          <w:rFonts w:ascii="Times New Roman" w:eastAsia="Times New Roman" w:hAnsi="Times New Roman" w:cs="Times New Roman"/>
          <w:color w:val="000000" w:themeColor="text1"/>
        </w:rPr>
        <w:t xml:space="preserve">6. Участник </w:t>
      </w:r>
      <w:r w:rsidRPr="79FD5DF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</w:t>
      </w:r>
      <w:r w:rsidRPr="79FD5DF0">
        <w:rPr>
          <w:rFonts w:ascii="Times New Roman" w:eastAsia="Times New Roman" w:hAnsi="Times New Roman" w:cs="Times New Roman"/>
          <w:color w:val="000000" w:themeColor="text1"/>
        </w:rPr>
        <w:t>в синей шляпе – это координатор, дирижёр оркестра. Это – философская, обобщающая шляпа. Те, кто мыслит в «синем» русле, старается обобщить сделать общие выводы. Этим участником  буду я и за собой оставляю  последнее слово.</w:t>
      </w:r>
    </w:p>
    <w:p w14:paraId="2AE457A0" w14:textId="3E11EDC6" w:rsidR="79FD5DF0" w:rsidRDefault="79FD5DF0" w:rsidP="79FD5DF0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</w:p>
    <w:p w14:paraId="28FA9BA6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В синей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шляпе</w:t>
      </w:r>
      <w:r w:rsidRPr="0871D3D7">
        <w:rPr>
          <w:rFonts w:ascii="Times New Roman" w:eastAsia="Times New Roman" w:hAnsi="Times New Roman" w:cs="Times New Roman"/>
          <w:lang w:eastAsia="ru-RU"/>
        </w:rPr>
        <w:t> и дирижёром оркестра буду я.</w:t>
      </w:r>
    </w:p>
    <w:p w14:paraId="31320AA5" w14:textId="4BB1C5A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На выполнение работы даётся 10 минут. </w:t>
      </w:r>
      <w:r w:rsidRPr="79FD5DF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«Примеряя»</w:t>
      </w:r>
      <w:r w:rsidRPr="0871D3D7">
        <w:rPr>
          <w:rFonts w:ascii="Times New Roman" w:eastAsia="Times New Roman" w:hAnsi="Times New Roman" w:cs="Times New Roman"/>
          <w:lang w:eastAsia="ru-RU"/>
        </w:rPr>
        <w:t> на себя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шляпу определённого цветы</w:t>
      </w:r>
      <w:r w:rsidRPr="0871D3D7">
        <w:rPr>
          <w:rFonts w:ascii="Times New Roman" w:eastAsia="Times New Roman" w:hAnsi="Times New Roman" w:cs="Times New Roman"/>
          <w:lang w:eastAsia="ru-RU"/>
        </w:rPr>
        <w:t>, мы учимся думать в заданном направлении. Смена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</w:t>
      </w:r>
      <w:r w:rsidRPr="0871D3D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</w:t>
      </w:r>
      <w:r w:rsidRPr="0871D3D7">
        <w:rPr>
          <w:rFonts w:ascii="Times New Roman" w:eastAsia="Times New Roman" w:hAnsi="Times New Roman" w:cs="Times New Roman"/>
          <w:lang w:eastAsia="ru-RU"/>
        </w:rPr>
        <w:t>приучает видеть один и тот же предмет с разных позиций, в результате чего складывается наиболее полная картина. Это универсальный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метод</w:t>
      </w:r>
      <w:r w:rsidRPr="0871D3D7">
        <w:rPr>
          <w:rFonts w:ascii="Times New Roman" w:eastAsia="Times New Roman" w:hAnsi="Times New Roman" w:cs="Times New Roman"/>
          <w:lang w:eastAsia="ru-RU"/>
        </w:rPr>
        <w:t>, применить его может каждый педагог. Этот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метод</w:t>
      </w:r>
      <w:r w:rsidRPr="0871D3D7">
        <w:rPr>
          <w:rFonts w:ascii="Times New Roman" w:eastAsia="Times New Roman" w:hAnsi="Times New Roman" w:cs="Times New Roman"/>
          <w:lang w:eastAsia="ru-RU"/>
        </w:rPr>
        <w:t> позволяет сделать занятие или игру красочным и увлекательным действием. Цветные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шляпы</w:t>
      </w:r>
      <w:r w:rsidRPr="0871D3D7">
        <w:rPr>
          <w:rFonts w:ascii="Times New Roman" w:eastAsia="Times New Roman" w:hAnsi="Times New Roman" w:cs="Times New Roman"/>
          <w:lang w:eastAsia="ru-RU"/>
        </w:rPr>
        <w:t> — это хорошо запоминающаяся метафора, которой легко научить и которую легко применять. Этот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метод</w:t>
      </w:r>
      <w:r w:rsidRPr="0871D3D7">
        <w:rPr>
          <w:rFonts w:ascii="Times New Roman" w:eastAsia="Times New Roman" w:hAnsi="Times New Roman" w:cs="Times New Roman"/>
          <w:lang w:eastAsia="ru-RU"/>
        </w:rPr>
        <w:t> можно использовать на любом уровне сложности.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Шляпы</w:t>
      </w:r>
      <w:r w:rsidRPr="0871D3D7">
        <w:rPr>
          <w:rFonts w:ascii="Times New Roman" w:eastAsia="Times New Roman" w:hAnsi="Times New Roman" w:cs="Times New Roman"/>
          <w:lang w:eastAsia="ru-RU"/>
        </w:rPr>
        <w:t> тоже необязательно использовать всех цветов.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Метод</w:t>
      </w:r>
      <w:r w:rsidRPr="0871D3D7">
        <w:rPr>
          <w:rFonts w:ascii="Times New Roman" w:eastAsia="Times New Roman" w:hAnsi="Times New Roman" w:cs="Times New Roman"/>
          <w:lang w:eastAsia="ru-RU"/>
        </w:rPr>
        <w:t> признаёт значимость всех компоненто</w:t>
      </w:r>
      <w:proofErr w:type="gramStart"/>
      <w:r w:rsidRPr="0871D3D7">
        <w:rPr>
          <w:rFonts w:ascii="Times New Roman" w:eastAsia="Times New Roman" w:hAnsi="Times New Roman" w:cs="Times New Roman"/>
          <w:lang w:eastAsia="ru-RU"/>
        </w:rPr>
        <w:t>в-</w:t>
      </w:r>
      <w:proofErr w:type="gramEnd"/>
      <w:r w:rsidRPr="0871D3D7">
        <w:rPr>
          <w:rFonts w:ascii="Times New Roman" w:eastAsia="Times New Roman" w:hAnsi="Times New Roman" w:cs="Times New Roman"/>
          <w:lang w:eastAsia="ru-RU"/>
        </w:rPr>
        <w:t xml:space="preserve"> эмоций, фактов, критики, новых идей – и включает их в работу в нужный момент.</w:t>
      </w:r>
    </w:p>
    <w:p w14:paraId="67CF1F86" w14:textId="77777777" w:rsidR="00A4277D" w:rsidRPr="00A4277D" w:rsidRDefault="79FD5DF0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79FD5DF0">
        <w:rPr>
          <w:rFonts w:ascii="Times New Roman" w:eastAsia="Times New Roman" w:hAnsi="Times New Roman" w:cs="Times New Roman"/>
          <w:lang w:eastAsia="ru-RU"/>
        </w:rPr>
        <w:t>Выступление 1-2 минуты на каждую группу.</w:t>
      </w:r>
    </w:p>
    <w:p w14:paraId="0FF951BE" w14:textId="01050F19" w:rsidR="00A4277D" w:rsidRPr="00A4277D" w:rsidRDefault="79FD5DF0" w:rsidP="79FD5DF0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79FD5DF0">
        <w:rPr>
          <w:rFonts w:ascii="Times New Roman" w:eastAsia="Times New Roman" w:hAnsi="Times New Roman" w:cs="Times New Roman"/>
          <w:i/>
          <w:iCs/>
          <w:lang w:eastAsia="ru-RU"/>
        </w:rPr>
        <w:t>А теперь послушайте окончание притчи.</w:t>
      </w:r>
    </w:p>
    <w:p w14:paraId="6AC19560" w14:textId="77777777" w:rsidR="00A4277D" w:rsidRPr="00A4277D" w:rsidRDefault="79FD5DF0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79FD5DF0">
        <w:rPr>
          <w:rFonts w:ascii="Times New Roman" w:eastAsia="Times New Roman" w:hAnsi="Times New Roman" w:cs="Times New Roman"/>
          <w:lang w:eastAsia="ru-RU"/>
        </w:rPr>
        <w:t>Обсудив изменения, произошедшие в их жизни, братья пришли к выводу, что это и есть наследство отца, и решили…</w:t>
      </w:r>
    </w:p>
    <w:p w14:paraId="1F8C7C49" w14:textId="77777777" w:rsidR="00A4277D" w:rsidRPr="00A4277D" w:rsidRDefault="79FD5DF0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79FD5DF0">
        <w:rPr>
          <w:rFonts w:ascii="Times New Roman" w:eastAsia="Times New Roman" w:hAnsi="Times New Roman" w:cs="Times New Roman"/>
          <w:lang w:eastAsia="ru-RU"/>
        </w:rPr>
        <w:t>-Как вы думаете, что решили сделать братья?</w:t>
      </w:r>
    </w:p>
    <w:p w14:paraId="6B88D263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- поменяться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шляпами для того</w:t>
      </w:r>
      <w:r w:rsidRPr="0871D3D7">
        <w:rPr>
          <w:rFonts w:ascii="Times New Roman" w:eastAsia="Times New Roman" w:hAnsi="Times New Roman" w:cs="Times New Roman"/>
          <w:lang w:eastAsia="ru-RU"/>
        </w:rPr>
        <w:t xml:space="preserve">, чтобы взглянуть на мир </w:t>
      </w:r>
      <w:proofErr w:type="gramStart"/>
      <w:r w:rsidRPr="0871D3D7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871D3D7">
        <w:rPr>
          <w:rFonts w:ascii="Times New Roman" w:eastAsia="Times New Roman" w:hAnsi="Times New Roman" w:cs="Times New Roman"/>
          <w:lang w:eastAsia="ru-RU"/>
        </w:rPr>
        <w:t xml:space="preserve"> другой</w:t>
      </w:r>
    </w:p>
    <w:p w14:paraId="7AFBFFF2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стороны. Смена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шляп – ключевая идея метода де </w:t>
      </w:r>
      <w:proofErr w:type="spellStart"/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Боно</w:t>
      </w:r>
      <w:proofErr w:type="spellEnd"/>
      <w:r w:rsidRPr="0871D3D7">
        <w:rPr>
          <w:rFonts w:ascii="Times New Roman" w:eastAsia="Times New Roman" w:hAnsi="Times New Roman" w:cs="Times New Roman"/>
          <w:lang w:eastAsia="ru-RU"/>
        </w:rPr>
        <w:t>.</w:t>
      </w:r>
    </w:p>
    <w:p w14:paraId="3096DAFB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- Меняйте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шляпы</w:t>
      </w:r>
      <w:r w:rsidRPr="0871D3D7">
        <w:rPr>
          <w:rFonts w:ascii="Times New Roman" w:eastAsia="Times New Roman" w:hAnsi="Times New Roman" w:cs="Times New Roman"/>
          <w:lang w:eastAsia="ru-RU"/>
        </w:rPr>
        <w:t>, коллеги!</w:t>
      </w:r>
    </w:p>
    <w:p w14:paraId="265B9099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Рефлексия. Упражнение </w:t>
      </w:r>
      <w:r w:rsidRPr="79FD5DF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«Мы вместе»</w:t>
      </w:r>
      <w:r w:rsidRPr="0871D3D7">
        <w:rPr>
          <w:rFonts w:ascii="Times New Roman" w:eastAsia="Times New Roman" w:hAnsi="Times New Roman" w:cs="Times New Roman"/>
          <w:lang w:eastAsia="ru-RU"/>
        </w:rPr>
        <w:t>. На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листочке</w:t>
      </w:r>
      <w:r w:rsidRPr="0871D3D7">
        <w:rPr>
          <w:rFonts w:ascii="Times New Roman" w:eastAsia="Times New Roman" w:hAnsi="Times New Roman" w:cs="Times New Roman"/>
          <w:lang w:eastAsia="ru-RU"/>
        </w:rPr>
        <w:t> написать пожелание друг другу и подарить, кому вам хочется сейчас.</w:t>
      </w:r>
    </w:p>
    <w:p w14:paraId="21C70704" w14:textId="77777777" w:rsidR="00A4277D" w:rsidRPr="00A4277D" w:rsidRDefault="79FD5DF0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79FD5DF0">
        <w:rPr>
          <w:rFonts w:ascii="Times New Roman" w:eastAsia="Times New Roman" w:hAnsi="Times New Roman" w:cs="Times New Roman"/>
          <w:lang w:eastAsia="ru-RU"/>
        </w:rPr>
        <w:t>Есть истины, рожденные без споров.</w:t>
      </w:r>
    </w:p>
    <w:p w14:paraId="6B64D83A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ru-RU"/>
        </w:rPr>
        <w:t>Одну вам расскажу наверняка</w:t>
      </w:r>
      <w:r w:rsidRPr="0871D3D7">
        <w:rPr>
          <w:rFonts w:ascii="Times New Roman" w:eastAsia="Times New Roman" w:hAnsi="Times New Roman" w:cs="Times New Roman"/>
          <w:lang w:eastAsia="ru-RU"/>
        </w:rPr>
        <w:t>:</w:t>
      </w:r>
    </w:p>
    <w:p w14:paraId="16C8169E" w14:textId="77777777" w:rsidR="00A4277D" w:rsidRPr="00A4277D" w:rsidRDefault="79FD5DF0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79FD5DF0">
        <w:rPr>
          <w:rFonts w:ascii="Times New Roman" w:eastAsia="Times New Roman" w:hAnsi="Times New Roman" w:cs="Times New Roman"/>
          <w:lang w:eastAsia="ru-RU"/>
        </w:rPr>
        <w:t>Происхожденье головных уборов</w:t>
      </w:r>
    </w:p>
    <w:p w14:paraId="15187475" w14:textId="77777777" w:rsidR="00A4277D" w:rsidRPr="00A4277D" w:rsidRDefault="79FD5DF0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79FD5DF0">
        <w:rPr>
          <w:rFonts w:ascii="Times New Roman" w:eastAsia="Times New Roman" w:hAnsi="Times New Roman" w:cs="Times New Roman"/>
          <w:lang w:eastAsia="ru-RU"/>
        </w:rPr>
        <w:t>Уходит вглубь, в дремучие века.</w:t>
      </w:r>
    </w:p>
    <w:p w14:paraId="663863CD" w14:textId="77777777" w:rsidR="00A4277D" w:rsidRPr="00A4277D" w:rsidRDefault="79FD5DF0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79FD5DF0">
        <w:rPr>
          <w:rFonts w:ascii="Times New Roman" w:eastAsia="Times New Roman" w:hAnsi="Times New Roman" w:cs="Times New Roman"/>
          <w:lang w:eastAsia="ru-RU"/>
        </w:rPr>
        <w:lastRenderedPageBreak/>
        <w:t>Неважно, пьешь мартини ли, кумыс ли,</w:t>
      </w:r>
    </w:p>
    <w:p w14:paraId="1C598B43" w14:textId="77777777" w:rsidR="00A4277D" w:rsidRPr="00A4277D" w:rsidRDefault="79FD5DF0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79FD5DF0">
        <w:rPr>
          <w:rFonts w:ascii="Times New Roman" w:eastAsia="Times New Roman" w:hAnsi="Times New Roman" w:cs="Times New Roman"/>
          <w:lang w:eastAsia="ru-RU"/>
        </w:rPr>
        <w:t>Хозяин слова ты иль слова раб,</w:t>
      </w:r>
    </w:p>
    <w:p w14:paraId="3240505F" w14:textId="77777777" w:rsidR="00A4277D" w:rsidRPr="00A4277D" w:rsidRDefault="79FD5DF0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79FD5DF0">
        <w:rPr>
          <w:rFonts w:ascii="Times New Roman" w:eastAsia="Times New Roman" w:hAnsi="Times New Roman" w:cs="Times New Roman"/>
          <w:lang w:eastAsia="ru-RU"/>
        </w:rPr>
        <w:t>Чтоб обеспечить должный образ мыслей</w:t>
      </w:r>
    </w:p>
    <w:p w14:paraId="68582DD7" w14:textId="77777777" w:rsidR="00A4277D" w:rsidRPr="00A4277D" w:rsidRDefault="79FD5DF0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79FD5DF0">
        <w:rPr>
          <w:rFonts w:ascii="Times New Roman" w:eastAsia="Times New Roman" w:hAnsi="Times New Roman" w:cs="Times New Roman"/>
          <w:lang w:eastAsia="ru-RU"/>
        </w:rPr>
        <w:t xml:space="preserve">Имеется широкий выбор </w:t>
      </w:r>
      <w:proofErr w:type="spellStart"/>
      <w:r w:rsidRPr="79FD5DF0">
        <w:rPr>
          <w:rFonts w:ascii="Times New Roman" w:eastAsia="Times New Roman" w:hAnsi="Times New Roman" w:cs="Times New Roman"/>
          <w:lang w:eastAsia="ru-RU"/>
        </w:rPr>
        <w:t>шдяп</w:t>
      </w:r>
      <w:proofErr w:type="spellEnd"/>
      <w:r w:rsidRPr="79FD5DF0">
        <w:rPr>
          <w:rFonts w:ascii="Times New Roman" w:eastAsia="Times New Roman" w:hAnsi="Times New Roman" w:cs="Times New Roman"/>
          <w:lang w:eastAsia="ru-RU"/>
        </w:rPr>
        <w:t>.</w:t>
      </w:r>
    </w:p>
    <w:p w14:paraId="19E38F70" w14:textId="77777777" w:rsidR="00A4277D" w:rsidRPr="00A4277D" w:rsidRDefault="79FD5DF0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79FD5DF0">
        <w:rPr>
          <w:rFonts w:ascii="Times New Roman" w:eastAsia="Times New Roman" w:hAnsi="Times New Roman" w:cs="Times New Roman"/>
          <w:lang w:eastAsia="ru-RU"/>
        </w:rPr>
        <w:t>На каждом историческом этапе</w:t>
      </w:r>
    </w:p>
    <w:p w14:paraId="4A02789B" w14:textId="77777777" w:rsidR="00A4277D" w:rsidRPr="00A4277D" w:rsidRDefault="79FD5DF0" w:rsidP="0871D3D7">
      <w:pPr>
        <w:spacing w:before="225" w:after="225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79FD5DF0">
        <w:rPr>
          <w:rFonts w:ascii="Times New Roman" w:eastAsia="Times New Roman" w:hAnsi="Times New Roman" w:cs="Times New Roman"/>
          <w:lang w:eastAsia="ru-RU"/>
        </w:rPr>
        <w:t>Куда бы нас эпоха не вела,</w:t>
      </w:r>
    </w:p>
    <w:p w14:paraId="5BD99FA2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Не в голове все дело — дело в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шляпе</w:t>
      </w:r>
      <w:r w:rsidRPr="0871D3D7">
        <w:rPr>
          <w:rFonts w:ascii="Times New Roman" w:eastAsia="Times New Roman" w:hAnsi="Times New Roman" w:cs="Times New Roman"/>
          <w:lang w:eastAsia="ru-RU"/>
        </w:rPr>
        <w:t>,</w:t>
      </w:r>
    </w:p>
    <w:p w14:paraId="46CDF513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871D3D7">
        <w:rPr>
          <w:rFonts w:ascii="Times New Roman" w:eastAsia="Times New Roman" w:hAnsi="Times New Roman" w:cs="Times New Roman"/>
          <w:lang w:eastAsia="ru-RU"/>
        </w:rPr>
        <w:t>Все дело в </w:t>
      </w:r>
      <w:r w:rsidRPr="0871D3D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шляпе</w:t>
      </w:r>
      <w:r w:rsidRPr="0871D3D7">
        <w:rPr>
          <w:rFonts w:ascii="Times New Roman" w:eastAsia="Times New Roman" w:hAnsi="Times New Roman" w:cs="Times New Roman"/>
          <w:lang w:eastAsia="ru-RU"/>
        </w:rPr>
        <w:t>, такие вот дела</w:t>
      </w:r>
    </w:p>
    <w:p w14:paraId="663FB0F8" w14:textId="77777777" w:rsidR="00A4277D" w:rsidRPr="00A4277D" w:rsidRDefault="00A4277D" w:rsidP="0871D3D7">
      <w:pPr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4277D" w:rsidRPr="00A4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0379"/>
    <w:multiLevelType w:val="multilevel"/>
    <w:tmpl w:val="CF10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9DDB3E"/>
    <w:multiLevelType w:val="hybridMultilevel"/>
    <w:tmpl w:val="A3708F06"/>
    <w:lvl w:ilvl="0" w:tplc="4A30A710">
      <w:start w:val="1"/>
      <w:numFmt w:val="decimal"/>
      <w:lvlText w:val="%1."/>
      <w:lvlJc w:val="left"/>
      <w:pPr>
        <w:ind w:left="720" w:hanging="360"/>
      </w:pPr>
    </w:lvl>
    <w:lvl w:ilvl="1" w:tplc="B0B81FF4">
      <w:start w:val="1"/>
      <w:numFmt w:val="lowerLetter"/>
      <w:lvlText w:val="%2."/>
      <w:lvlJc w:val="left"/>
      <w:pPr>
        <w:ind w:left="1440" w:hanging="360"/>
      </w:pPr>
    </w:lvl>
    <w:lvl w:ilvl="2" w:tplc="4482A222">
      <w:start w:val="1"/>
      <w:numFmt w:val="lowerRoman"/>
      <w:lvlText w:val="%3."/>
      <w:lvlJc w:val="right"/>
      <w:pPr>
        <w:ind w:left="2160" w:hanging="180"/>
      </w:pPr>
    </w:lvl>
    <w:lvl w:ilvl="3" w:tplc="5CDE0E0C">
      <w:start w:val="1"/>
      <w:numFmt w:val="decimal"/>
      <w:lvlText w:val="%4."/>
      <w:lvlJc w:val="left"/>
      <w:pPr>
        <w:ind w:left="2880" w:hanging="360"/>
      </w:pPr>
    </w:lvl>
    <w:lvl w:ilvl="4" w:tplc="2410F0C2">
      <w:start w:val="1"/>
      <w:numFmt w:val="lowerLetter"/>
      <w:lvlText w:val="%5."/>
      <w:lvlJc w:val="left"/>
      <w:pPr>
        <w:ind w:left="3600" w:hanging="360"/>
      </w:pPr>
    </w:lvl>
    <w:lvl w:ilvl="5" w:tplc="0C569DD4">
      <w:start w:val="1"/>
      <w:numFmt w:val="lowerRoman"/>
      <w:lvlText w:val="%6."/>
      <w:lvlJc w:val="right"/>
      <w:pPr>
        <w:ind w:left="4320" w:hanging="180"/>
      </w:pPr>
    </w:lvl>
    <w:lvl w:ilvl="6" w:tplc="7D3032DA">
      <w:start w:val="1"/>
      <w:numFmt w:val="decimal"/>
      <w:lvlText w:val="%7."/>
      <w:lvlJc w:val="left"/>
      <w:pPr>
        <w:ind w:left="5040" w:hanging="360"/>
      </w:pPr>
    </w:lvl>
    <w:lvl w:ilvl="7" w:tplc="46E4FCBC">
      <w:start w:val="1"/>
      <w:numFmt w:val="lowerLetter"/>
      <w:lvlText w:val="%8."/>
      <w:lvlJc w:val="left"/>
      <w:pPr>
        <w:ind w:left="5760" w:hanging="360"/>
      </w:pPr>
    </w:lvl>
    <w:lvl w:ilvl="8" w:tplc="66785E7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690E3"/>
    <w:multiLevelType w:val="hybridMultilevel"/>
    <w:tmpl w:val="DBF4C45E"/>
    <w:lvl w:ilvl="0" w:tplc="C3565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12C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506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50BD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4EE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1E4A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EC36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48C8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6CED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552B6"/>
    <w:multiLevelType w:val="multilevel"/>
    <w:tmpl w:val="CC3E1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77D"/>
    <w:rsid w:val="002D2AB3"/>
    <w:rsid w:val="00552253"/>
    <w:rsid w:val="00827748"/>
    <w:rsid w:val="009F6C33"/>
    <w:rsid w:val="00A4277D"/>
    <w:rsid w:val="00E436B5"/>
    <w:rsid w:val="0871D3D7"/>
    <w:rsid w:val="79FD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0E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277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7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7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4277D"/>
  </w:style>
  <w:style w:type="paragraph" w:styleId="a3">
    <w:name w:val="Normal (Web)"/>
    <w:basedOn w:val="a"/>
    <w:uiPriority w:val="99"/>
    <w:semiHidden/>
    <w:unhideWhenUsed/>
    <w:rsid w:val="00A427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A4277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427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277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A4277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5">
    <w:name w:val="Hyperlink"/>
    <w:basedOn w:val="a0"/>
    <w:uiPriority w:val="99"/>
    <w:semiHidden/>
    <w:unhideWhenUsed/>
    <w:rsid w:val="00A4277D"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277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7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7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4277D"/>
  </w:style>
  <w:style w:type="paragraph" w:styleId="a3">
    <w:name w:val="Normal (Web)"/>
    <w:basedOn w:val="a"/>
    <w:uiPriority w:val="99"/>
    <w:semiHidden/>
    <w:unhideWhenUsed/>
    <w:rsid w:val="00A427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A4277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427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277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A4277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5">
    <w:name w:val="Hyperlink"/>
    <w:basedOn w:val="a0"/>
    <w:uiPriority w:val="99"/>
    <w:semiHidden/>
    <w:unhideWhenUsed/>
    <w:rsid w:val="00A4277D"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84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3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87566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502990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71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58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833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897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49380">
                                                          <w:marLeft w:val="7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204465">
                                                              <w:marLeft w:val="0"/>
                                                              <w:marRight w:val="19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901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0083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6504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7045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90706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882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53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37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93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15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22381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309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29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9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7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285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3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2028</Words>
  <Characters>11562</Characters>
  <Application>Microsoft Office Word</Application>
  <DocSecurity>0</DocSecurity>
  <Lines>96</Lines>
  <Paragraphs>27</Paragraphs>
  <ScaleCrop>false</ScaleCrop>
  <Company/>
  <LinksUpToDate>false</LinksUpToDate>
  <CharactersWithSpaces>13563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Ангилова</dc:creator>
  <cp:keywords/>
  <dc:description/>
  <cp:lastModifiedBy>Пользователь</cp:lastModifiedBy>
  <cp:revision>4</cp:revision>
  <dcterms:created xsi:type="dcterms:W3CDTF">2022-11-17T07:01:00Z</dcterms:created>
  <dcterms:modified xsi:type="dcterms:W3CDTF">2023-03-03T09:17:00Z</dcterms:modified>
</cp:coreProperties>
</file>