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02" w:rsidRPr="00087D02" w:rsidRDefault="00087D02" w:rsidP="00087D02">
      <w:pPr>
        <w:spacing w:line="240" w:lineRule="auto"/>
        <w:ind w:firstLine="709"/>
        <w:jc w:val="center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:rsidR="453FA7F8" w:rsidRPr="00087D02" w:rsidRDefault="453FA7F8" w:rsidP="00087D0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Конспект открытого занятия по развитию связной речи</w:t>
      </w:r>
    </w:p>
    <w:p w:rsidR="453FA7F8" w:rsidRPr="00087D02" w:rsidRDefault="453FA7F8" w:rsidP="00087D02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«Зимние развлечения»всредней группе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Подготовила: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воспитатель Раздобурдина Е.В.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  <w:u w:val="single"/>
        </w:rPr>
        <w:t>Цели</w:t>
      </w: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закреплять знания детей о зиме, зимних явлениях;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уточнять знания о зимних праздниках, забавах;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развивать общую и мелкую моторики;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развивать выразительность речи и выразительность движений;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развивать логическое мышление, внимание, память, воображение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формировать умение взаимодействовать сообща;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  <w:u w:val="single"/>
        </w:rPr>
        <w:t>Образовательные задачи</w:t>
      </w: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обобщение и уточнение знаний детей о зиме и зимних забавах;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активизация и расширение словаря за счёт слов-действий, слов-признаков.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упражнять в образовании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«родственных»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слов, составлении предложений по теме занятия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«Зима. Зимние забавы»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;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совершенствование грамматического строя речи, формирование навыка словоизменения и словообразования.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• Развивающие задачи: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Развитие слухового и зрительного внимания, восприятия, памяти.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Развитие речевого слуха.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Развитие оптико-пространственных представлений, зрительного анализа и синтеза.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Развитие навыка снятия физического и эмоционального напряжения.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Развитие личностных качеств: активности, любознательности.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•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Воспитательные задачи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Воспитание устойчивого интереса к занятиям, инициативы, стремление к активной деятельности, самостоятельности в принятии решений.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Оборудование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Сюжетная картинка с изображением зимних забав, макет снеговика (вырезанный из цветного картона, снежинки (сделанные из бумаги, снежки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(сделанные из ваты и бумаги)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87D02">
        <w:rPr>
          <w:rFonts w:ascii="Times New Roman" w:eastAsia="Arial" w:hAnsi="Times New Roman" w:cs="Times New Roman"/>
          <w:b/>
          <w:bCs/>
          <w:color w:val="000000" w:themeColor="text1"/>
          <w:sz w:val="28"/>
          <w:szCs w:val="28"/>
        </w:rPr>
        <w:lastRenderedPageBreak/>
        <w:t>Ход занятия:</w:t>
      </w:r>
    </w:p>
    <w:p w:rsidR="00087D02" w:rsidRDefault="453FA7F8" w:rsidP="00087D02">
      <w:pPr>
        <w:spacing w:line="240" w:lineRule="auto"/>
        <w:ind w:firstLine="709"/>
        <w:jc w:val="both"/>
        <w:rPr>
          <w:rFonts w:ascii="Times New Roman" w:eastAsia="Arial" w:hAnsi="Times New Roman" w:cs="Times New Roman"/>
          <w:color w:val="111111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1 часть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Вхождение в </w:t>
      </w: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занятие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 xml:space="preserve">Воспитатель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Ребята послушайте стихотворение Е. Трутневой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«Первый снег»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Что такое за окном?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Сразу в доме посветлело!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Это снег лежит ковром, Самый первый, самый белый…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 xml:space="preserve">Воспитатель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Ребята о каком времени года идет речь? Как вы догадались?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О зиме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:- Вы любите зиму?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Чем можно зимой заниматься?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Лепить снеговика, кататься на санках, лыжах, коньках, играть в снежки.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Да ребята, зимой можно проводить время весело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Воспитатель выставляет на стенд картину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</w:t>
      </w:r>
      <w:r w:rsidRPr="00087D02">
        <w:rPr>
          <w:rFonts w:ascii="Times New Roman" w:eastAsia="Arial" w:hAnsi="Times New Roman" w:cs="Times New Roman"/>
          <w:b/>
          <w:bCs/>
          <w:i/>
          <w:iCs/>
          <w:color w:val="111111"/>
          <w:sz w:val="28"/>
          <w:szCs w:val="28"/>
        </w:rPr>
        <w:t>Зимние забавы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Многие поэты, писатели и художники в своих произведениях изображали зиму. И в нашей картинной галерее есть картина о зиме. Называется она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</w:t>
      </w:r>
      <w:r w:rsidRPr="00087D02">
        <w:rPr>
          <w:rFonts w:ascii="Times New Roman" w:eastAsia="Arial" w:hAnsi="Times New Roman" w:cs="Times New Roman"/>
          <w:b/>
          <w:bCs/>
          <w:i/>
          <w:iCs/>
          <w:color w:val="111111"/>
          <w:sz w:val="28"/>
          <w:szCs w:val="28"/>
        </w:rPr>
        <w:t>Зимние забавы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Дети рассматривают ее и отвечают на следующие вопросы.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Кто нарисован на этой картине?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Сегодня мы с вами составим рассказ по этой картине. Рассказ будет состоять из трех частей.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Начало рассказа это описания погоды, природы.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 каких слов начнем рассказ.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Однажды. Был ясный солнечный день, выпало много снега.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Что произошло дальше?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Ребята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(ребятишки, дети, детвора)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вышли на прогулку.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Каждому нашлось дело по душе.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Середина. Теперь, расскажем, что делают дети.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Что здесь делают дети?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lastRenderedPageBreak/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-Малыши лепят из снега снеговика.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Как дети лепят снеговика?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Они скатали снежные комья.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Один большой, другой, поменьше, третий самый маленький. Из самого маленького сделали голову, из пуговиц сделали глаза, из морковки нос, вместо рук вставили веточки. На голову надели ведро. Замечательный получился снеговик.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-Как ребятишки играют в снежки?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-Весело ли им, что они могут кричать друг другу?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-Ребятишки возле реки играют в снежки.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-Снег мокрый и рыхлый, хорошо лепится, снежки получаются круглые, аккуратные.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-Дети бросают снежки в друг друга, по их лицам видно, что им весело, они громко кричат, что - то,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может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«Берегись»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Придумайте имя девочки.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-Расскажите, как она одета, как катается на коньках.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-Маша одела коньки, теплый спортивный костюм, шапочку. И пошла, кататься по льду. Маша кружилась, подпрыгивала. Скользила по льду. Рисовала лезвием конька красивые узоры.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-Придумайте имя мальчика, который катается на лыжах, расскажите, как он готовился к прогулке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. 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-Ваня очень любит кататься на лыжах. Он надел лыжные ботинки, лыжи, взял в руки палки, чтобы отталкиваться ими от снега. Снега выпало много, лыжи мальчика легко скользили по снегу.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-Рассмотрите детвору, которая катается с горы на санках.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-Дети катаются на санках с горы. По их лицам видно, что им весело, они что – то кричат друг другу. Может, берегись!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>-Потому что санки с горы катятся быстро.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-А если подойти к детям поближе, что можно услышать?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-Слышно как на морозе скрепит снег, шум, смех детей, веселые крики, голоса.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Вы рассказали обо всех детях на картинке. Теперь нам осталось закончить рассказ.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Дети придумайте конец рассказа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. Дети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Долго играли и гуляли ребята, пока не замерзли, усталые и довольные ушли домой отдыхать и греться. Весело детям зимой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-Где гуляют дети?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-Что они делают?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-Посмотрите на снег и скажите какой он?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-А как можно сказать про зиму? Какая она?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 предлагает детям внимательно рассмотреть картину и запомнить,что изображено. Заслушиваются 2-3 рассказа детей по сюжету.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2 часть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Воспитатель предлагает отгадать загадку Е. Благининой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Что за звездочки сквозные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На пальто и на платке?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Все сквозные, вырезные,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А возьмешь – вода в руке.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Ответы детей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(снежинки)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Молодцы ребята!и предлагает поиграть в игру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«Подбери слово»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Снег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(какой?)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- белый, холодный, скрипучий.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Ветер зимой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(какой)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-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Воздух зимой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(какой)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-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- Лед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(какой)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-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А сейчас мы с вами проведем пальчиковую гимнастику!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Раз, два,три, четыре, пять.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(загибаем по одному пальчику)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Мы во двор пошли гулять.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(пальчики шагают)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 xml:space="preserve">Бабу снежную лепили.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(лепим снежок двумя руками)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Птичек крошками кормили.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(крошащие движения пальцами)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С горки мы потом катались.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(два пальчика катятся по коленям)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А ещё в снегу валялись.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(две ладошки кладут на стол, то с одной стороны, то с другой)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 xml:space="preserve">А сейчас поиграем в игру 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«Назови ласково»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Хоть зима всё заморозила и замела, но мы любим её и ласково называем как?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Зима -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(зимушка)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Снег - снежок.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Снежинка – снежиночка.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Снеговик – снеговичок.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Ветер – ветерок.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Ком – комочек.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Санки – саночки.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Горка –горочка.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Ребята, а к нам в гости пришла кукла Таня. Давайте вместе поможем ей собраться на прогулку и составим небольшой рассказ об этом. «В морозный </w:t>
      </w: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зимний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 день Таня… вышла гулять. Взяла она с собой…санки, лопатку, ведро. Оделась Таня тепло, на ней …меховая шапка, </w:t>
      </w:r>
      <w:r w:rsidRPr="00087D02">
        <w:rPr>
          <w:rFonts w:ascii="Times New Roman" w:eastAsia="Arial" w:hAnsi="Times New Roman" w:cs="Times New Roman"/>
          <w:b/>
          <w:bCs/>
          <w:color w:val="111111"/>
          <w:sz w:val="28"/>
          <w:szCs w:val="28"/>
        </w:rPr>
        <w:t>зимнее пальто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 На рукавичке у Тани… снежинка…узорная, белая, красивая. На улице холодно, но Таня…не боится мороза». А теперь ребята, расскажите про Таню самостоятельно. Кто хочет рассказать? Заслушиваются 2-3 рассказа детей.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Сейчас мы проведем физкультминутку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«Зима»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 Дети выполняют движения, указанные в тексте.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(Встают рядом со стульчиками)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На дворе мороз и ветер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На дворе гуляют дети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(ходьба)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Ручки, ручки потирают,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Ручки, ручки согревают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(потирают ладонь о ладонь)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Чтоб не мерзли наши ручки,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Мы похлопаем в ладошки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(ритмичные хлопки)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Вот как хлопать мы умеем,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Вот как ручки мы согреем!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Чтоб не зябли наши ножки,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lastRenderedPageBreak/>
        <w:t xml:space="preserve">Мы потопаем немножко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(топают ритмично на месте)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Вот как топать мы умеем,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Вот как ножки мы согреем!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Нам мороз теперь не страшен.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Все мы весело попляшем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(произвольные плясовые движения)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3 часть Заключительная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Дети, давайте вспомним чем мы с вами сегодня занимались?- О каком времени года мы говорили?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(Подведение итогов занятия)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В какие игры можно играть зимой?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На чем можно кататься зимой?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- Вы сегодня постарались, составили разные интересные истории. Мне кажется, что ваш рассказ будет интересно послушать и дома вашим мамам и папам.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Воспитатель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 xml:space="preserve">: Молодцы, а сейчас поиграем в игру, которая называется </w:t>
      </w:r>
      <w:r w:rsidRPr="00087D02">
        <w:rPr>
          <w:rFonts w:ascii="Times New Roman" w:eastAsia="Arial" w:hAnsi="Times New Roman" w:cs="Times New Roman"/>
          <w:i/>
          <w:iCs/>
          <w:color w:val="111111"/>
          <w:sz w:val="28"/>
          <w:szCs w:val="28"/>
        </w:rPr>
        <w:t>«Снежки»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, выходите на ковер и вставайте в ряд, мальчики напротив девочек. По моей команде начинайте кидать снежки друг в друга.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На старт, внимание, начали! Проводится игра.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D02">
        <w:rPr>
          <w:rFonts w:ascii="Times New Roman" w:eastAsia="Arial" w:hAnsi="Times New Roman" w:cs="Times New Roman"/>
          <w:color w:val="111111"/>
          <w:sz w:val="28"/>
          <w:szCs w:val="28"/>
          <w:u w:val="single"/>
        </w:rPr>
        <w:t>В</w:t>
      </w:r>
      <w:r w:rsidRPr="00087D02">
        <w:rPr>
          <w:rFonts w:ascii="Times New Roman" w:eastAsia="Arial" w:hAnsi="Times New Roman" w:cs="Times New Roman"/>
          <w:color w:val="111111"/>
          <w:sz w:val="28"/>
          <w:szCs w:val="28"/>
        </w:rPr>
        <w:t>: Молодцы, все дети справились с заданиями, занятие закончилось!</w:t>
      </w:r>
    </w:p>
    <w:p w:rsidR="453FA7F8" w:rsidRPr="00087D02" w:rsidRDefault="453FA7F8" w:rsidP="00087D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/>
    <w:p w:rsidR="453FA7F8" w:rsidRDefault="453FA7F8" w:rsidP="453FA7F8">
      <w:r>
        <w:rPr>
          <w:noProof/>
          <w:lang w:eastAsia="ru-RU"/>
        </w:rPr>
        <w:drawing>
          <wp:inline distT="0" distB="0" distL="0" distR="0">
            <wp:extent cx="6074453" cy="3561492"/>
            <wp:effectExtent l="0" t="0" r="2540" b="1270"/>
            <wp:docPr id="1916138343" name="Рисунок 1916138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11" cy="357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453FA7F8" w:rsidSect="00087D0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4C4C3206"/>
    <w:rsid w:val="00087D02"/>
    <w:rsid w:val="004220EF"/>
    <w:rsid w:val="00BB629F"/>
    <w:rsid w:val="453FA7F8"/>
    <w:rsid w:val="4C4C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EF"/>
  </w:style>
  <w:style w:type="paragraph" w:styleId="2">
    <w:name w:val="heading 2"/>
    <w:basedOn w:val="a"/>
    <w:next w:val="a"/>
    <w:link w:val="20"/>
    <w:uiPriority w:val="9"/>
    <w:unhideWhenUsed/>
    <w:qFormat/>
    <w:rsid w:val="004220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20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1153</Words>
  <Characters>6578</Characters>
  <Application>Microsoft Office Word</Application>
  <DocSecurity>0</DocSecurity>
  <Lines>54</Lines>
  <Paragraphs>15</Paragraphs>
  <ScaleCrop>false</ScaleCrop>
  <Company>Microsoft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раздобурдина елена</dc:creator>
  <cp:lastModifiedBy>Сотрудник</cp:lastModifiedBy>
  <cp:revision>2</cp:revision>
  <dcterms:created xsi:type="dcterms:W3CDTF">2023-04-26T08:39:00Z</dcterms:created>
  <dcterms:modified xsi:type="dcterms:W3CDTF">2023-04-26T08:39:00Z</dcterms:modified>
</cp:coreProperties>
</file>