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AD8" w:rsidRDefault="005B7AD8"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3BE08B2E" wp14:editId="304836A8">
            <wp:simplePos x="0" y="0"/>
            <wp:positionH relativeFrom="column">
              <wp:posOffset>2349500</wp:posOffset>
            </wp:positionH>
            <wp:positionV relativeFrom="paragraph">
              <wp:posOffset>-497840</wp:posOffset>
            </wp:positionV>
            <wp:extent cx="4027805" cy="2994660"/>
            <wp:effectExtent l="0" t="0" r="0" b="0"/>
            <wp:wrapTight wrapText="bothSides">
              <wp:wrapPolygon edited="0">
                <wp:start x="0" y="0"/>
                <wp:lineTo x="0" y="21435"/>
                <wp:lineTo x="21454" y="21435"/>
                <wp:lineTo x="21454" y="0"/>
                <wp:lineTo x="0" y="0"/>
              </wp:wrapPolygon>
            </wp:wrapTight>
            <wp:docPr id="3" name="Рисунок 3" descr="Какие виды конвертов бывают - Блог «Справка регион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кие виды конвертов бывают - Блог «Справка регион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7805" cy="299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7AD8" w:rsidRPr="005B7AD8" w:rsidRDefault="005B7AD8" w:rsidP="005B7AD8"/>
    <w:p w:rsidR="005B7AD8" w:rsidRPr="005B7AD8" w:rsidRDefault="005B7AD8" w:rsidP="005B7AD8"/>
    <w:p w:rsidR="005B7AD8" w:rsidRPr="005B7AD8" w:rsidRDefault="005B7AD8" w:rsidP="005B7AD8"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1B56B19E" wp14:editId="67E8AE9F">
            <wp:simplePos x="0" y="0"/>
            <wp:positionH relativeFrom="column">
              <wp:posOffset>2871924</wp:posOffset>
            </wp:positionH>
            <wp:positionV relativeFrom="paragraph">
              <wp:posOffset>8890</wp:posOffset>
            </wp:positionV>
            <wp:extent cx="2874010" cy="1600200"/>
            <wp:effectExtent l="0" t="0" r="2540" b="0"/>
            <wp:wrapNone/>
            <wp:docPr id="5" name="Рисунок 5" descr="C:\Users\ASUS\Desktop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SUS\Desktop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01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7AD8" w:rsidRPr="005B7AD8" w:rsidRDefault="005B7AD8" w:rsidP="005B7AD8">
      <w:bookmarkStart w:id="0" w:name="_GoBack"/>
      <w:bookmarkEnd w:id="0"/>
    </w:p>
    <w:p w:rsidR="005B7AD8" w:rsidRPr="005B7AD8" w:rsidRDefault="003D75AC" w:rsidP="005B7AD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6149633</wp:posOffset>
                </wp:positionH>
                <wp:positionV relativeFrom="paragraph">
                  <wp:posOffset>107999</wp:posOffset>
                </wp:positionV>
                <wp:extent cx="2086708" cy="1617784"/>
                <wp:effectExtent l="38100" t="38100" r="46990" b="40005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6708" cy="1617784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chemeClr val="tx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484.2pt;margin-top:8.5pt;width:164.3pt;height:127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g4PGgIAAEoEAAAOAAAAZHJzL2Uyb0RvYy54bWysVE2O0zAU3iNxB8t7mqRCbVU1nUWHYYOg&#10;4ucAHsduLDm2ZZsm3Q1cYI7AFdiwgEFzhuRGPDtpSmdWg9g4/nnfe9/3+Tmri6aSaM+sE1rlOJuk&#10;GDFFdSHULsefPl69WGDkPFEFkVqxHB+Ywxfr589WtVmyqS61LJhFkES5ZW1yXHpvlkniaMkq4iba&#10;MAWHXNuKeFjaXVJYUkP2SibTNJ0ltbaFsZoy52D3sj/E65ifc0b9O84d80jmGLj5ONo4XocxWa/I&#10;cmeJKQUdaJB/YFERoaDomOqSeII+W/EoVSWo1U5zP6G6SjTngrKoAdRk6QM1H0piWNQC5jgz2uT+&#10;X1r6dr+1SBQ5hotSpIIrar91N91t+7v93t2i7kt7D0P3tbtpf7R37a/2vv2JFsG32rglwDdqa4eV&#10;M1sbTGi4rcIX5KEmen0YvWaNRxQ2p+liNk+hKIWzbJbN54uXIWtyghvr/GumKxQmOXbeErEr/UYr&#10;BfeqbRYdJ/s3zvfAIyDUlgrVOZ7PoElimNNSFFdCynAY24ttpEV7Ao3hm+lQ+izKEyFfqQL5gwFb&#10;iLW6HsKkAqJBf684zvxBsr7we8bBUdDYE3xQjFDKlM/GTBAdYByojcCBcngEJ5bnwCE+QFns86eA&#10;R0SsrJUfwZVQ2vaGnVf3zZEy7+OPDvS6gwXXujjEXojWQMPG2xweV3gRf68j/PQLWP8BAAD//wMA&#10;UEsDBBQABgAIAAAAIQD1mFHZ3QAAAAsBAAAPAAAAZHJzL2Rvd25yZXYueG1sTI/BTsMwEETvSPyD&#10;tUjcqNMotGmIUxUQVyRKubuxSQz2OrKdNv17Nid629E8zc7U28lZdtIhGo8ClosMmMbWK4OdgMPn&#10;20MJLCaJSlqPWsBFR9g2tze1rJQ/44c+7VPHKARjJQX0KQ0V57HttZNx4QeN5H374GQiGTqugjxT&#10;uLM8z7IVd9IgfejloF963f7uRycgbw8mPr9nJuRFUTxevl5Hu/sR4v5u2j0BS3pK/zDM9ak6NNTp&#10;6EdUkVkBm1VZEErGmjbNQL6ZryPFr5cl8Kbm1xuaPwAAAP//AwBQSwECLQAUAAYACAAAACEAtoM4&#10;kv4AAADhAQAAEwAAAAAAAAAAAAAAAAAAAAAAW0NvbnRlbnRfVHlwZXNdLnhtbFBLAQItABQABgAI&#10;AAAAIQA4/SH/1gAAAJQBAAALAAAAAAAAAAAAAAAAAC8BAABfcmVscy8ucmVsc1BLAQItABQABgAI&#10;AAAAIQBJrg4PGgIAAEoEAAAOAAAAAAAAAAAAAAAAAC4CAABkcnMvZTJvRG9jLnhtbFBLAQItABQA&#10;BgAIAAAAIQD1mFHZ3QAAAAsBAAAPAAAAAAAAAAAAAAAAAHQEAABkcnMvZG93bnJldi54bWxQSwUG&#10;AAAAAAQABADzAAAAfgUAAAAA&#10;" strokecolor="#1f497d [3215]" strokeweight="6pt">
                <v:stroke endarrow="open"/>
              </v:shape>
            </w:pict>
          </mc:Fallback>
        </mc:AlternateContent>
      </w:r>
    </w:p>
    <w:p w:rsidR="005B7AD8" w:rsidRPr="005B7AD8" w:rsidRDefault="005B7AD8" w:rsidP="005B7AD8"/>
    <w:p w:rsidR="005B7AD8" w:rsidRPr="005B7AD8" w:rsidRDefault="003D75AC" w:rsidP="005B7AD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592895</wp:posOffset>
                </wp:positionH>
                <wp:positionV relativeFrom="paragraph">
                  <wp:posOffset>36635</wp:posOffset>
                </wp:positionV>
                <wp:extent cx="1875692" cy="1441938"/>
                <wp:effectExtent l="19050" t="38100" r="48895" b="4445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75692" cy="1441938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chemeClr val="tx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" o:spid="_x0000_s1026" type="#_x0000_t32" style="position:absolute;margin-left:46.7pt;margin-top:2.9pt;width:147.7pt;height:113.55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n+cIQIAAFQEAAAOAAAAZHJzL2Uyb0RvYy54bWysVEtu2zAQ3RfoHQjua1lu6jiG5Sycppui&#10;DfrbMxRpEeAPJGvJu7QXyBF6hWy66Ac5g3SjDilZ6Q8FWnQz4GfemzePI61OGyXRjjkvjC5wPpli&#10;xDQ1pdDbAr9+df5ggZEPRJdEGs0KvGcen67v31vVdslmpjKyZA4BifbL2ha4CsEus8zTiiniJ8Yy&#10;DZfcOEUCbN02Kx2pgV3JbDadzrPauNI6Q5n3cHrWX+J14uec0fCcc88CkgUGbSFFl+JljNl6RZZb&#10;R2wl6CCD/IMKRYSGoiPVGQkEvXXiFyolqDPe8DChRmWGc0FZ6gG6yac/dfOyIpalXsAcb0eb/P+j&#10;pc92Fw6JEt4OI00UPFH7obvqrtuv7U13jbp37S2E7n131X5sv7Sf29v2E8qjb7X1S4Bv9IUbdt5e&#10;uGhCw51CXAr7JtLGE2gUNcn1/eg6awKicJgvjh/NT2YYUbjLj47yk4eLyJ/1RBFunQ9PmFEoLgrs&#10;gyNiW4WN0Rpe2Li+CNk99aEHHgARLDWqC3w8h3FJWryRojwXUsbLNGhsIx3aERiR0MyG0j9kBSLk&#10;Y12isLdgEHHO1EOa1CA0OtH3nlZhL1lf+AXj4G3ssa8cp/quGKGU6ZC8hF6lhuwI4yBtBA6S/wQc&#10;8iOUpYn/G/CISJWNDiNYCW3c72SH5iCZ9/kHB/q+owWXptynqUjWwOim1xw+s/htfL9P8Lufwfob&#10;AAAA//8DAFBLAwQUAAYACAAAACEAlzoLX90AAAAIAQAADwAAAGRycy9kb3ducmV2LnhtbEyPvU7E&#10;MBCEeyTewVokOs65BFAuF+cEkSgoKLijoXPixY7OP1Hs5MLbs1TQ7WhGs9/Uh9VZtuAUh+AFbDcZ&#10;MPR9UIPXAj5OL3clsJikV9IGjwK+McKhub6qZaXCxb/jckyaUYmPlRRgUhorzmNv0Mm4CSN68r7C&#10;5GQiOWmuJnmhcmd5nmWP3MnB0wcjR2wN9ufj7AToNft8tV2LWpo8bpd+eHueWyFub9anPbCEa/oL&#10;wy8+oUNDTF2YvYrMCtgV95QU8EADyC7Kko5OQF7kO+BNzf8PaH4AAAD//wMAUEsBAi0AFAAGAAgA&#10;AAAhALaDOJL+AAAA4QEAABMAAAAAAAAAAAAAAAAAAAAAAFtDb250ZW50X1R5cGVzXS54bWxQSwEC&#10;LQAUAAYACAAAACEAOP0h/9YAAACUAQAACwAAAAAAAAAAAAAAAAAvAQAAX3JlbHMvLnJlbHNQSwEC&#10;LQAUAAYACAAAACEArXJ/nCECAABUBAAADgAAAAAAAAAAAAAAAAAuAgAAZHJzL2Uyb0RvYy54bWxQ&#10;SwECLQAUAAYACAAAACEAlzoLX90AAAAIAQAADwAAAAAAAAAAAAAAAAB7BAAAZHJzL2Rvd25yZXYu&#10;eG1sUEsFBgAAAAAEAAQA8wAAAIUFAAAAAA==&#10;" strokecolor="#1f497d [3215]" strokeweight="6pt">
                <v:stroke endarrow="open"/>
              </v:shape>
            </w:pict>
          </mc:Fallback>
        </mc:AlternateContent>
      </w:r>
    </w:p>
    <w:p w:rsidR="005B7AD8" w:rsidRPr="005B7AD8" w:rsidRDefault="005B7AD8" w:rsidP="005B7AD8"/>
    <w:p w:rsidR="005B7AD8" w:rsidRPr="005B7AD8" w:rsidRDefault="005B7AD8" w:rsidP="005B7AD8"/>
    <w:p w:rsidR="005B7AD8" w:rsidRPr="005B7AD8" w:rsidRDefault="005B7AD8" w:rsidP="005B7AD8"/>
    <w:p w:rsidR="005B7AD8" w:rsidRPr="005B7AD8" w:rsidRDefault="005B7AD8" w:rsidP="005B7AD8"/>
    <w:p w:rsidR="005B7AD8" w:rsidRPr="005B7AD8" w:rsidRDefault="005B7AD8" w:rsidP="005B7AD8"/>
    <w:p w:rsidR="005B7AD8" w:rsidRPr="005B7AD8" w:rsidRDefault="005B7AD8" w:rsidP="005B7AD8"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647FFAC0" wp14:editId="1CC394A8">
            <wp:simplePos x="0" y="0"/>
            <wp:positionH relativeFrom="column">
              <wp:posOffset>5158105</wp:posOffset>
            </wp:positionH>
            <wp:positionV relativeFrom="paragraph">
              <wp:posOffset>149860</wp:posOffset>
            </wp:positionV>
            <wp:extent cx="4648835" cy="3455035"/>
            <wp:effectExtent l="0" t="0" r="0" b="0"/>
            <wp:wrapTight wrapText="bothSides">
              <wp:wrapPolygon edited="0">
                <wp:start x="0" y="0"/>
                <wp:lineTo x="0" y="21437"/>
                <wp:lineTo x="21509" y="21437"/>
                <wp:lineTo x="21509" y="0"/>
                <wp:lineTo x="0" y="0"/>
              </wp:wrapPolygon>
            </wp:wrapTight>
            <wp:docPr id="4" name="Рисунок 4" descr="Какие виды конвертов бывают - Блог «Справка регион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кие виды конвертов бывают - Блог «Справка регион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835" cy="3455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7AD8" w:rsidRPr="005B7AD8" w:rsidRDefault="005B7AD8" w:rsidP="005B7AD8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C6F32B6" wp14:editId="00F965E9">
            <wp:simplePos x="0" y="0"/>
            <wp:positionH relativeFrom="column">
              <wp:posOffset>-410210</wp:posOffset>
            </wp:positionH>
            <wp:positionV relativeFrom="paragraph">
              <wp:posOffset>60325</wp:posOffset>
            </wp:positionV>
            <wp:extent cx="4620895" cy="3434715"/>
            <wp:effectExtent l="0" t="0" r="8255" b="0"/>
            <wp:wrapTight wrapText="bothSides">
              <wp:wrapPolygon edited="0">
                <wp:start x="0" y="0"/>
                <wp:lineTo x="0" y="21444"/>
                <wp:lineTo x="21550" y="21444"/>
                <wp:lineTo x="21550" y="0"/>
                <wp:lineTo x="0" y="0"/>
              </wp:wrapPolygon>
            </wp:wrapTight>
            <wp:docPr id="2" name="Рисунок 2" descr="Какие виды конвертов бывают - Блог «Справка регион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кие виды конвертов бывают - Блог «Справка регион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895" cy="343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7AD8" w:rsidRPr="005B7AD8" w:rsidRDefault="005B7AD8" w:rsidP="005B7AD8"/>
    <w:p w:rsidR="005B7AD8" w:rsidRPr="005B7AD8" w:rsidRDefault="005B7AD8" w:rsidP="005B7AD8"/>
    <w:p w:rsidR="005B7AD8" w:rsidRPr="005B7AD8" w:rsidRDefault="005B7AD8" w:rsidP="005B7AD8"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557BD43B" wp14:editId="0A89C41D">
            <wp:simplePos x="0" y="0"/>
            <wp:positionH relativeFrom="column">
              <wp:posOffset>2071370</wp:posOffset>
            </wp:positionH>
            <wp:positionV relativeFrom="paragraph">
              <wp:posOffset>74930</wp:posOffset>
            </wp:positionV>
            <wp:extent cx="2416810" cy="1894205"/>
            <wp:effectExtent l="0" t="0" r="2540" b="0"/>
            <wp:wrapTight wrapText="bothSides">
              <wp:wrapPolygon edited="0">
                <wp:start x="0" y="0"/>
                <wp:lineTo x="0" y="21289"/>
                <wp:lineTo x="21452" y="21289"/>
                <wp:lineTo x="21452" y="0"/>
                <wp:lineTo x="0" y="0"/>
              </wp:wrapPolygon>
            </wp:wrapTight>
            <wp:docPr id="6" name="Рисунок 6" descr="C:\Users\ASUS\Desktop\Без названи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SUS\Desktop\Без названия 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6810" cy="189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 wp14:anchorId="69B6F5D4" wp14:editId="2B01C35F">
            <wp:simplePos x="0" y="0"/>
            <wp:positionH relativeFrom="column">
              <wp:posOffset>-3512820</wp:posOffset>
            </wp:positionH>
            <wp:positionV relativeFrom="paragraph">
              <wp:posOffset>70485</wp:posOffset>
            </wp:positionV>
            <wp:extent cx="2073910" cy="2204085"/>
            <wp:effectExtent l="0" t="0" r="2540" b="5715"/>
            <wp:wrapTight wrapText="bothSides">
              <wp:wrapPolygon edited="0">
                <wp:start x="0" y="0"/>
                <wp:lineTo x="0" y="21469"/>
                <wp:lineTo x="21428" y="21469"/>
                <wp:lineTo x="21428" y="0"/>
                <wp:lineTo x="0" y="0"/>
              </wp:wrapPolygon>
            </wp:wrapTight>
            <wp:docPr id="7" name="Рисунок 7" descr="Медицинская зоология - Заяц-рус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Медицинская зоология - Заяц-руса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910" cy="220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7AD8" w:rsidRPr="005B7AD8" w:rsidRDefault="005B7AD8" w:rsidP="005B7AD8"/>
    <w:p w:rsidR="005B7AD8" w:rsidRPr="005B7AD8" w:rsidRDefault="005B7AD8" w:rsidP="005B7AD8"/>
    <w:p w:rsidR="005B7AD8" w:rsidRPr="005B7AD8" w:rsidRDefault="005B7AD8" w:rsidP="005B7AD8"/>
    <w:p w:rsidR="005B7AD8" w:rsidRPr="005B7AD8" w:rsidRDefault="005B7AD8" w:rsidP="005B7AD8"/>
    <w:p w:rsidR="005B7AD8" w:rsidRPr="005B7AD8" w:rsidRDefault="005B7AD8" w:rsidP="005B7AD8"/>
    <w:p w:rsidR="005B7AD8" w:rsidRPr="005B7AD8" w:rsidRDefault="005B7AD8" w:rsidP="005B7AD8"/>
    <w:p w:rsidR="005B7AD8" w:rsidRPr="005B7AD8" w:rsidRDefault="005B7AD8" w:rsidP="005B7AD8"/>
    <w:p w:rsidR="005B7AD8" w:rsidRDefault="005B7AD8" w:rsidP="005B7AD8"/>
    <w:p w:rsidR="00F43B7D" w:rsidRPr="005B7AD8" w:rsidRDefault="005B7AD8" w:rsidP="005B7AD8">
      <w:pPr>
        <w:tabs>
          <w:tab w:val="left" w:pos="1594"/>
        </w:tabs>
        <w:jc w:val="left"/>
      </w:pPr>
      <w:r>
        <w:tab/>
      </w:r>
    </w:p>
    <w:sectPr w:rsidR="00F43B7D" w:rsidRPr="005B7AD8" w:rsidSect="005B7AD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AD8"/>
    <w:rsid w:val="00070CB4"/>
    <w:rsid w:val="003D75AC"/>
    <w:rsid w:val="005B7AD8"/>
    <w:rsid w:val="00814A39"/>
    <w:rsid w:val="00A0079C"/>
    <w:rsid w:val="00F4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AD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7A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AD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7A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2022-12-06T17:58:00Z</cp:lastPrinted>
  <dcterms:created xsi:type="dcterms:W3CDTF">2022-12-04T14:01:00Z</dcterms:created>
  <dcterms:modified xsi:type="dcterms:W3CDTF">2022-12-06T17:58:00Z</dcterms:modified>
</cp:coreProperties>
</file>