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1F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000C">
        <w:rPr>
          <w:rFonts w:ascii="Times New Roman" w:eastAsia="Times New Roman" w:hAnsi="Times New Roman" w:cs="Times New Roman"/>
          <w:i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F321F" w:rsidRPr="001C000C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000C">
        <w:rPr>
          <w:rFonts w:ascii="Times New Roman" w:eastAsia="Times New Roman" w:hAnsi="Times New Roman" w:cs="Times New Roman"/>
          <w:iCs/>
          <w:sz w:val="28"/>
          <w:szCs w:val="28"/>
        </w:rPr>
        <w:t xml:space="preserve">Детский сад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№2 «Ласточка»</w:t>
      </w: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37562" w:rsidRPr="00B37562" w:rsidRDefault="007F321F" w:rsidP="007F321F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3756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Конспект </w:t>
      </w:r>
    </w:p>
    <w:p w:rsidR="007F321F" w:rsidRPr="00B37562" w:rsidRDefault="00B37562" w:rsidP="007F3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321F" w:rsidRPr="00B37562">
        <w:rPr>
          <w:rFonts w:ascii="Times New Roman" w:hAnsi="Times New Roman" w:cs="Times New Roman"/>
          <w:b/>
          <w:sz w:val="28"/>
          <w:szCs w:val="28"/>
        </w:rPr>
        <w:t>нтегрированного</w:t>
      </w:r>
      <w:r w:rsidRPr="00B37562">
        <w:rPr>
          <w:rFonts w:ascii="Times New Roman" w:hAnsi="Times New Roman" w:cs="Times New Roman"/>
          <w:b/>
          <w:sz w:val="28"/>
          <w:szCs w:val="28"/>
        </w:rPr>
        <w:t xml:space="preserve"> познавательного</w:t>
      </w:r>
      <w:r w:rsidR="007F321F" w:rsidRPr="00B37562">
        <w:rPr>
          <w:rFonts w:ascii="Times New Roman" w:hAnsi="Times New Roman" w:cs="Times New Roman"/>
          <w:b/>
          <w:sz w:val="28"/>
          <w:szCs w:val="28"/>
        </w:rPr>
        <w:t xml:space="preserve"> занятия  в средней группе</w:t>
      </w:r>
      <w:r w:rsidRPr="00B37562">
        <w:rPr>
          <w:rFonts w:ascii="Times New Roman" w:hAnsi="Times New Roman" w:cs="Times New Roman"/>
          <w:b/>
          <w:sz w:val="28"/>
          <w:szCs w:val="28"/>
        </w:rPr>
        <w:t xml:space="preserve"> (дети 4-5 лет)</w:t>
      </w:r>
      <w:r w:rsidR="007F321F" w:rsidRPr="00B37562">
        <w:rPr>
          <w:rFonts w:ascii="Times New Roman" w:hAnsi="Times New Roman" w:cs="Times New Roman"/>
          <w:b/>
          <w:sz w:val="28"/>
          <w:szCs w:val="28"/>
        </w:rPr>
        <w:t xml:space="preserve"> на тему «Дикие животные»</w:t>
      </w:r>
    </w:p>
    <w:p w:rsidR="007F321F" w:rsidRPr="001C000C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37562" w:rsidRDefault="00B37562" w:rsidP="00B37562">
      <w:pPr>
        <w:shd w:val="clear" w:color="auto" w:fill="FFFFFF" w:themeFill="background1"/>
        <w:ind w:left="-567" w:right="284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Автор:</w:t>
      </w:r>
      <w:r w:rsidRPr="00B3756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B37562" w:rsidRDefault="00B37562" w:rsidP="00B37562">
      <w:pPr>
        <w:shd w:val="clear" w:color="auto" w:fill="FFFFFF" w:themeFill="background1"/>
        <w:ind w:left="-567" w:right="284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воспитатель</w:t>
      </w:r>
    </w:p>
    <w:p w:rsidR="00B37562" w:rsidRPr="001C000C" w:rsidRDefault="00B37562" w:rsidP="00B37562">
      <w:pPr>
        <w:shd w:val="clear" w:color="auto" w:fill="FFFFFF" w:themeFill="background1"/>
        <w:ind w:right="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Авдеева Н.В.</w:t>
      </w:r>
    </w:p>
    <w:p w:rsidR="007F321F" w:rsidRDefault="007F321F" w:rsidP="00B37562">
      <w:pPr>
        <w:shd w:val="clear" w:color="auto" w:fill="FFFFFF" w:themeFill="background1"/>
        <w:ind w:left="-567" w:right="284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B37562">
      <w:pPr>
        <w:shd w:val="clear" w:color="auto" w:fill="FFFFFF" w:themeFill="background1"/>
        <w:ind w:left="-567" w:right="284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B37562">
      <w:pPr>
        <w:shd w:val="clear" w:color="auto" w:fill="FFFFFF" w:themeFill="background1"/>
        <w:ind w:left="-567" w:right="284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7F321F" w:rsidP="007F321F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Default="007F321F" w:rsidP="00B37562">
      <w:pPr>
        <w:shd w:val="clear" w:color="auto" w:fill="FFFFFF" w:themeFill="background1"/>
        <w:ind w:right="28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F321F" w:rsidRPr="001C000C" w:rsidRDefault="00B37562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Тверская область</w:t>
      </w:r>
    </w:p>
    <w:p w:rsidR="007F321F" w:rsidRPr="001C000C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пгт Кесова Гора</w:t>
      </w:r>
    </w:p>
    <w:p w:rsidR="007F321F" w:rsidRPr="001C000C" w:rsidRDefault="007F321F" w:rsidP="007F321F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000C">
        <w:rPr>
          <w:rFonts w:ascii="Times New Roman" w:eastAsia="Times New Roman" w:hAnsi="Times New Roman" w:cs="Times New Roman"/>
          <w:iCs/>
          <w:sz w:val="28"/>
          <w:szCs w:val="28"/>
        </w:rPr>
        <w:t>2022 г.</w:t>
      </w:r>
    </w:p>
    <w:p w:rsidR="007F321F" w:rsidRDefault="007F321F" w:rsidP="007A4EF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3B7D" w:rsidRDefault="007A4EFE" w:rsidP="007A4EFE">
      <w:pPr>
        <w:jc w:val="left"/>
        <w:rPr>
          <w:rFonts w:ascii="Times New Roman" w:hAnsi="Times New Roman" w:cs="Times New Roman"/>
          <w:sz w:val="28"/>
          <w:szCs w:val="28"/>
        </w:rPr>
      </w:pPr>
      <w:r w:rsidRPr="007F321F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систематизация знаний детей </w:t>
      </w:r>
      <w:r w:rsidR="00CE6F3B">
        <w:rPr>
          <w:rFonts w:ascii="Times New Roman" w:hAnsi="Times New Roman" w:cs="Times New Roman"/>
          <w:sz w:val="28"/>
          <w:szCs w:val="28"/>
        </w:rPr>
        <w:t>о диких животных.</w:t>
      </w:r>
    </w:p>
    <w:p w:rsidR="007A4EFE" w:rsidRDefault="007A4EFE" w:rsidP="007A4EFE">
      <w:pPr>
        <w:jc w:val="left"/>
        <w:rPr>
          <w:rFonts w:ascii="Times New Roman" w:hAnsi="Times New Roman" w:cs="Times New Roman"/>
          <w:sz w:val="28"/>
          <w:szCs w:val="28"/>
        </w:rPr>
      </w:pPr>
      <w:r w:rsidRPr="007F321F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6F3B" w:rsidRDefault="00CE6F3B" w:rsidP="007A4EF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1.Совершенствовать двигательные умения и навыки.</w:t>
      </w:r>
    </w:p>
    <w:p w:rsidR="00CE6F3B" w:rsidRDefault="00CE6F3B" w:rsidP="007A4EF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внимание, память, мышление, способствовать развитие связной речи, умения формулировать свои мысли.</w:t>
      </w:r>
    </w:p>
    <w:p w:rsidR="00CE6F3B" w:rsidRDefault="00CE6F3B" w:rsidP="007A4EF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любовь к окружающему  миру, бережное отношение к обитателям  живой природы, лесу, чувство товарищества.</w:t>
      </w:r>
    </w:p>
    <w:p w:rsidR="00A302FD" w:rsidRDefault="00CE6F3B" w:rsidP="007A4EF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  <w:r w:rsidR="00A302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A302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2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Социально-</w:t>
      </w:r>
      <w:r w:rsidR="00A302FD">
        <w:rPr>
          <w:rFonts w:ascii="Times New Roman" w:hAnsi="Times New Roman" w:cs="Times New Roman"/>
          <w:sz w:val="28"/>
          <w:szCs w:val="28"/>
        </w:rPr>
        <w:t>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A302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2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="00A302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2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A302FD">
        <w:rPr>
          <w:rFonts w:ascii="Times New Roman" w:hAnsi="Times New Roman" w:cs="Times New Roman"/>
          <w:sz w:val="28"/>
          <w:szCs w:val="28"/>
        </w:rPr>
        <w:t>».</w:t>
      </w:r>
    </w:p>
    <w:p w:rsidR="00CE6F3B" w:rsidRDefault="00A302FD" w:rsidP="007A4EFE">
      <w:pPr>
        <w:jc w:val="left"/>
        <w:rPr>
          <w:rFonts w:ascii="Times New Roman" w:hAnsi="Times New Roman" w:cs="Times New Roman"/>
          <w:sz w:val="28"/>
          <w:szCs w:val="28"/>
        </w:rPr>
      </w:pPr>
      <w:r w:rsidRPr="007F321F">
        <w:rPr>
          <w:rFonts w:ascii="Times New Roman" w:hAnsi="Times New Roman" w:cs="Times New Roman"/>
          <w:b/>
          <w:sz w:val="28"/>
          <w:szCs w:val="28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t>: Лесович</w:t>
      </w:r>
      <w:r w:rsidR="00174C1B">
        <w:rPr>
          <w:rFonts w:ascii="Times New Roman" w:hAnsi="Times New Roman" w:cs="Times New Roman"/>
          <w:sz w:val="28"/>
          <w:szCs w:val="28"/>
        </w:rPr>
        <w:t>ок, нора,  дупло, логово.</w:t>
      </w:r>
      <w:bookmarkStart w:id="0" w:name="_GoBack"/>
      <w:bookmarkEnd w:id="0"/>
    </w:p>
    <w:p w:rsidR="00A302FD" w:rsidRDefault="007F321F" w:rsidP="007A4EFE">
      <w:pPr>
        <w:jc w:val="left"/>
        <w:rPr>
          <w:rFonts w:ascii="Times New Roman" w:hAnsi="Times New Roman" w:cs="Times New Roman"/>
          <w:sz w:val="28"/>
          <w:szCs w:val="28"/>
        </w:rPr>
      </w:pPr>
      <w:r w:rsidRPr="007F321F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A302FD" w:rsidRPr="007F321F"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="00A302FD">
        <w:rPr>
          <w:rFonts w:ascii="Times New Roman" w:hAnsi="Times New Roman" w:cs="Times New Roman"/>
          <w:sz w:val="28"/>
          <w:szCs w:val="28"/>
        </w:rPr>
        <w:t xml:space="preserve">: мультимедийный проектор,  экран, музыкальная колонка, </w:t>
      </w:r>
      <w:r>
        <w:rPr>
          <w:rFonts w:ascii="Times New Roman" w:hAnsi="Times New Roman" w:cs="Times New Roman"/>
          <w:sz w:val="28"/>
          <w:szCs w:val="28"/>
        </w:rPr>
        <w:t>аудиозаписи</w:t>
      </w:r>
      <w:r w:rsidR="00A302FD">
        <w:rPr>
          <w:rFonts w:ascii="Times New Roman" w:hAnsi="Times New Roman" w:cs="Times New Roman"/>
          <w:sz w:val="28"/>
          <w:szCs w:val="28"/>
        </w:rPr>
        <w:t xml:space="preserve"> «Голоса леса», веселой музыки, </w:t>
      </w:r>
      <w:r>
        <w:rPr>
          <w:rFonts w:ascii="Times New Roman" w:hAnsi="Times New Roman" w:cs="Times New Roman"/>
          <w:sz w:val="28"/>
          <w:szCs w:val="28"/>
        </w:rPr>
        <w:t>конверты с заданиями, кукла-игрушка Лесовичка, раскраски, кружки из картона нескольких цветов (каждого по два) для игры «Найди себе пару».</w:t>
      </w:r>
    </w:p>
    <w:p w:rsidR="00A302FD" w:rsidRDefault="00A302FD" w:rsidP="00A302FD">
      <w:pPr>
        <w:rPr>
          <w:rFonts w:ascii="Times New Roman" w:hAnsi="Times New Roman" w:cs="Times New Roman"/>
          <w:sz w:val="28"/>
          <w:szCs w:val="28"/>
        </w:rPr>
      </w:pPr>
    </w:p>
    <w:p w:rsidR="00A302FD" w:rsidRDefault="00A302FD" w:rsidP="00A302FD">
      <w:pPr>
        <w:tabs>
          <w:tab w:val="left" w:pos="366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Ход занятия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302FD" w:rsidTr="00EE4181">
        <w:tc>
          <w:tcPr>
            <w:tcW w:w="2376" w:type="dxa"/>
          </w:tcPr>
          <w:p w:rsidR="00A302FD" w:rsidRPr="007F321F" w:rsidRDefault="00A302FD" w:rsidP="007F321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21F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  <w:r w:rsidR="00EE4181" w:rsidRPr="007F3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4004" w:type="dxa"/>
          </w:tcPr>
          <w:p w:rsidR="00A302FD" w:rsidRPr="007F321F" w:rsidRDefault="00A302FD" w:rsidP="007F321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21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91" w:type="dxa"/>
          </w:tcPr>
          <w:p w:rsidR="00A302FD" w:rsidRPr="007F321F" w:rsidRDefault="00A302FD" w:rsidP="007F321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21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A302FD" w:rsidTr="00EE4181">
        <w:tc>
          <w:tcPr>
            <w:tcW w:w="2376" w:type="dxa"/>
          </w:tcPr>
          <w:p w:rsidR="00A302FD" w:rsidRDefault="0019446D" w:rsidP="007F321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4004" w:type="dxa"/>
          </w:tcPr>
          <w:p w:rsidR="00A302FD" w:rsidRDefault="00EE418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 К нам в гости пришел Лесовичок? Вы знаете, кто такой Лесовичок! Правильно, и он пришел к н</w:t>
            </w:r>
            <w:r w:rsidR="00090858">
              <w:rPr>
                <w:rFonts w:ascii="Times New Roman" w:hAnsi="Times New Roman" w:cs="Times New Roman"/>
                <w:sz w:val="28"/>
                <w:szCs w:val="28"/>
              </w:rPr>
              <w:t>ам не просто так! Он хочет пригласить нас в гости в лес. Вы хотите попасть в лес, ребята? Давайте закроем глаза, и представим, как переносимся в лес…</w:t>
            </w:r>
          </w:p>
        </w:tc>
        <w:tc>
          <w:tcPr>
            <w:tcW w:w="3191" w:type="dxa"/>
          </w:tcPr>
          <w:p w:rsidR="00090858" w:rsidRDefault="00EE418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этот старичок живет в лесу!</w:t>
            </w:r>
          </w:p>
          <w:p w:rsidR="00090858" w:rsidRPr="00090858" w:rsidRDefault="00090858" w:rsidP="00090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858" w:rsidRPr="00090858" w:rsidRDefault="00090858" w:rsidP="00090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858" w:rsidRPr="00090858" w:rsidRDefault="00090858" w:rsidP="00090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858" w:rsidRDefault="00090858" w:rsidP="00090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2FD" w:rsidRDefault="00090858" w:rsidP="000908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хотим!</w:t>
            </w:r>
          </w:p>
          <w:p w:rsidR="00090858" w:rsidRPr="00090858" w:rsidRDefault="00090858" w:rsidP="000908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закрывают глаза, звучит аудиозапись «Голоса леса». Ребята открывают глаза:на экране-изображение леса.</w:t>
            </w:r>
          </w:p>
        </w:tc>
      </w:tr>
      <w:tr w:rsidR="00A302FD" w:rsidTr="00EE4181">
        <w:tc>
          <w:tcPr>
            <w:tcW w:w="2376" w:type="dxa"/>
          </w:tcPr>
          <w:p w:rsidR="00A302FD" w:rsidRDefault="0019446D" w:rsidP="007F321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4004" w:type="dxa"/>
          </w:tcPr>
          <w:p w:rsidR="00090858" w:rsidRDefault="00090858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мы и влесу, ребята! Ребята, слышите, Лесовичок, плачет? Что такое,Лесовичок? Что случилось?</w:t>
            </w:r>
          </w:p>
          <w:p w:rsidR="00090858" w:rsidRDefault="00090858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19446D">
              <w:rPr>
                <w:rFonts w:ascii="Times New Roman" w:hAnsi="Times New Roman" w:cs="Times New Roman"/>
                <w:sz w:val="28"/>
                <w:szCs w:val="28"/>
              </w:rPr>
              <w:t xml:space="preserve"> слушайте: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лесу появился злой волшебник. Он потопал, похлопал в ладоши, сильно подул – и все ле</w:t>
            </w:r>
            <w:r w:rsidR="0019446D">
              <w:rPr>
                <w:rFonts w:ascii="Times New Roman" w:hAnsi="Times New Roman" w:cs="Times New Roman"/>
                <w:sz w:val="28"/>
                <w:szCs w:val="28"/>
              </w:rPr>
              <w:t xml:space="preserve">сные звери от испуга разбежались. И </w:t>
            </w:r>
            <w:r w:rsidR="00CE5C71">
              <w:rPr>
                <w:rFonts w:ascii="Times New Roman" w:hAnsi="Times New Roman" w:cs="Times New Roman"/>
                <w:sz w:val="28"/>
                <w:szCs w:val="28"/>
              </w:rPr>
              <w:t>он успел схватить всех зайцев, волков и белочек.</w:t>
            </w:r>
            <w:r w:rsidR="0019446D">
              <w:rPr>
                <w:rFonts w:ascii="Times New Roman" w:hAnsi="Times New Roman" w:cs="Times New Roman"/>
                <w:sz w:val="28"/>
                <w:szCs w:val="28"/>
              </w:rPr>
              <w:t xml:space="preserve">. Пусто </w:t>
            </w:r>
            <w:r w:rsidR="00CE5C71">
              <w:rPr>
                <w:rFonts w:ascii="Times New Roman" w:hAnsi="Times New Roman" w:cs="Times New Roman"/>
                <w:sz w:val="28"/>
                <w:szCs w:val="28"/>
              </w:rPr>
              <w:t xml:space="preserve">без них </w:t>
            </w:r>
            <w:r w:rsidR="0019446D">
              <w:rPr>
                <w:rFonts w:ascii="Times New Roman" w:hAnsi="Times New Roman" w:cs="Times New Roman"/>
                <w:sz w:val="28"/>
                <w:szCs w:val="28"/>
              </w:rPr>
              <w:t xml:space="preserve">стало, уныло и невесело. </w:t>
            </w:r>
          </w:p>
          <w:p w:rsidR="0019446D" w:rsidRDefault="0019446D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же такое могло случиться?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быть? Очень жалко Лесовичка! Что делать?</w:t>
            </w:r>
          </w:p>
          <w:p w:rsidR="0019446D" w:rsidRDefault="0019446D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Точно! Давайте поможем Лесовичку-вернем зверей обратно в лес. </w:t>
            </w:r>
          </w:p>
        </w:tc>
        <w:tc>
          <w:tcPr>
            <w:tcW w:w="3191" w:type="dxa"/>
          </w:tcPr>
          <w:p w:rsidR="00A302FD" w:rsidRDefault="00090858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Звучит грустная музыка, дети внимательно слушают.</w:t>
            </w: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предлагают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отыскать животных</w:t>
            </w: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19446D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Дааа!</w:t>
            </w:r>
          </w:p>
        </w:tc>
      </w:tr>
      <w:tr w:rsidR="00A302FD" w:rsidTr="00EE4181">
        <w:tc>
          <w:tcPr>
            <w:tcW w:w="2376" w:type="dxa"/>
          </w:tcPr>
          <w:p w:rsidR="00A302FD" w:rsidRDefault="009E488B" w:rsidP="007F321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к занятию</w:t>
            </w:r>
          </w:p>
        </w:tc>
        <w:tc>
          <w:tcPr>
            <w:tcW w:w="4004" w:type="dxa"/>
          </w:tcPr>
          <w:p w:rsidR="00A302FD" w:rsidRDefault="0019446D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Лесовичок пришел к нам с письмом,которое ему прислал злой волшебник. Давайте его откроем! </w:t>
            </w:r>
          </w:p>
          <w:p w:rsidR="009E488B" w:rsidRDefault="0019446D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вернуть зверей нам нужно выполнить задания</w:t>
            </w:r>
            <w:r w:rsidR="009E488B">
              <w:rPr>
                <w:rFonts w:ascii="Times New Roman" w:hAnsi="Times New Roman" w:cs="Times New Roman"/>
                <w:sz w:val="28"/>
                <w:szCs w:val="28"/>
              </w:rPr>
              <w:t xml:space="preserve">, а каждое задание в отдельном конверте с  картинкой животного.  </w:t>
            </w: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6D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что за животные здесь изображены?</w:t>
            </w: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каких диких животных вы еще знаете?</w:t>
            </w: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почему их так называют</w:t>
            </w:r>
            <w:r w:rsidR="00DA3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-дикие?</w:t>
            </w: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E488B" w:rsidRDefault="0019446D" w:rsidP="0019446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вместе с воспитателем открывают письмо, а там находится картинка с из</w:t>
            </w:r>
            <w:r w:rsidR="00DA3EC7">
              <w:rPr>
                <w:rFonts w:ascii="Times New Roman" w:hAnsi="Times New Roman" w:cs="Times New Roman"/>
                <w:sz w:val="28"/>
                <w:szCs w:val="28"/>
              </w:rPr>
              <w:t xml:space="preserve">ображением конвертов со зверями.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 рассматривают картинку, называют, какие животные там изображены.</w:t>
            </w:r>
          </w:p>
          <w:p w:rsid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9E488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Pr="00CE5C71" w:rsidRDefault="009E488B" w:rsidP="009E488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5C71">
              <w:rPr>
                <w:rFonts w:ascii="Times New Roman" w:hAnsi="Times New Roman" w:cs="Times New Roman"/>
                <w:sz w:val="28"/>
                <w:szCs w:val="28"/>
              </w:rPr>
              <w:t>Заяц,</w:t>
            </w:r>
            <w:r w:rsidR="00DA3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C71" w:rsidRPr="00CE5C71">
              <w:rPr>
                <w:rFonts w:ascii="Times New Roman" w:hAnsi="Times New Roman" w:cs="Times New Roman"/>
                <w:sz w:val="28"/>
                <w:szCs w:val="28"/>
              </w:rPr>
              <w:t>белка и волк</w:t>
            </w:r>
          </w:p>
          <w:p w:rsidR="009E488B" w:rsidRPr="00CE5C71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Pr="00CE5C71" w:rsidRDefault="00CE5C71" w:rsidP="009E488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5C71">
              <w:rPr>
                <w:rFonts w:ascii="Times New Roman" w:hAnsi="Times New Roman" w:cs="Times New Roman"/>
                <w:sz w:val="28"/>
                <w:szCs w:val="28"/>
              </w:rPr>
              <w:t>Медведь, лиса, барсук</w:t>
            </w:r>
          </w:p>
          <w:p w:rsidR="009E488B" w:rsidRP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2FD" w:rsidRPr="009E488B" w:rsidRDefault="009E488B" w:rsidP="009E488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они живут в лесу, а не дома рядом с человеком</w:t>
            </w:r>
          </w:p>
        </w:tc>
      </w:tr>
      <w:tr w:rsidR="00A302FD" w:rsidTr="00EE4181">
        <w:tc>
          <w:tcPr>
            <w:tcW w:w="2376" w:type="dxa"/>
          </w:tcPr>
          <w:p w:rsidR="00A302FD" w:rsidRDefault="009E488B" w:rsidP="007F321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4004" w:type="dxa"/>
          </w:tcPr>
          <w:p w:rsidR="00A302FD" w:rsidRDefault="009E488B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что, ребята, пришло время выполнить задания! Давайте найдем первый конверт с зайчиком!</w:t>
            </w:r>
          </w:p>
          <w:p w:rsidR="009E488B" w:rsidRDefault="009E488B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что же тут в конверте? Ага, вопросы. Злой волшебник, решил узнать, хорошо ли вы знаете этого лесного жителя.</w:t>
            </w:r>
          </w:p>
          <w:p w:rsidR="009E488B" w:rsidRDefault="009E488B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питаются зайцы?</w:t>
            </w:r>
          </w:p>
          <w:p w:rsidR="009E488B" w:rsidRP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P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P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P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P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P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9E4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Знаете ли вы, зачем зайцы быстро-быстро барабанят лапами по земле?</w:t>
            </w:r>
          </w:p>
          <w:p w:rsidR="009E488B" w:rsidRDefault="009E488B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давайте послушаем голос этого зверька! </w:t>
            </w:r>
          </w:p>
          <w:p w:rsidR="00CE5C71" w:rsidRDefault="00CE5C71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вот какие вы молодцы! А давайте тоже превратимся зайчиков и потанцуем.</w:t>
            </w:r>
          </w:p>
          <w:p w:rsidR="00453749" w:rsidRDefault="00453749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вот с первым заданием мы справились, все зайчики вернулись в лес!</w:t>
            </w:r>
          </w:p>
          <w:p w:rsidR="00453749" w:rsidRDefault="00453749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Ищем следующий конверт</w:t>
            </w:r>
            <w:r w:rsidR="00BE3181">
              <w:rPr>
                <w:rFonts w:ascii="Times New Roman" w:hAnsi="Times New Roman" w:cs="Times New Roman"/>
                <w:sz w:val="28"/>
                <w:szCs w:val="28"/>
              </w:rPr>
              <w:t xml:space="preserve"> с белкой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53749" w:rsidRDefault="00453749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BE3181">
              <w:rPr>
                <w:rFonts w:ascii="Times New Roman" w:hAnsi="Times New Roman" w:cs="Times New Roman"/>
                <w:sz w:val="28"/>
                <w:szCs w:val="28"/>
              </w:rPr>
              <w:t>к, в конверте вопросы про белку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Опять Злой волшебник хочет</w:t>
            </w:r>
            <w:r w:rsidR="00BE3181">
              <w:rPr>
                <w:rFonts w:ascii="Times New Roman" w:hAnsi="Times New Roman" w:cs="Times New Roman"/>
                <w:sz w:val="28"/>
                <w:szCs w:val="28"/>
              </w:rPr>
              <w:t xml:space="preserve"> знать, хорошо ли вы знаете про белку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3749" w:rsidRDefault="00BE3181" w:rsidP="009E4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питается белка</w:t>
            </w:r>
            <w:r w:rsidR="0045374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53749" w:rsidRPr="00453749" w:rsidRDefault="00453749" w:rsidP="00453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Pr="00453749" w:rsidRDefault="00453749" w:rsidP="00453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Pr="00453749" w:rsidRDefault="00453749" w:rsidP="00453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Pr="00453749" w:rsidRDefault="00453749" w:rsidP="00453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Pr="00453749" w:rsidRDefault="00BE3181" w:rsidP="00BE3181">
            <w:pPr>
              <w:tabs>
                <w:tab w:val="left" w:pos="18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белка устраивает свой домик, и как он называется?</w:t>
            </w:r>
          </w:p>
          <w:p w:rsidR="00453749" w:rsidRDefault="00453749" w:rsidP="00453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называют детенышей белки?</w:t>
            </w:r>
          </w:p>
          <w:p w:rsidR="00CE5C71" w:rsidRDefault="00CE5C71" w:rsidP="00CE5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давайте послушаем голос этого зверька! </w:t>
            </w:r>
          </w:p>
          <w:p w:rsidR="00CE5C71" w:rsidRDefault="00CE5C7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Молодцы, вы все знаете 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белку.</w:t>
            </w: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давайте поиграем в игру «Найди себе пару».</w:t>
            </w:r>
          </w:p>
          <w:p w:rsidR="00FB0929" w:rsidRDefault="00FB0929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929" w:rsidRDefault="00FB0929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FB0929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вот со вторым заданием мы справились, все белочки вернулись в лес</w:t>
            </w: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вот нам остался последний конверт с волком.</w:t>
            </w: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тут опять вопросы, опять нас хотят проверить, знаем ли что-то про волка.</w:t>
            </w: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Волчья семья-это кто?</w:t>
            </w: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дом волка?</w:t>
            </w:r>
          </w:p>
          <w:p w:rsidR="00FB0929" w:rsidRDefault="00FB0929" w:rsidP="00453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питает волк?</w:t>
            </w:r>
          </w:p>
          <w:p w:rsidR="00FB0929" w:rsidRDefault="00FB0929" w:rsidP="00FB0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CE5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давайте послушаем голос этого зверя! </w:t>
            </w:r>
          </w:p>
          <w:p w:rsidR="00FB0929" w:rsidRDefault="00FB0929" w:rsidP="00FB092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929" w:rsidRDefault="00FB0929" w:rsidP="00FB092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давайте пройдем задание «Определи хвост».</w:t>
            </w:r>
          </w:p>
          <w:p w:rsidR="00FB0929" w:rsidRDefault="00FB0929" w:rsidP="00FB092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изображения хвостов диких животных. Задание: найти хвост волка и сказать, к</w:t>
            </w:r>
            <w:r w:rsidR="00DA3EC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животным принадлежат другие хвосты.</w:t>
            </w:r>
          </w:p>
          <w:p w:rsidR="00FB0929" w:rsidRDefault="00FB0929" w:rsidP="00FB092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929" w:rsidRDefault="00FB0929" w:rsidP="00FB092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мы и справились с третьим заданием, все волки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возвращаются обратно в лес. На экране появляется картинка </w:t>
            </w:r>
            <w:r w:rsidR="00CD701C">
              <w:rPr>
                <w:rFonts w:ascii="Times New Roman" w:hAnsi="Times New Roman" w:cs="Times New Roman"/>
                <w:sz w:val="28"/>
                <w:szCs w:val="28"/>
              </w:rPr>
              <w:t xml:space="preserve">–все звери в лесу. </w:t>
            </w:r>
          </w:p>
          <w:p w:rsidR="00CD701C" w:rsidRPr="00FB0929" w:rsidRDefault="00CD701C" w:rsidP="00FB092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как рад Лесов</w:t>
            </w:r>
            <w:r w:rsidR="00DA3E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чок! Он предлагает нам с вами станцевать веселый танец</w:t>
            </w:r>
          </w:p>
        </w:tc>
        <w:tc>
          <w:tcPr>
            <w:tcW w:w="3191" w:type="dxa"/>
          </w:tcPr>
          <w:p w:rsidR="00A302FD" w:rsidRDefault="009E488B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начинают искать конверт с зайчиком. Когда находят на экране появляется картинка с изображением зайца.</w:t>
            </w:r>
          </w:p>
          <w:p w:rsidR="009E488B" w:rsidRDefault="009E488B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8B" w:rsidRDefault="009E488B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Летом </w:t>
            </w:r>
            <w:r w:rsidR="00453749">
              <w:rPr>
                <w:rFonts w:ascii="Times New Roman" w:hAnsi="Times New Roman" w:cs="Times New Roman"/>
                <w:sz w:val="28"/>
                <w:szCs w:val="28"/>
              </w:rPr>
              <w:t>зайцы питаются растениями, любят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цветы и листья.А зимой раскапывают снег и ищут сухую траву. Любят есть кору деревьев и кустарников в лесу.</w:t>
            </w:r>
          </w:p>
          <w:p w:rsidR="009E488B" w:rsidRDefault="009E488B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зверек </w:t>
            </w:r>
            <w:r w:rsidR="00453749">
              <w:rPr>
                <w:rFonts w:ascii="Times New Roman" w:hAnsi="Times New Roman" w:cs="Times New Roman"/>
                <w:sz w:val="28"/>
                <w:szCs w:val="28"/>
              </w:rPr>
              <w:t>почувствовал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опасность, он начинает громко стучать лапками по земле. Стук-это предупреждение об опасности.</w:t>
            </w:r>
          </w:p>
          <w:p w:rsidR="00CE5C71" w:rsidRDefault="00CE5C7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голос зайца, включенный воспитателем.</w:t>
            </w:r>
          </w:p>
          <w:p w:rsidR="00CE5C71" w:rsidRDefault="00CE5C7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CE5C7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танцуют под песню </w:t>
            </w:r>
            <w:r w:rsidR="009E488B">
              <w:rPr>
                <w:rFonts w:ascii="Times New Roman" w:hAnsi="Times New Roman" w:cs="Times New Roman"/>
                <w:sz w:val="28"/>
                <w:szCs w:val="28"/>
              </w:rPr>
              <w:t>Железновы «Зайка»</w:t>
            </w:r>
          </w:p>
          <w:p w:rsidR="009E488B" w:rsidRDefault="00453749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Ура!</w:t>
            </w:r>
          </w:p>
          <w:p w:rsidR="00453749" w:rsidRDefault="00453749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453749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453749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453749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начинают искать конверт с </w:t>
            </w:r>
            <w:r w:rsidR="00CE5C71">
              <w:rPr>
                <w:rFonts w:ascii="Times New Roman" w:hAnsi="Times New Roman" w:cs="Times New Roman"/>
                <w:sz w:val="28"/>
                <w:szCs w:val="28"/>
              </w:rPr>
              <w:t>белочкой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Когда находят на экране появляется картинка с изображением лисы.</w:t>
            </w:r>
          </w:p>
          <w:p w:rsidR="00453749" w:rsidRDefault="00453749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453749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BE3181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 едят не только шишки, грибы, ягоды и желуди, но могут побаловаться яйцами из гнезд птиц.</w:t>
            </w:r>
          </w:p>
          <w:p w:rsidR="00453749" w:rsidRDefault="00BE3181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Домик белки-</w:t>
            </w:r>
            <w:r w:rsidR="00DA3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дупло дерева, оно высоко от земли. </w:t>
            </w:r>
          </w:p>
          <w:p w:rsidR="00BE3181" w:rsidRDefault="00BE3181" w:rsidP="004537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Бельчата.</w:t>
            </w:r>
          </w:p>
          <w:p w:rsidR="00BE3181" w:rsidRPr="00BE3181" w:rsidRDefault="00BE3181" w:rsidP="00BE31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CE5C71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голос белки, включенный воспитателем.</w:t>
            </w:r>
          </w:p>
          <w:p w:rsidR="00BE3181" w:rsidRDefault="00BE3181" w:rsidP="00CE5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749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раздаются каждому по кружку определенного цвета. Как только воспитатель подает знак, дети разбегаются. После команды «Найди себе пару!», участники, имеющие кружки одинакового цвета, объединяются в пары. Игра повторяется 2-3 раза.</w:t>
            </w:r>
          </w:p>
          <w:p w:rsidR="00FB0929" w:rsidRDefault="00FB0929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929" w:rsidRDefault="00FB0929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929" w:rsidRDefault="00FB0929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929" w:rsidRDefault="00FB0929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BE3181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искать конверт с волком. Когда находят на экране появляется картинка с изображением волка.</w:t>
            </w:r>
          </w:p>
          <w:p w:rsidR="00BE3181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Волк, волчица и волчата.</w:t>
            </w:r>
          </w:p>
          <w:p w:rsidR="00BE3181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Логово</w:t>
            </w:r>
          </w:p>
          <w:p w:rsidR="00FB0929" w:rsidRDefault="00FB0929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охотится на зайцев, кабанов и лосей.</w:t>
            </w:r>
          </w:p>
          <w:p w:rsidR="00CE5C71" w:rsidRDefault="00CE5C71" w:rsidP="00CE5C71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голос волка, включенный воспитателем.</w:t>
            </w:r>
          </w:p>
          <w:p w:rsidR="00BE3181" w:rsidRDefault="00FB0929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определяют хвост волка и хвосты других животных.</w:t>
            </w:r>
          </w:p>
          <w:p w:rsidR="00BE3181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181" w:rsidRDefault="00BE318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01C" w:rsidRDefault="00CD701C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01C" w:rsidRDefault="00CD701C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01C" w:rsidRDefault="00CD701C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C71" w:rsidRDefault="00CE5C71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01C" w:rsidRPr="00BE3181" w:rsidRDefault="00CD701C" w:rsidP="00BE318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танцуют танец «Лавата» (нем.нар. игра, обр.В.Поповой)</w:t>
            </w:r>
          </w:p>
        </w:tc>
      </w:tr>
      <w:tr w:rsidR="00A302FD" w:rsidTr="00EE4181">
        <w:tc>
          <w:tcPr>
            <w:tcW w:w="2376" w:type="dxa"/>
          </w:tcPr>
          <w:p w:rsidR="00CE5C71" w:rsidRDefault="00CE5C71" w:rsidP="007F321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Завершение.</w:t>
            </w:r>
          </w:p>
          <w:p w:rsidR="00A302FD" w:rsidRDefault="00CE5C71" w:rsidP="007F321F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004" w:type="dxa"/>
          </w:tcPr>
          <w:p w:rsidR="00A302FD" w:rsidRDefault="00CD701C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молодцы! Помогли Лесовичку, выполнили все задания. Я горжусь вами! </w:t>
            </w:r>
          </w:p>
          <w:p w:rsidR="00CE5C71" w:rsidRDefault="00CE5C7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вы сегодня спасли? </w:t>
            </w:r>
          </w:p>
          <w:p w:rsidR="00CE5C71" w:rsidRDefault="00CE5C7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помогли Лесовичку их вернуть?</w:t>
            </w:r>
          </w:p>
          <w:p w:rsidR="00CD701C" w:rsidRDefault="00CD701C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с Лесовичком пора в лес, а вам обратно в детский сад! И за то,</w:t>
            </w:r>
            <w:r w:rsidR="00DA3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вы такие молодцы были сегодня, Лесовичок дарит вам раскраски с животными</w:t>
            </w:r>
          </w:p>
        </w:tc>
        <w:tc>
          <w:tcPr>
            <w:tcW w:w="3191" w:type="dxa"/>
          </w:tcPr>
          <w:p w:rsidR="00A302FD" w:rsidRDefault="00CD701C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получают раскраски </w:t>
            </w:r>
            <w:r w:rsidR="00CE5C71">
              <w:rPr>
                <w:rFonts w:ascii="Times New Roman" w:hAnsi="Times New Roman" w:cs="Times New Roman"/>
                <w:sz w:val="28"/>
                <w:szCs w:val="28"/>
              </w:rPr>
              <w:t>и по желанию их раскрашивают</w:t>
            </w:r>
          </w:p>
          <w:p w:rsidR="00CE5C71" w:rsidRDefault="00CE5C71" w:rsidP="00A302FD">
            <w:pPr>
              <w:tabs>
                <w:tab w:val="left" w:pos="366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Зайчика, волка и белку.</w:t>
            </w:r>
          </w:p>
          <w:p w:rsidR="00CE5C71" w:rsidRPr="00CE5C71" w:rsidRDefault="00CE5C71" w:rsidP="00CE5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</w:tc>
      </w:tr>
    </w:tbl>
    <w:p w:rsidR="00CE5C71" w:rsidRDefault="00CE5C71" w:rsidP="00A302FD">
      <w:pPr>
        <w:tabs>
          <w:tab w:val="left" w:pos="366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E5C71" w:rsidRPr="007F321F" w:rsidRDefault="00CE5C71" w:rsidP="00CE5C71">
      <w:pPr>
        <w:rPr>
          <w:rFonts w:ascii="Times New Roman" w:hAnsi="Times New Roman" w:cs="Times New Roman"/>
          <w:b/>
          <w:sz w:val="28"/>
          <w:szCs w:val="28"/>
        </w:rPr>
      </w:pPr>
    </w:p>
    <w:p w:rsidR="00A302FD" w:rsidRPr="007F321F" w:rsidRDefault="00CE5C71" w:rsidP="00CE5C71">
      <w:pPr>
        <w:tabs>
          <w:tab w:val="left" w:pos="25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7F321F">
        <w:rPr>
          <w:rFonts w:ascii="Times New Roman" w:hAnsi="Times New Roman" w:cs="Times New Roman"/>
          <w:b/>
          <w:sz w:val="28"/>
          <w:szCs w:val="28"/>
        </w:rPr>
        <w:tab/>
        <w:t>Список использованной литературы:</w:t>
      </w:r>
    </w:p>
    <w:p w:rsidR="00CE0E21" w:rsidRPr="00CE0E21" w:rsidRDefault="00CE0E21" w:rsidP="007F321F">
      <w:pPr>
        <w:pStyle w:val="c20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00"/>
          <w:sz w:val="28"/>
          <w:szCs w:val="28"/>
        </w:rPr>
      </w:pPr>
      <w:r w:rsidRPr="00CE0E21">
        <w:rPr>
          <w:rStyle w:val="c19"/>
          <w:bCs/>
          <w:sz w:val="28"/>
          <w:szCs w:val="28"/>
        </w:rPr>
        <w:t>Гербова В. В.Развитие речи в детском </w:t>
      </w:r>
      <w:r w:rsidRPr="00CE0E21">
        <w:rPr>
          <w:rStyle w:val="c100"/>
          <w:sz w:val="28"/>
          <w:szCs w:val="28"/>
        </w:rPr>
        <w:t xml:space="preserve">саду. Средняя группа. — М.: Мозаика-Синтез,2016. </w:t>
      </w:r>
    </w:p>
    <w:p w:rsidR="00CE0E21" w:rsidRPr="00CE0E21" w:rsidRDefault="00CE0E21" w:rsidP="007F321F">
      <w:pPr>
        <w:pStyle w:val="c27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0E2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Конспекты</w:t>
      </w:r>
      <w:r w:rsidRPr="00CE0E21">
        <w:rPr>
          <w:sz w:val="28"/>
          <w:szCs w:val="28"/>
          <w:shd w:val="clear" w:color="auto" w:fill="FFFFFF"/>
        </w:rPr>
        <w:t> комплексно-тематических занятий [Текст] : </w:t>
      </w:r>
      <w:r w:rsidRPr="00CE0E2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средняя группа</w:t>
      </w:r>
      <w:r w:rsidRPr="00CE0E21">
        <w:rPr>
          <w:sz w:val="28"/>
          <w:szCs w:val="28"/>
          <w:shd w:val="clear" w:color="auto" w:fill="FFFFFF"/>
        </w:rPr>
        <w:t> : интегрированный подход / Н. С. </w:t>
      </w:r>
      <w:r w:rsidRPr="00CE0E2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Голицына</w:t>
      </w:r>
      <w:r>
        <w:rPr>
          <w:sz w:val="28"/>
          <w:szCs w:val="28"/>
          <w:shd w:val="clear" w:color="auto" w:fill="FFFFFF"/>
        </w:rPr>
        <w:t xml:space="preserve">. - Москва : Скрипторий </w:t>
      </w:r>
      <w:r w:rsidRPr="00CE0E21">
        <w:rPr>
          <w:sz w:val="28"/>
          <w:szCs w:val="28"/>
          <w:shd w:val="clear" w:color="auto" w:fill="FFFFFF"/>
        </w:rPr>
        <w:t>2013</w:t>
      </w:r>
    </w:p>
    <w:p w:rsidR="00435B1F" w:rsidRDefault="00435B1F" w:rsidP="00435B1F">
      <w:pPr>
        <w:pStyle w:val="c208"/>
        <w:shd w:val="clear" w:color="auto" w:fill="FFFFFF"/>
        <w:spacing w:before="0" w:beforeAutospacing="0" w:after="0" w:afterAutospacing="0"/>
        <w:ind w:left="4"/>
        <w:rPr>
          <w:color w:val="000000"/>
          <w:sz w:val="20"/>
          <w:szCs w:val="20"/>
        </w:rPr>
      </w:pPr>
    </w:p>
    <w:p w:rsidR="00435B1F" w:rsidRDefault="00435B1F" w:rsidP="00CE5C71">
      <w:pPr>
        <w:tabs>
          <w:tab w:val="left" w:pos="2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E5C71" w:rsidRPr="00CE5C71" w:rsidRDefault="00CE5C71" w:rsidP="00CE5C71">
      <w:pPr>
        <w:tabs>
          <w:tab w:val="left" w:pos="255"/>
        </w:tabs>
        <w:jc w:val="left"/>
        <w:rPr>
          <w:rFonts w:ascii="Times New Roman" w:hAnsi="Times New Roman" w:cs="Times New Roman"/>
          <w:sz w:val="28"/>
          <w:szCs w:val="28"/>
        </w:rPr>
      </w:pPr>
    </w:p>
    <w:sectPr w:rsidR="00CE5C71" w:rsidRPr="00CE5C71" w:rsidSect="008B0F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692" w:rsidRDefault="005A1692" w:rsidP="007F321F">
      <w:r>
        <w:separator/>
      </w:r>
    </w:p>
  </w:endnote>
  <w:endnote w:type="continuationSeparator" w:id="1">
    <w:p w:rsidR="005A1692" w:rsidRDefault="005A1692" w:rsidP="007F3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3699718"/>
      <w:docPartObj>
        <w:docPartGallery w:val="Page Numbers (Bottom of Page)"/>
        <w:docPartUnique/>
      </w:docPartObj>
    </w:sdtPr>
    <w:sdtContent>
      <w:p w:rsidR="006E36CB" w:rsidRDefault="00B67C5E">
        <w:pPr>
          <w:pStyle w:val="a7"/>
        </w:pPr>
        <w:r>
          <w:fldChar w:fldCharType="begin"/>
        </w:r>
        <w:r w:rsidR="006E36CB">
          <w:instrText>PAGE   \* MERGEFORMAT</w:instrText>
        </w:r>
        <w:r>
          <w:fldChar w:fldCharType="separate"/>
        </w:r>
        <w:r w:rsidR="00DA3EC7">
          <w:rPr>
            <w:noProof/>
          </w:rPr>
          <w:t>6</w:t>
        </w:r>
        <w:r>
          <w:fldChar w:fldCharType="end"/>
        </w:r>
      </w:p>
    </w:sdtContent>
  </w:sdt>
  <w:p w:rsidR="006E36CB" w:rsidRDefault="006E36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692" w:rsidRDefault="005A1692" w:rsidP="007F321F">
      <w:r>
        <w:separator/>
      </w:r>
    </w:p>
  </w:footnote>
  <w:footnote w:type="continuationSeparator" w:id="1">
    <w:p w:rsidR="005A1692" w:rsidRDefault="005A1692" w:rsidP="007F3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188B"/>
    <w:multiLevelType w:val="hybridMultilevel"/>
    <w:tmpl w:val="3CEA4782"/>
    <w:lvl w:ilvl="0" w:tplc="81DA013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EFE"/>
    <w:rsid w:val="00070CB4"/>
    <w:rsid w:val="00090858"/>
    <w:rsid w:val="001028B3"/>
    <w:rsid w:val="00174C1B"/>
    <w:rsid w:val="0019446D"/>
    <w:rsid w:val="00435B1F"/>
    <w:rsid w:val="00435C84"/>
    <w:rsid w:val="00453749"/>
    <w:rsid w:val="005A1692"/>
    <w:rsid w:val="006E36CB"/>
    <w:rsid w:val="00702453"/>
    <w:rsid w:val="007A4EFE"/>
    <w:rsid w:val="007F321F"/>
    <w:rsid w:val="00814A39"/>
    <w:rsid w:val="008B0FFB"/>
    <w:rsid w:val="009E488B"/>
    <w:rsid w:val="00A0079C"/>
    <w:rsid w:val="00A302FD"/>
    <w:rsid w:val="00B37562"/>
    <w:rsid w:val="00B67C5E"/>
    <w:rsid w:val="00BE3181"/>
    <w:rsid w:val="00C8561E"/>
    <w:rsid w:val="00CD701C"/>
    <w:rsid w:val="00CE0E21"/>
    <w:rsid w:val="00CE5C71"/>
    <w:rsid w:val="00CE6F3B"/>
    <w:rsid w:val="00DA3EC7"/>
    <w:rsid w:val="00EE4181"/>
    <w:rsid w:val="00F43B7D"/>
    <w:rsid w:val="00FB0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5">
    <w:name w:val="c205"/>
    <w:basedOn w:val="a"/>
    <w:rsid w:val="00435B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5B1F"/>
  </w:style>
  <w:style w:type="paragraph" w:customStyle="1" w:styleId="c208">
    <w:name w:val="c208"/>
    <w:basedOn w:val="a"/>
    <w:rsid w:val="00435B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435B1F"/>
  </w:style>
  <w:style w:type="paragraph" w:customStyle="1" w:styleId="c272">
    <w:name w:val="c272"/>
    <w:basedOn w:val="a"/>
    <w:rsid w:val="00CE0E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0E21"/>
    <w:rPr>
      <w:i/>
      <w:iCs/>
    </w:rPr>
  </w:style>
  <w:style w:type="paragraph" w:styleId="a5">
    <w:name w:val="header"/>
    <w:basedOn w:val="a"/>
    <w:link w:val="a6"/>
    <w:uiPriority w:val="99"/>
    <w:unhideWhenUsed/>
    <w:rsid w:val="007F32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21F"/>
  </w:style>
  <w:style w:type="paragraph" w:styleId="a7">
    <w:name w:val="footer"/>
    <w:basedOn w:val="a"/>
    <w:link w:val="a8"/>
    <w:uiPriority w:val="99"/>
    <w:unhideWhenUsed/>
    <w:rsid w:val="007F32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21F"/>
  </w:style>
  <w:style w:type="paragraph" w:styleId="a9">
    <w:name w:val="Balloon Text"/>
    <w:basedOn w:val="a"/>
    <w:link w:val="aa"/>
    <w:uiPriority w:val="99"/>
    <w:semiHidden/>
    <w:unhideWhenUsed/>
    <w:rsid w:val="006E3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5">
    <w:name w:val="c205"/>
    <w:basedOn w:val="a"/>
    <w:rsid w:val="00435B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5B1F"/>
  </w:style>
  <w:style w:type="paragraph" w:customStyle="1" w:styleId="c208">
    <w:name w:val="c208"/>
    <w:basedOn w:val="a"/>
    <w:rsid w:val="00435B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435B1F"/>
  </w:style>
  <w:style w:type="paragraph" w:customStyle="1" w:styleId="c272">
    <w:name w:val="c272"/>
    <w:basedOn w:val="a"/>
    <w:rsid w:val="00CE0E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0E21"/>
    <w:rPr>
      <w:i/>
      <w:iCs/>
    </w:rPr>
  </w:style>
  <w:style w:type="paragraph" w:styleId="a5">
    <w:name w:val="header"/>
    <w:basedOn w:val="a"/>
    <w:link w:val="a6"/>
    <w:uiPriority w:val="99"/>
    <w:unhideWhenUsed/>
    <w:rsid w:val="007F32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21F"/>
  </w:style>
  <w:style w:type="paragraph" w:styleId="a7">
    <w:name w:val="footer"/>
    <w:basedOn w:val="a"/>
    <w:link w:val="a8"/>
    <w:uiPriority w:val="99"/>
    <w:unhideWhenUsed/>
    <w:rsid w:val="007F32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21F"/>
  </w:style>
  <w:style w:type="paragraph" w:styleId="a9">
    <w:name w:val="Balloon Text"/>
    <w:basedOn w:val="a"/>
    <w:link w:val="aa"/>
    <w:uiPriority w:val="99"/>
    <w:semiHidden/>
    <w:unhideWhenUsed/>
    <w:rsid w:val="006E3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14</cp:revision>
  <cp:lastPrinted>2022-11-20T11:03:00Z</cp:lastPrinted>
  <dcterms:created xsi:type="dcterms:W3CDTF">2022-11-20T08:55:00Z</dcterms:created>
  <dcterms:modified xsi:type="dcterms:W3CDTF">2023-03-03T08:43:00Z</dcterms:modified>
</cp:coreProperties>
</file>