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A0" w:rsidRDefault="002867A0" w:rsidP="00094262">
      <w:pPr>
        <w:jc w:val="center"/>
        <w:rPr>
          <w:sz w:val="24"/>
          <w:szCs w:val="24"/>
        </w:rPr>
      </w:pPr>
      <w:r w:rsidRPr="002867A0">
        <w:rPr>
          <w:sz w:val="24"/>
          <w:szCs w:val="24"/>
        </w:rPr>
        <w:t xml:space="preserve">Муниципальное Бюджетное Образовательное Учреждение </w:t>
      </w:r>
    </w:p>
    <w:p w:rsidR="002867A0" w:rsidRDefault="002867A0" w:rsidP="00094262">
      <w:pPr>
        <w:jc w:val="center"/>
        <w:rPr>
          <w:sz w:val="24"/>
          <w:szCs w:val="24"/>
        </w:rPr>
      </w:pPr>
      <w:r w:rsidRPr="002867A0">
        <w:rPr>
          <w:sz w:val="24"/>
          <w:szCs w:val="24"/>
        </w:rPr>
        <w:t>Детский сад №2 «Ласточка»</w:t>
      </w:r>
    </w:p>
    <w:p w:rsidR="009222AA" w:rsidRPr="002867A0" w:rsidRDefault="009222AA" w:rsidP="00094262">
      <w:pPr>
        <w:jc w:val="center"/>
        <w:rPr>
          <w:sz w:val="24"/>
          <w:szCs w:val="24"/>
        </w:rPr>
      </w:pPr>
    </w:p>
    <w:p w:rsidR="002867A0" w:rsidRDefault="002867A0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  <w:r>
        <w:rPr>
          <w:b/>
        </w:rPr>
        <w:t xml:space="preserve">Конспект </w:t>
      </w:r>
    </w:p>
    <w:p w:rsidR="00094262" w:rsidRDefault="009222AA" w:rsidP="00094262">
      <w:pPr>
        <w:jc w:val="center"/>
        <w:rPr>
          <w:b/>
        </w:rPr>
      </w:pPr>
      <w:r>
        <w:rPr>
          <w:b/>
        </w:rPr>
        <w:t>интегрированного познавательного занятия</w:t>
      </w:r>
      <w:r w:rsidR="00F12BB4" w:rsidRPr="00094262">
        <w:rPr>
          <w:b/>
        </w:rPr>
        <w:t xml:space="preserve"> с детьми второй младшей группы </w:t>
      </w:r>
      <w:r w:rsidR="00094262">
        <w:rPr>
          <w:b/>
        </w:rPr>
        <w:t>(3-4 года)</w:t>
      </w:r>
    </w:p>
    <w:p w:rsidR="00417162" w:rsidRDefault="00F12BB4" w:rsidP="00094262">
      <w:pPr>
        <w:jc w:val="center"/>
        <w:rPr>
          <w:b/>
        </w:rPr>
      </w:pPr>
      <w:r w:rsidRPr="00094262">
        <w:rPr>
          <w:b/>
        </w:rPr>
        <w:t>«Букет для Весны»</w:t>
      </w: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9222AA">
      <w:pPr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9222AA">
      <w:pPr>
        <w:jc w:val="right"/>
        <w:rPr>
          <w:b/>
        </w:rPr>
      </w:pPr>
    </w:p>
    <w:p w:rsidR="009222AA" w:rsidRPr="009222AA" w:rsidRDefault="009222AA" w:rsidP="009222AA">
      <w:pPr>
        <w:jc w:val="right"/>
      </w:pPr>
      <w:r w:rsidRPr="009222AA">
        <w:t xml:space="preserve">Автор: </w:t>
      </w:r>
    </w:p>
    <w:p w:rsidR="009222AA" w:rsidRPr="009222AA" w:rsidRDefault="009222AA" w:rsidP="009222AA">
      <w:pPr>
        <w:jc w:val="right"/>
      </w:pPr>
      <w:r w:rsidRPr="009222AA">
        <w:t>Авдеева Наталья Викторовна,</w:t>
      </w:r>
    </w:p>
    <w:p w:rsidR="009222AA" w:rsidRPr="009222AA" w:rsidRDefault="009222AA" w:rsidP="009222AA">
      <w:pPr>
        <w:jc w:val="right"/>
      </w:pPr>
      <w:r w:rsidRPr="009222AA">
        <w:t>воспитатель</w:t>
      </w:r>
    </w:p>
    <w:p w:rsidR="009222AA" w:rsidRPr="009222AA" w:rsidRDefault="009222AA" w:rsidP="00094262">
      <w:pPr>
        <w:jc w:val="center"/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Default="009222AA" w:rsidP="00094262">
      <w:pPr>
        <w:jc w:val="center"/>
        <w:rPr>
          <w:b/>
        </w:rPr>
      </w:pPr>
    </w:p>
    <w:p w:rsidR="009222AA" w:rsidRPr="009222AA" w:rsidRDefault="009222AA" w:rsidP="00094262">
      <w:pPr>
        <w:jc w:val="center"/>
      </w:pPr>
      <w:r w:rsidRPr="009222AA">
        <w:t>Тверская область</w:t>
      </w:r>
    </w:p>
    <w:p w:rsidR="009222AA" w:rsidRPr="009222AA" w:rsidRDefault="009222AA" w:rsidP="00094262">
      <w:pPr>
        <w:jc w:val="center"/>
      </w:pPr>
      <w:r>
        <w:t>п</w:t>
      </w:r>
      <w:r w:rsidRPr="009222AA">
        <w:t>гт Кесова Гора</w:t>
      </w:r>
    </w:p>
    <w:p w:rsidR="009222AA" w:rsidRDefault="009222AA" w:rsidP="009222AA">
      <w:pPr>
        <w:jc w:val="center"/>
      </w:pPr>
      <w:r w:rsidRPr="009222AA">
        <w:t>2022 год</w:t>
      </w:r>
    </w:p>
    <w:p w:rsidR="00F12BB4" w:rsidRDefault="00F12BB4" w:rsidP="009222AA">
      <w:pPr>
        <w:jc w:val="center"/>
      </w:pPr>
      <w:r w:rsidRPr="00094262">
        <w:rPr>
          <w:b/>
        </w:rPr>
        <w:lastRenderedPageBreak/>
        <w:t xml:space="preserve">Цель: </w:t>
      </w:r>
      <w:r>
        <w:t>систематизация знаний о времени года весна.</w:t>
      </w:r>
    </w:p>
    <w:p w:rsidR="00F12BB4" w:rsidRPr="00094262" w:rsidRDefault="00F12BB4">
      <w:pPr>
        <w:rPr>
          <w:b/>
        </w:rPr>
      </w:pPr>
      <w:r w:rsidRPr="00094262">
        <w:rPr>
          <w:b/>
        </w:rPr>
        <w:t>Задачи:</w:t>
      </w:r>
    </w:p>
    <w:p w:rsidR="00F12BB4" w:rsidRDefault="00F12BB4">
      <w:r>
        <w:t>1.Создавать условия для ознакомления детей с весенними явлениями в природе.</w:t>
      </w:r>
    </w:p>
    <w:p w:rsidR="00F12BB4" w:rsidRDefault="00F12BB4">
      <w:r>
        <w:t>2.Вызывать стремление приспосабливать движения к встречающимся препятствиям (перепрыгнуть, регулируя ширину шага, присесть, не упав итд)</w:t>
      </w:r>
    </w:p>
    <w:p w:rsidR="00F12BB4" w:rsidRDefault="00F12BB4">
      <w:r>
        <w:t>3.Активизировать речевую активность детей  и расширять словарный запас.</w:t>
      </w:r>
    </w:p>
    <w:p w:rsidR="00203EE4" w:rsidRDefault="00203EE4">
      <w:r>
        <w:t>4.Создавать у детей радостное настроение, эмоциональный подъем.</w:t>
      </w:r>
    </w:p>
    <w:p w:rsidR="00203EE4" w:rsidRDefault="00203EE4">
      <w:r w:rsidRPr="00094262">
        <w:rPr>
          <w:b/>
        </w:rPr>
        <w:t>Интеграция образовательных областей:</w:t>
      </w:r>
      <w:r>
        <w:t xml:space="preserve"> «Физическое развитие»,«Познавательное развитие», «Речевое развитие».</w:t>
      </w:r>
    </w:p>
    <w:p w:rsidR="00094262" w:rsidRDefault="00094262">
      <w:r w:rsidRPr="00094262">
        <w:rPr>
          <w:b/>
        </w:rPr>
        <w:t>Словарь:</w:t>
      </w:r>
      <w:r>
        <w:t xml:space="preserve"> подснежник, грач, скворец, скворечник, лужи.</w:t>
      </w:r>
    </w:p>
    <w:p w:rsidR="00094262" w:rsidRDefault="00094262">
      <w:r>
        <w:t>Материалы и оборудование: колонка с записями веселой музыки и пением птиц, кукла</w:t>
      </w:r>
      <w:r w:rsidR="00EE456D">
        <w:t>/матрешка</w:t>
      </w:r>
      <w:r>
        <w:t xml:space="preserve"> в одежде весны,</w:t>
      </w:r>
      <w:r w:rsidR="00EE456D">
        <w:t>шкатулка, игрушка мишка,яркие бумажные цветы</w:t>
      </w:r>
      <w:r>
        <w:t xml:space="preserve">, изображения грача, скворца, уткипазлы или разрезные картинки с </w:t>
      </w:r>
      <w:r w:rsidR="00B421B0">
        <w:t>изображением солнца</w:t>
      </w:r>
      <w:r>
        <w:t>, лужи из бумаги для игры «Перепрыгни через лужу», раскраски по количеству детей.</w:t>
      </w:r>
    </w:p>
    <w:p w:rsidR="00203EE4" w:rsidRDefault="00203EE4" w:rsidP="00203EE4">
      <w:pPr>
        <w:jc w:val="center"/>
      </w:pPr>
    </w:p>
    <w:p w:rsidR="00203EE4" w:rsidRPr="00094262" w:rsidRDefault="00203EE4" w:rsidP="00203EE4">
      <w:pPr>
        <w:jc w:val="center"/>
        <w:rPr>
          <w:b/>
        </w:rPr>
      </w:pPr>
      <w:r w:rsidRPr="00094262">
        <w:rPr>
          <w:b/>
        </w:rPr>
        <w:t>Ход занятия</w:t>
      </w:r>
    </w:p>
    <w:p w:rsidR="00203EE4" w:rsidRDefault="00203EE4" w:rsidP="00203EE4">
      <w:pPr>
        <w:jc w:val="center"/>
      </w:pPr>
    </w:p>
    <w:tbl>
      <w:tblPr>
        <w:tblStyle w:val="a3"/>
        <w:tblW w:w="0" w:type="auto"/>
        <w:tblLook w:val="04A0"/>
      </w:tblPr>
      <w:tblGrid>
        <w:gridCol w:w="2199"/>
        <w:gridCol w:w="4868"/>
        <w:gridCol w:w="2504"/>
      </w:tblGrid>
      <w:tr w:rsidR="00203EE4" w:rsidTr="00094262">
        <w:tc>
          <w:tcPr>
            <w:tcW w:w="2210" w:type="dxa"/>
          </w:tcPr>
          <w:p w:rsidR="00203EE4" w:rsidRPr="00094262" w:rsidRDefault="00203EE4" w:rsidP="00094262">
            <w:pPr>
              <w:jc w:val="center"/>
              <w:rPr>
                <w:b/>
              </w:rPr>
            </w:pPr>
            <w:r w:rsidRPr="00094262">
              <w:rPr>
                <w:b/>
              </w:rPr>
              <w:t>Этапы</w:t>
            </w:r>
          </w:p>
        </w:tc>
        <w:tc>
          <w:tcPr>
            <w:tcW w:w="4948" w:type="dxa"/>
          </w:tcPr>
          <w:p w:rsidR="00203EE4" w:rsidRPr="00094262" w:rsidRDefault="00203EE4" w:rsidP="00094262">
            <w:pPr>
              <w:jc w:val="center"/>
              <w:rPr>
                <w:b/>
              </w:rPr>
            </w:pPr>
            <w:r w:rsidRPr="00094262">
              <w:rPr>
                <w:b/>
              </w:rPr>
              <w:t>Деятельность воспитателя</w:t>
            </w:r>
          </w:p>
        </w:tc>
        <w:tc>
          <w:tcPr>
            <w:tcW w:w="2413" w:type="dxa"/>
          </w:tcPr>
          <w:p w:rsidR="00203EE4" w:rsidRPr="00094262" w:rsidRDefault="00203EE4" w:rsidP="00094262">
            <w:pPr>
              <w:jc w:val="center"/>
              <w:rPr>
                <w:b/>
              </w:rPr>
            </w:pPr>
            <w:r w:rsidRPr="00094262">
              <w:rPr>
                <w:b/>
              </w:rPr>
              <w:t>Деятельность воспитанников</w:t>
            </w:r>
          </w:p>
        </w:tc>
      </w:tr>
      <w:tr w:rsidR="00203EE4" w:rsidTr="00094262">
        <w:tc>
          <w:tcPr>
            <w:tcW w:w="2210" w:type="dxa"/>
          </w:tcPr>
          <w:p w:rsidR="00203EE4" w:rsidRDefault="00203EE4" w:rsidP="00203EE4">
            <w:r>
              <w:t>Вступление</w:t>
            </w:r>
          </w:p>
        </w:tc>
        <w:tc>
          <w:tcPr>
            <w:tcW w:w="4948" w:type="dxa"/>
          </w:tcPr>
          <w:p w:rsidR="00EE456D" w:rsidRDefault="00EE456D" w:rsidP="00EE456D">
            <w:r>
              <w:t>Здравствуйте ребята! Посмотрите, ничего ли необычного вы не заметили в группе? Может кто-то новый появился?</w:t>
            </w:r>
          </w:p>
          <w:p w:rsidR="00203EE4" w:rsidRDefault="00203EE4" w:rsidP="00203EE4"/>
        </w:tc>
        <w:tc>
          <w:tcPr>
            <w:tcW w:w="2413" w:type="dxa"/>
          </w:tcPr>
          <w:p w:rsidR="00203EE4" w:rsidRPr="00203EE4" w:rsidRDefault="00EE456D" w:rsidP="00203EE4">
            <w:r>
              <w:t>Дети находят на коврике Мишку со шкатулкой</w:t>
            </w:r>
          </w:p>
        </w:tc>
      </w:tr>
      <w:tr w:rsidR="00203EE4" w:rsidTr="00094262">
        <w:tc>
          <w:tcPr>
            <w:tcW w:w="2210" w:type="dxa"/>
          </w:tcPr>
          <w:p w:rsidR="00203EE4" w:rsidRDefault="00203EE4" w:rsidP="00203EE4">
            <w:r>
              <w:t>Основная деятельность</w:t>
            </w:r>
          </w:p>
        </w:tc>
        <w:tc>
          <w:tcPr>
            <w:tcW w:w="4948" w:type="dxa"/>
          </w:tcPr>
          <w:p w:rsidR="00EE456D" w:rsidRDefault="00203EE4" w:rsidP="00203EE4">
            <w:r>
              <w:t>Ре</w:t>
            </w:r>
            <w:r w:rsidR="00EE456D">
              <w:t xml:space="preserve">бята, к нам в гости пришёл Мишка, </w:t>
            </w:r>
            <w:r w:rsidR="00094262">
              <w:t xml:space="preserve">да </w:t>
            </w:r>
            <w:r>
              <w:t xml:space="preserve"> не с пустыми руками</w:t>
            </w:r>
            <w:r w:rsidR="00EE456D">
              <w:t>-а с интересной шкатулкой. Посмотрите, какая она красивая, вся в цветочках. Откроем ее?</w:t>
            </w:r>
          </w:p>
          <w:p w:rsidR="00EE456D" w:rsidRDefault="00EE456D" w:rsidP="00203EE4">
            <w:r>
              <w:t>Ребята, кто это?</w:t>
            </w:r>
          </w:p>
          <w:p w:rsidR="00EE456D" w:rsidRDefault="00EE456D" w:rsidP="00203EE4">
            <w:r>
              <w:t xml:space="preserve">Правильно, матрёшка, но думается мне, что она необычная матрешка. Ну-ка, рассмотрим ее. </w:t>
            </w:r>
          </w:p>
          <w:p w:rsidR="00EE456D" w:rsidRDefault="00EE456D" w:rsidP="00203EE4">
            <w:r>
              <w:t>Какого она цвета? Что на ней нарисовано? Какие цветы?</w:t>
            </w:r>
          </w:p>
          <w:p w:rsidR="00EE456D" w:rsidRDefault="00EE456D" w:rsidP="00203EE4">
            <w:r>
              <w:t>А вы знали, что ландыши-это первые цветы весны. Значит, матрешка к нам в гости пришла весенняя! Правильно?</w:t>
            </w:r>
          </w:p>
          <w:p w:rsidR="00EE456D" w:rsidRDefault="00EE456D" w:rsidP="00203EE4">
            <w:r>
              <w:t>Ребята, матрёшка говорит мне на ушко, что она принесла букет цветов. Давайте поищем его в шкатулке!</w:t>
            </w:r>
          </w:p>
          <w:p w:rsidR="00EE456D" w:rsidRDefault="00EE456D" w:rsidP="00203EE4"/>
          <w:p w:rsidR="00EE456D" w:rsidRDefault="00EE456D" w:rsidP="00203EE4"/>
          <w:p w:rsidR="00EE456D" w:rsidRDefault="00EE456D" w:rsidP="00203EE4"/>
          <w:p w:rsidR="00EE456D" w:rsidRDefault="00EE456D" w:rsidP="00203EE4">
            <w:r>
              <w:t xml:space="preserve">Смотрите, это букет? </w:t>
            </w:r>
          </w:p>
          <w:p w:rsidR="00EE456D" w:rsidRDefault="00EE456D" w:rsidP="00203EE4">
            <w:r>
              <w:t>А почему?</w:t>
            </w:r>
          </w:p>
          <w:p w:rsidR="00EE456D" w:rsidRDefault="00EE456D" w:rsidP="00203EE4"/>
          <w:p w:rsidR="00EE456D" w:rsidRDefault="00EE456D" w:rsidP="00203EE4"/>
          <w:p w:rsidR="00EE456D" w:rsidRDefault="00F35A3D" w:rsidP="00203EE4">
            <w:r>
              <w:t xml:space="preserve">Мишка, матрёшка, что случилось? </w:t>
            </w:r>
          </w:p>
          <w:p w:rsidR="00F35A3D" w:rsidRDefault="00F35A3D" w:rsidP="00203EE4">
            <w:r>
              <w:t>Мишка говорит мне на ушко, что пока они сюда добирались, налетел грозный Ветер и разбросал все цветочки по нашей группе.</w:t>
            </w:r>
          </w:p>
          <w:p w:rsidR="00F35A3D" w:rsidRDefault="00F35A3D" w:rsidP="00203EE4">
            <w:r>
              <w:t>Смотрите, Матрёшка плачет. Может, поможем найти потерянные цветочки собрать букет для Весны-Матрешки?</w:t>
            </w:r>
          </w:p>
          <w:p w:rsidR="00EE456D" w:rsidRDefault="00EE456D" w:rsidP="00203EE4"/>
          <w:p w:rsidR="005366D0" w:rsidRDefault="005366D0" w:rsidP="00F35A3D"/>
          <w:p w:rsidR="005366D0" w:rsidRDefault="00F35A3D" w:rsidP="00203EE4">
            <w:r>
              <w:t xml:space="preserve">Мишка говорит, что Ветер сказал,  чтобы </w:t>
            </w:r>
            <w:r w:rsidR="005366D0">
              <w:t xml:space="preserve">собрать букет для Весны мы должны будем выполнить несколько заданий. За каждое выполненное задание мы получим по </w:t>
            </w:r>
            <w:r>
              <w:t>цветочку</w:t>
            </w:r>
            <w:r w:rsidR="005366D0">
              <w:t xml:space="preserve">. </w:t>
            </w:r>
          </w:p>
          <w:p w:rsidR="00F35A3D" w:rsidRDefault="00F35A3D" w:rsidP="00203EE4">
            <w:r>
              <w:t xml:space="preserve">Ну-ка, посмотрим, какой был первый цветочек? </w:t>
            </w:r>
          </w:p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5366D0" w:rsidRDefault="00F35A3D" w:rsidP="00203EE4">
            <w:r>
              <w:t>Вот цветок, а вот вопросы к нему.</w:t>
            </w:r>
          </w:p>
          <w:p w:rsidR="005366D0" w:rsidRDefault="005366D0" w:rsidP="00203EE4">
            <w:r>
              <w:t xml:space="preserve">1.Какое время года следует за зимой?  </w:t>
            </w:r>
          </w:p>
          <w:p w:rsidR="005366D0" w:rsidRDefault="005366D0" w:rsidP="00203EE4">
            <w:r>
              <w:t>2.Что происходит в природе, когда наступает весна?</w:t>
            </w:r>
          </w:p>
          <w:p w:rsidR="005366D0" w:rsidRDefault="005366D0" w:rsidP="00203EE4"/>
          <w:p w:rsidR="00F35A3D" w:rsidRDefault="00F35A3D" w:rsidP="00203EE4"/>
          <w:p w:rsidR="00203EE4" w:rsidRDefault="005366D0" w:rsidP="00203EE4">
            <w:r>
              <w:t>3.Какое время года наступит после весны?</w:t>
            </w:r>
          </w:p>
          <w:p w:rsidR="00094262" w:rsidRDefault="00094262" w:rsidP="00203EE4"/>
          <w:p w:rsidR="005366D0" w:rsidRDefault="005366D0" w:rsidP="00203EE4">
            <w:r>
              <w:t xml:space="preserve">Молодцы, на вопросы ответили правильно, и вот </w:t>
            </w:r>
            <w:r w:rsidR="00F35A3D">
              <w:t>наш цветочек</w:t>
            </w:r>
            <w:r>
              <w:t xml:space="preserve"> для букет</w:t>
            </w:r>
            <w:r w:rsidR="00B5418B">
              <w:t>а</w:t>
            </w:r>
            <w:r>
              <w:t xml:space="preserve"> Весны!</w:t>
            </w:r>
          </w:p>
          <w:p w:rsidR="00094262" w:rsidRDefault="00094262" w:rsidP="00203EE4"/>
          <w:p w:rsidR="00F35A3D" w:rsidRDefault="00F35A3D" w:rsidP="00203EE4">
            <w:r>
              <w:t xml:space="preserve">Теперь смотрим на шкатулку, какой </w:t>
            </w:r>
            <w:r>
              <w:lastRenderedPageBreak/>
              <w:t xml:space="preserve">следующий цветочек? </w:t>
            </w:r>
          </w:p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/>
          <w:p w:rsidR="00F35A3D" w:rsidRDefault="00F35A3D" w:rsidP="00203EE4">
            <w:r>
              <w:t xml:space="preserve">А вот и рядом с </w:t>
            </w:r>
            <w:r w:rsidR="00B421B0">
              <w:t>цветочком</w:t>
            </w:r>
            <w:r>
              <w:t xml:space="preserve"> новое задание.  Смотрите, что здесь нарисовано?  Правильно, весной солнышко тепло греет. Да</w:t>
            </w:r>
            <w:r w:rsidR="006F5079">
              <w:t>вайте и мы соберем свои солнышки</w:t>
            </w:r>
            <w:r>
              <w:t>.</w:t>
            </w:r>
          </w:p>
          <w:p w:rsidR="00F35A3D" w:rsidRDefault="00F35A3D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6F5079" w:rsidRDefault="006F5079" w:rsidP="00203EE4">
            <w:r>
              <w:t>Вот еще один цветочек в букетик для Весны!</w:t>
            </w:r>
          </w:p>
          <w:p w:rsidR="006F5079" w:rsidRDefault="006F5079" w:rsidP="00203EE4"/>
          <w:p w:rsidR="006F5079" w:rsidRDefault="006F5079" w:rsidP="00203EE4">
            <w:r>
              <w:t>Опять смотрим на шкатулку, какой следующий цветочек?</w:t>
            </w:r>
          </w:p>
          <w:p w:rsidR="00B5418B" w:rsidRDefault="00B5418B" w:rsidP="00203EE4"/>
          <w:p w:rsidR="00B5418B" w:rsidRDefault="00B5418B" w:rsidP="00203EE4"/>
          <w:p w:rsidR="00F35A3D" w:rsidRDefault="00F35A3D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B5418B" w:rsidRDefault="00B5418B" w:rsidP="00203EE4">
            <w:r>
              <w:t>Солнышко весной пригрело</w:t>
            </w:r>
            <w:r w:rsidR="00094262">
              <w:t>.</w:t>
            </w:r>
            <w:r>
              <w:t xml:space="preserve"> Снег начал таять. Появились лужи. И у </w:t>
            </w:r>
            <w:r w:rsidR="006F5079">
              <w:t xml:space="preserve">цветочка </w:t>
            </w:r>
            <w:r>
              <w:t>есть для вас игра!</w:t>
            </w:r>
          </w:p>
          <w:p w:rsidR="00B5418B" w:rsidRDefault="00B5418B" w:rsidP="00203EE4">
            <w:r>
              <w:t>Игровое упражнение «</w:t>
            </w:r>
            <w:r w:rsidR="00094262">
              <w:t>П</w:t>
            </w:r>
            <w:r>
              <w:t>ерепрыгни через лужицу»</w:t>
            </w:r>
          </w:p>
          <w:p w:rsidR="00B5418B" w:rsidRDefault="00B5418B" w:rsidP="00203EE4">
            <w:r>
              <w:t xml:space="preserve">Нарисованные на бумаге лужи разложены по центру на расстоянии 40 см друг от друга. </w:t>
            </w:r>
          </w:p>
          <w:p w:rsidR="00B5418B" w:rsidRDefault="00B5418B" w:rsidP="00203EE4"/>
          <w:p w:rsidR="00B5418B" w:rsidRDefault="00B5418B" w:rsidP="00203EE4"/>
          <w:p w:rsidR="00094262" w:rsidRDefault="00094262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B5418B" w:rsidRDefault="00B5418B" w:rsidP="00203EE4">
            <w:r>
              <w:t xml:space="preserve">Вот какие вы молодцы, как славно попрыгали! Вот еще один </w:t>
            </w:r>
            <w:r w:rsidR="006F5079">
              <w:t>цветочек</w:t>
            </w:r>
            <w:r>
              <w:t>!</w:t>
            </w:r>
          </w:p>
          <w:p w:rsidR="00B5418B" w:rsidRDefault="00B5418B" w:rsidP="00203EE4"/>
          <w:p w:rsidR="006F5079" w:rsidRDefault="006F5079" w:rsidP="006F5079">
            <w:r>
              <w:lastRenderedPageBreak/>
              <w:t xml:space="preserve">Теперь смотрим на шкатулку, какой следующий цветочек? </w:t>
            </w:r>
          </w:p>
          <w:p w:rsidR="00B5418B" w:rsidRDefault="00B5418B" w:rsidP="00203EE4"/>
          <w:p w:rsidR="00B5418B" w:rsidRDefault="00B5418B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6F5079" w:rsidRDefault="006F5079" w:rsidP="00203EE4"/>
          <w:p w:rsidR="00B5418B" w:rsidRDefault="00B5418B" w:rsidP="00203EE4">
            <w:r>
              <w:t>Ребята, вы же замечали,что весной появляются птицы. Они прилетают обрат</w:t>
            </w:r>
            <w:r w:rsidR="00094262">
              <w:t>но к нам из жарких стран весной,</w:t>
            </w:r>
            <w:r>
              <w:t xml:space="preserve"> Давайте </w:t>
            </w:r>
            <w:r w:rsidR="00094262">
              <w:t>посмотрим</w:t>
            </w:r>
            <w:r>
              <w:t xml:space="preserve"> на картинки</w:t>
            </w:r>
            <w:r w:rsidR="006F5079">
              <w:t xml:space="preserve"> у цветочка.</w:t>
            </w:r>
          </w:p>
          <w:p w:rsidR="00B5418B" w:rsidRDefault="006F5079" w:rsidP="00203EE4">
            <w:r>
              <w:t xml:space="preserve">Воспитатель </w:t>
            </w:r>
            <w:r w:rsidR="00B5418B">
              <w:t xml:space="preserve"> знакомит детей с птицами и читает стихотворение</w:t>
            </w:r>
            <w:r w:rsidR="00867A21">
              <w:t xml:space="preserve"> и включает звук птицы</w:t>
            </w:r>
            <w:r w:rsidR="00B5418B">
              <w:t>.</w:t>
            </w:r>
          </w:p>
          <w:p w:rsidR="00B5418B" w:rsidRDefault="00B5418B" w:rsidP="00203EE4">
            <w:r>
              <w:t>1.Он в черной одежде,</w:t>
            </w:r>
          </w:p>
          <w:p w:rsidR="00B5418B" w:rsidRDefault="002554A3" w:rsidP="00203EE4">
            <w:r>
              <w:t>Но все-таки в</w:t>
            </w:r>
            <w:r w:rsidR="00B5418B">
              <w:t>рач.</w:t>
            </w:r>
          </w:p>
          <w:p w:rsidR="00B5418B" w:rsidRDefault="00B5418B" w:rsidP="00203EE4">
            <w:r>
              <w:t>Спасает поля</w:t>
            </w:r>
          </w:p>
          <w:p w:rsidR="00B5418B" w:rsidRDefault="00B5418B" w:rsidP="00203EE4">
            <w:r>
              <w:t>От вредителей …</w:t>
            </w:r>
          </w:p>
          <w:p w:rsidR="00B421B0" w:rsidRDefault="00B421B0" w:rsidP="00203EE4">
            <w:r>
              <w:t>Воспитатель включает аудиозапись крика грача</w:t>
            </w:r>
          </w:p>
          <w:p w:rsidR="00B5418B" w:rsidRDefault="00B5418B" w:rsidP="00203EE4">
            <w:r>
              <w:t>2.</w:t>
            </w:r>
            <w:r w:rsidR="00867A21">
              <w:t>Скворец поменьше, чем ворона,</w:t>
            </w:r>
          </w:p>
          <w:p w:rsidR="00867A21" w:rsidRDefault="00867A21" w:rsidP="00203EE4">
            <w:r>
              <w:t>Зато побольше воробья,</w:t>
            </w:r>
          </w:p>
          <w:p w:rsidR="00867A21" w:rsidRDefault="00867A21" w:rsidP="00203EE4">
            <w:r>
              <w:t>Он из скворечни, как с балкона,</w:t>
            </w:r>
          </w:p>
          <w:p w:rsidR="00867A21" w:rsidRDefault="00867A21" w:rsidP="00203EE4">
            <w:r>
              <w:t>Поет не хуже соловья!</w:t>
            </w:r>
          </w:p>
          <w:p w:rsidR="00B421B0" w:rsidRDefault="00B421B0" w:rsidP="00203EE4">
            <w:r>
              <w:t>Воспитатель включает аудиозапись крика скворца</w:t>
            </w:r>
          </w:p>
          <w:p w:rsidR="00867A21" w:rsidRDefault="00867A21" w:rsidP="00203EE4">
            <w:r>
              <w:t>3.Ути-ути-уточки-</w:t>
            </w:r>
          </w:p>
          <w:p w:rsidR="00867A21" w:rsidRDefault="00867A21" w:rsidP="00203EE4">
            <w:r>
              <w:t>Беленькие грудочки,</w:t>
            </w:r>
          </w:p>
          <w:p w:rsidR="00867A21" w:rsidRDefault="00867A21" w:rsidP="00203EE4">
            <w:r>
              <w:t>Пёрышки крученые</w:t>
            </w:r>
          </w:p>
          <w:p w:rsidR="00867A21" w:rsidRDefault="00867A21" w:rsidP="00203EE4">
            <w:r>
              <w:t>Лапочки точеные.</w:t>
            </w:r>
          </w:p>
          <w:p w:rsidR="00094262" w:rsidRDefault="00B421B0" w:rsidP="00203EE4">
            <w:r>
              <w:t>Воспитатель включает аудиозапись крика утки</w:t>
            </w:r>
          </w:p>
          <w:p w:rsidR="00B5418B" w:rsidRDefault="00867A21" w:rsidP="00203EE4">
            <w:r>
              <w:t xml:space="preserve">Здорово, ребята, мы всех птичек узнали, </w:t>
            </w:r>
            <w:r w:rsidR="006F5079">
              <w:t xml:space="preserve">и вот  цветочек в букет! </w:t>
            </w:r>
          </w:p>
          <w:p w:rsidR="006F5079" w:rsidRDefault="006F5079" w:rsidP="00203EE4"/>
          <w:p w:rsidR="006F5079" w:rsidRDefault="006F5079" w:rsidP="006F5079">
            <w:r>
              <w:t xml:space="preserve">Теперь смотрим на шкатулку, какой последний цветочек? </w:t>
            </w:r>
          </w:p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/>
          <w:p w:rsidR="006F5079" w:rsidRDefault="006F5079" w:rsidP="006F5079">
            <w:r>
              <w:t>Ага, а тут лежит картинка. Что на ней нарисовано?</w:t>
            </w:r>
          </w:p>
          <w:p w:rsidR="006F5079" w:rsidRDefault="006F5079" w:rsidP="006F5079"/>
          <w:p w:rsidR="00867A21" w:rsidRDefault="006F5079" w:rsidP="00203EE4">
            <w:r>
              <w:t>Значит</w:t>
            </w:r>
            <w:r w:rsidR="00867A21">
              <w:t xml:space="preserve"> сейчас игра «</w:t>
            </w:r>
            <w:r w:rsidR="00164218">
              <w:t>Солнышко и дождик</w:t>
            </w:r>
            <w:r w:rsidR="00867A21">
              <w:t>»</w:t>
            </w:r>
            <w:r w:rsidR="00164218">
              <w:t>»!</w:t>
            </w:r>
          </w:p>
          <w:p w:rsidR="00164218" w:rsidRDefault="00164218" w:rsidP="00203EE4">
            <w:r>
              <w:t xml:space="preserve">Давайте вы определитесь, какая вы птичка: грач, уточка или скворец и дальше будем играть по правилам. </w:t>
            </w:r>
            <w:r w:rsidRPr="006F5079">
              <w:rPr>
                <w:i/>
              </w:rPr>
              <w:t>Игра повторяется 2-3 раза.</w:t>
            </w:r>
          </w:p>
          <w:p w:rsidR="00B5418B" w:rsidRDefault="00B5418B" w:rsidP="00203EE4"/>
          <w:p w:rsidR="00B5418B" w:rsidRDefault="00B5418B" w:rsidP="00203EE4"/>
          <w:p w:rsidR="00B5418B" w:rsidRDefault="00B5418B" w:rsidP="00203EE4"/>
          <w:p w:rsidR="00B5418B" w:rsidRDefault="00B5418B" w:rsidP="00203EE4"/>
          <w:p w:rsidR="00B5418B" w:rsidRDefault="00B5418B" w:rsidP="00203EE4"/>
        </w:tc>
        <w:tc>
          <w:tcPr>
            <w:tcW w:w="2413" w:type="dxa"/>
          </w:tcPr>
          <w:p w:rsidR="005366D0" w:rsidRDefault="005366D0" w:rsidP="00203EE4"/>
          <w:p w:rsidR="00EE456D" w:rsidRDefault="00EE456D" w:rsidP="00203EE4"/>
          <w:p w:rsidR="00EE456D" w:rsidRDefault="00EE456D" w:rsidP="00203EE4"/>
          <w:p w:rsidR="00EE456D" w:rsidRDefault="00EE456D" w:rsidP="00203EE4">
            <w:r>
              <w:t>Да! Дети открывают шкатулку и находят там матрешку.</w:t>
            </w:r>
          </w:p>
          <w:p w:rsidR="00EE456D" w:rsidRDefault="00EE456D" w:rsidP="00203EE4">
            <w:r>
              <w:t>Это матрёшка.</w:t>
            </w:r>
          </w:p>
          <w:p w:rsidR="005366D0" w:rsidRPr="005366D0" w:rsidRDefault="00EE456D" w:rsidP="005366D0">
            <w:r>
              <w:t>Зеленого, ландыши.</w:t>
            </w:r>
          </w:p>
          <w:p w:rsidR="005366D0" w:rsidRPr="005366D0" w:rsidRDefault="005366D0" w:rsidP="005366D0"/>
          <w:p w:rsidR="005366D0" w:rsidRPr="005366D0" w:rsidRDefault="005366D0" w:rsidP="005366D0"/>
          <w:p w:rsidR="005366D0" w:rsidRPr="005366D0" w:rsidRDefault="00EE456D" w:rsidP="005366D0">
            <w:r>
              <w:t>Да!</w:t>
            </w:r>
          </w:p>
          <w:p w:rsidR="005366D0" w:rsidRPr="005366D0" w:rsidRDefault="00EE456D" w:rsidP="005366D0">
            <w:r>
              <w:t xml:space="preserve">Дети смотрят глубже в шкатулку и находят там один яркий </w:t>
            </w:r>
            <w:r>
              <w:lastRenderedPageBreak/>
              <w:t>цветок.</w:t>
            </w:r>
          </w:p>
          <w:p w:rsidR="005366D0" w:rsidRDefault="005366D0" w:rsidP="005366D0"/>
          <w:p w:rsidR="00EE456D" w:rsidRDefault="00EE456D" w:rsidP="005366D0">
            <w:r>
              <w:t>Нет</w:t>
            </w:r>
          </w:p>
          <w:p w:rsidR="00EE456D" w:rsidRDefault="00EE456D" w:rsidP="005366D0">
            <w:r>
              <w:t>Должно быть много цветов, тогда будет букет</w:t>
            </w:r>
          </w:p>
          <w:p w:rsidR="00EE456D" w:rsidRDefault="00EE456D" w:rsidP="005366D0"/>
          <w:p w:rsidR="00EE456D" w:rsidRDefault="00EE456D" w:rsidP="005366D0"/>
          <w:p w:rsidR="00EE456D" w:rsidRDefault="00EE456D" w:rsidP="005366D0"/>
          <w:p w:rsidR="005366D0" w:rsidRDefault="005366D0" w:rsidP="005366D0"/>
          <w:p w:rsidR="005366D0" w:rsidRPr="005366D0" w:rsidRDefault="005366D0" w:rsidP="005366D0"/>
          <w:p w:rsidR="005366D0" w:rsidRPr="005366D0" w:rsidRDefault="005366D0" w:rsidP="005366D0"/>
          <w:p w:rsidR="005366D0" w:rsidRPr="005366D0" w:rsidRDefault="005366D0" w:rsidP="005366D0"/>
          <w:p w:rsidR="00203EE4" w:rsidRDefault="005366D0" w:rsidP="005366D0">
            <w:r>
              <w:t>Да!</w:t>
            </w:r>
          </w:p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5366D0" w:rsidP="005366D0"/>
          <w:p w:rsidR="005366D0" w:rsidRDefault="00F35A3D" w:rsidP="005366D0">
            <w:r w:rsidRPr="00AB5438">
              <w:t>Дети смотрят на шк</w:t>
            </w:r>
            <w:r w:rsidR="00B421B0" w:rsidRPr="00AB5438">
              <w:t>а</w:t>
            </w:r>
            <w:r w:rsidRPr="00AB5438">
              <w:t>тулку и находят там цветок</w:t>
            </w:r>
            <w:r w:rsidRPr="00F35A3D">
              <w:rPr>
                <w:b/>
              </w:rPr>
              <w:t>оранжевого цвета</w:t>
            </w:r>
            <w:r>
              <w:t>, аналогичного  цвета они находят в группе</w:t>
            </w:r>
          </w:p>
          <w:p w:rsidR="005366D0" w:rsidRDefault="005366D0" w:rsidP="005366D0"/>
          <w:p w:rsidR="00094262" w:rsidRDefault="00094262" w:rsidP="005366D0"/>
          <w:p w:rsidR="005366D0" w:rsidRDefault="005366D0" w:rsidP="005366D0">
            <w:r>
              <w:t>Весна</w:t>
            </w:r>
          </w:p>
          <w:p w:rsidR="005366D0" w:rsidRDefault="005366D0" w:rsidP="005366D0">
            <w:r>
              <w:t>Прилетают птицы, снег тает, греет солнышко итп</w:t>
            </w:r>
          </w:p>
          <w:p w:rsidR="005366D0" w:rsidRDefault="005366D0" w:rsidP="005366D0">
            <w:r>
              <w:t>Лето</w:t>
            </w:r>
          </w:p>
          <w:p w:rsidR="005366D0" w:rsidRDefault="005366D0" w:rsidP="005366D0"/>
          <w:p w:rsidR="005366D0" w:rsidRDefault="005366D0" w:rsidP="005366D0"/>
          <w:p w:rsidR="005366D0" w:rsidRDefault="005366D0" w:rsidP="005366D0"/>
          <w:p w:rsidR="00094262" w:rsidRDefault="00094262" w:rsidP="005366D0"/>
          <w:p w:rsidR="00094262" w:rsidRDefault="00094262" w:rsidP="005366D0"/>
          <w:p w:rsidR="00F35A3D" w:rsidRDefault="00F35A3D" w:rsidP="00F35A3D">
            <w:r>
              <w:t xml:space="preserve">Дети смотрят на </w:t>
            </w:r>
            <w:r w:rsidR="006F5079">
              <w:t>шкатулку</w:t>
            </w:r>
            <w:r>
              <w:t xml:space="preserve"> и находят там </w:t>
            </w:r>
            <w:r>
              <w:lastRenderedPageBreak/>
              <w:t xml:space="preserve">цветок </w:t>
            </w:r>
            <w:r w:rsidR="006F5079">
              <w:rPr>
                <w:b/>
              </w:rPr>
              <w:t>жёлтого</w:t>
            </w:r>
            <w:r w:rsidRPr="00F35A3D">
              <w:rPr>
                <w:b/>
              </w:rPr>
              <w:t xml:space="preserve"> цвета</w:t>
            </w:r>
            <w:r>
              <w:t>, аналогичного  цвета они находят в группе</w:t>
            </w:r>
          </w:p>
          <w:p w:rsidR="00F35A3D" w:rsidRDefault="00F35A3D" w:rsidP="005366D0"/>
          <w:p w:rsidR="00F35A3D" w:rsidRDefault="00F35A3D" w:rsidP="005366D0"/>
          <w:p w:rsidR="00F35A3D" w:rsidRDefault="00F35A3D" w:rsidP="005366D0">
            <w:r>
              <w:t>Солнышко</w:t>
            </w:r>
          </w:p>
          <w:p w:rsidR="005366D0" w:rsidRDefault="005366D0" w:rsidP="005366D0">
            <w:r>
              <w:t>Дети делятся на подгруппы, каждый в подгруппе собирает картинку.</w:t>
            </w:r>
          </w:p>
          <w:p w:rsidR="00B5418B" w:rsidRDefault="00B5418B" w:rsidP="005366D0"/>
          <w:p w:rsidR="00F35A3D" w:rsidRDefault="00F35A3D" w:rsidP="005366D0"/>
          <w:p w:rsidR="006F5079" w:rsidRDefault="006F5079" w:rsidP="005366D0"/>
          <w:p w:rsidR="006F5079" w:rsidRDefault="006F5079" w:rsidP="006F5079">
            <w:r>
              <w:t xml:space="preserve">Дети смотрят на шкатулку и находят там цветок </w:t>
            </w:r>
            <w:r>
              <w:rPr>
                <w:b/>
              </w:rPr>
              <w:t>голубого</w:t>
            </w:r>
            <w:r w:rsidRPr="00F35A3D">
              <w:rPr>
                <w:b/>
              </w:rPr>
              <w:t xml:space="preserve"> цвета</w:t>
            </w:r>
            <w:r>
              <w:t>, аналогичного  цвета они находят в группе</w:t>
            </w:r>
          </w:p>
          <w:p w:rsidR="006F5079" w:rsidRDefault="006F5079" w:rsidP="005366D0"/>
          <w:p w:rsidR="006F5079" w:rsidRDefault="006F5079" w:rsidP="005366D0"/>
          <w:p w:rsidR="006F5079" w:rsidRDefault="006F5079" w:rsidP="005366D0"/>
          <w:p w:rsidR="00B5418B" w:rsidRPr="006F5079" w:rsidRDefault="00B5418B" w:rsidP="005366D0">
            <w:pPr>
              <w:rPr>
                <w:b/>
              </w:rPr>
            </w:pPr>
            <w:r>
              <w:t xml:space="preserve">Под веселую музыку дети друг за другом  перепрыгивают через положенные на </w:t>
            </w:r>
            <w:r w:rsidRPr="00AB5438">
              <w:t>полу лужицы</w:t>
            </w:r>
            <w:r w:rsidR="006F5079" w:rsidRPr="00AB5438">
              <w:t>.</w:t>
            </w:r>
            <w:r w:rsidRPr="00AB5438">
              <w:t xml:space="preserve"> С окончанием музыкидвижения заканчиваются.</w:t>
            </w:r>
          </w:p>
          <w:p w:rsidR="00B5418B" w:rsidRPr="00B5418B" w:rsidRDefault="00B5418B" w:rsidP="00B5418B"/>
          <w:p w:rsidR="00B5418B" w:rsidRPr="00B5418B" w:rsidRDefault="00B5418B" w:rsidP="00B5418B"/>
          <w:p w:rsidR="00B5418B" w:rsidRPr="00B5418B" w:rsidRDefault="00B5418B" w:rsidP="00B5418B"/>
          <w:p w:rsidR="006F5079" w:rsidRDefault="006F5079" w:rsidP="006F5079">
            <w:r>
              <w:t xml:space="preserve">Дети смотрят на шкатулку и находят там цветок </w:t>
            </w:r>
            <w:r>
              <w:rPr>
                <w:b/>
              </w:rPr>
              <w:lastRenderedPageBreak/>
              <w:t>оранжевого</w:t>
            </w:r>
            <w:r w:rsidRPr="00F35A3D">
              <w:rPr>
                <w:b/>
              </w:rPr>
              <w:t xml:space="preserve"> цвета</w:t>
            </w:r>
            <w:r>
              <w:t>, аналогичного  цвета они находят в группе</w:t>
            </w:r>
          </w:p>
          <w:p w:rsidR="00B5418B" w:rsidRPr="00B5418B" w:rsidRDefault="00B5418B" w:rsidP="00B5418B"/>
          <w:p w:rsidR="00B5418B" w:rsidRPr="00B5418B" w:rsidRDefault="00B5418B" w:rsidP="00B5418B"/>
          <w:p w:rsidR="00B5418B" w:rsidRDefault="00B5418B" w:rsidP="00B5418B"/>
          <w:p w:rsidR="00B5418B" w:rsidRDefault="00B5418B" w:rsidP="00B5418B"/>
          <w:p w:rsidR="00B5418B" w:rsidRDefault="00B5418B" w:rsidP="00B5418B"/>
          <w:p w:rsidR="00B5418B" w:rsidRDefault="00B5418B" w:rsidP="00B5418B"/>
          <w:p w:rsidR="00B5418B" w:rsidRDefault="00B5418B" w:rsidP="00B5418B"/>
          <w:p w:rsidR="00094262" w:rsidRDefault="00094262" w:rsidP="00B5418B"/>
          <w:p w:rsidR="00094262" w:rsidRDefault="00094262" w:rsidP="00B5418B"/>
          <w:p w:rsidR="00094262" w:rsidRDefault="00094262" w:rsidP="00B5418B"/>
          <w:p w:rsidR="00094262" w:rsidRDefault="00094262" w:rsidP="00B5418B"/>
          <w:p w:rsidR="00B5418B" w:rsidRPr="00AB5438" w:rsidRDefault="00B5418B" w:rsidP="00B5418B">
            <w:r w:rsidRPr="00AB5438">
              <w:t>Грач!</w:t>
            </w:r>
          </w:p>
          <w:p w:rsidR="00867A21" w:rsidRPr="00AB5438" w:rsidRDefault="00867A21" w:rsidP="00B5418B"/>
          <w:p w:rsidR="00094262" w:rsidRPr="00AB5438" w:rsidRDefault="00094262" w:rsidP="00B5418B"/>
          <w:p w:rsidR="00094262" w:rsidRPr="00AB5438" w:rsidRDefault="00094262" w:rsidP="00B5418B"/>
          <w:p w:rsidR="00867A21" w:rsidRPr="00AB5438" w:rsidRDefault="00094262" w:rsidP="00B5418B">
            <w:r w:rsidRPr="00AB5438">
              <w:t>Скворец</w:t>
            </w:r>
            <w:r w:rsidR="00867A21" w:rsidRPr="00AB5438">
              <w:t>!</w:t>
            </w:r>
          </w:p>
          <w:p w:rsidR="00867A21" w:rsidRPr="00AB5438" w:rsidRDefault="00867A21" w:rsidP="00867A21"/>
          <w:p w:rsidR="00867A21" w:rsidRPr="00AB5438" w:rsidRDefault="00867A21" w:rsidP="00867A21"/>
          <w:p w:rsidR="00867A21" w:rsidRPr="00AB5438" w:rsidRDefault="00867A21" w:rsidP="00867A21"/>
          <w:p w:rsidR="00164218" w:rsidRPr="00AB5438" w:rsidRDefault="00867A21" w:rsidP="00867A21">
            <w:r w:rsidRPr="00AB5438">
              <w:t>Утка!</w:t>
            </w:r>
          </w:p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B421B0" w:rsidRDefault="00B421B0" w:rsidP="006F5079"/>
          <w:p w:rsidR="00B421B0" w:rsidRDefault="00B421B0" w:rsidP="006F5079"/>
          <w:p w:rsidR="00B421B0" w:rsidRDefault="00B421B0" w:rsidP="006F5079"/>
          <w:p w:rsidR="00B421B0" w:rsidRDefault="00B421B0" w:rsidP="006F5079"/>
          <w:p w:rsidR="00B421B0" w:rsidRDefault="00B421B0" w:rsidP="006F5079"/>
          <w:p w:rsidR="00B421B0" w:rsidRDefault="00B421B0" w:rsidP="006F5079"/>
          <w:p w:rsidR="006F5079" w:rsidRDefault="006F5079" w:rsidP="006F5079">
            <w:r>
              <w:t xml:space="preserve">Дети смотрят на шкатулку и находят там цветок </w:t>
            </w:r>
            <w:r>
              <w:rPr>
                <w:b/>
              </w:rPr>
              <w:t>голубого цвета</w:t>
            </w:r>
            <w:r>
              <w:t>, аналогичного  цвета они находят в группе</w:t>
            </w:r>
          </w:p>
          <w:p w:rsidR="006F5079" w:rsidRPr="00B5418B" w:rsidRDefault="006F5079" w:rsidP="006F5079">
            <w:r>
              <w:t xml:space="preserve">Солнышко и </w:t>
            </w:r>
            <w:r>
              <w:lastRenderedPageBreak/>
              <w:t>дождик</w:t>
            </w:r>
          </w:p>
          <w:p w:rsidR="00164218" w:rsidRDefault="00164218" w:rsidP="00164218"/>
          <w:p w:rsidR="00867A21" w:rsidRPr="00164218" w:rsidRDefault="00164218" w:rsidP="00164218">
            <w:r>
              <w:t xml:space="preserve">По команде «Солнышко!» под весёлую музыку дети бегают в разные стороны (птички летают), приседают(клюют зернышки).Ч окончанием музыки дети бегут на стульчики </w:t>
            </w:r>
            <w:r w:rsidR="006F5079">
              <w:t xml:space="preserve">или садятся </w:t>
            </w:r>
            <w:r>
              <w:t>(птички улетают в свои гнездышки).</w:t>
            </w:r>
          </w:p>
        </w:tc>
      </w:tr>
      <w:tr w:rsidR="00203EE4" w:rsidTr="00094262">
        <w:tc>
          <w:tcPr>
            <w:tcW w:w="2210" w:type="dxa"/>
          </w:tcPr>
          <w:p w:rsidR="00203EE4" w:rsidRDefault="00164218" w:rsidP="00203EE4">
            <w:r>
              <w:lastRenderedPageBreak/>
              <w:t>Завершение</w:t>
            </w:r>
          </w:p>
        </w:tc>
        <w:tc>
          <w:tcPr>
            <w:tcW w:w="4948" w:type="dxa"/>
          </w:tcPr>
          <w:p w:rsidR="00164218" w:rsidRDefault="00164218" w:rsidP="00164218">
            <w:r>
              <w:t>Вот как славно поиграли и получаем последний</w:t>
            </w:r>
            <w:r w:rsidR="006F5079">
              <w:t xml:space="preserve"> цветочек! И вот сколько у нас их </w:t>
            </w:r>
            <w:r>
              <w:t>собралось!</w:t>
            </w:r>
            <w:r w:rsidR="00094262">
              <w:t xml:space="preserve"> Мы поиграли, собрали </w:t>
            </w:r>
            <w:r w:rsidR="006F5079">
              <w:t>солнышки</w:t>
            </w:r>
            <w:r w:rsidR="00094262">
              <w:t>,</w:t>
            </w:r>
            <w:r w:rsidR="006F5079">
              <w:t xml:space="preserve"> попрыгали по лужам, узнали птичек, прилетающих весной</w:t>
            </w:r>
            <w:r w:rsidR="00094262">
              <w:t xml:space="preserve"> весны, собрали  ц</w:t>
            </w:r>
            <w:r>
              <w:t xml:space="preserve">елый букет. Весна тебе нравится наш букет? Ей очень нравится ваш букет. Спасибо, вам за помощь Весне, а она этот букет оставляет нам. </w:t>
            </w:r>
          </w:p>
          <w:p w:rsidR="00203EE4" w:rsidRDefault="006F5079" w:rsidP="002867A0">
            <w:r>
              <w:t xml:space="preserve">Матрешке-весне и Мишке </w:t>
            </w:r>
            <w:r w:rsidR="00164218">
              <w:t xml:space="preserve"> пора прощаться с нами, но не покидать наши края. Она еще три месяца </w:t>
            </w:r>
            <w:r w:rsidR="00094262">
              <w:t>будет</w:t>
            </w:r>
            <w:r w:rsidR="00164218">
              <w:t xml:space="preserve"> с нами. А чтобы вы не скучали, </w:t>
            </w:r>
            <w:r>
              <w:t>они даря</w:t>
            </w:r>
            <w:r w:rsidR="00164218">
              <w:t>т вам подарок- яркие раскраски на тему весны.</w:t>
            </w:r>
            <w:bookmarkStart w:id="0" w:name="_GoBack"/>
            <w:bookmarkEnd w:id="0"/>
          </w:p>
        </w:tc>
        <w:tc>
          <w:tcPr>
            <w:tcW w:w="2413" w:type="dxa"/>
          </w:tcPr>
          <w:p w:rsidR="00164218" w:rsidRDefault="00164218" w:rsidP="00203EE4">
            <w:r>
              <w:t>Дети дарят Весне букет</w:t>
            </w:r>
          </w:p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Pr="00164218" w:rsidRDefault="00164218" w:rsidP="00164218"/>
          <w:p w:rsidR="00164218" w:rsidRDefault="00164218" w:rsidP="00164218"/>
          <w:p w:rsidR="00203EE4" w:rsidRPr="00164218" w:rsidRDefault="00164218" w:rsidP="00164218">
            <w:r>
              <w:t>Самостоятельная работа детей в раскрасках по желанию</w:t>
            </w:r>
          </w:p>
        </w:tc>
      </w:tr>
    </w:tbl>
    <w:p w:rsidR="00203EE4" w:rsidRDefault="00203EE4" w:rsidP="00203EE4"/>
    <w:p w:rsidR="007A0800" w:rsidRDefault="007A0800" w:rsidP="00203EE4"/>
    <w:p w:rsidR="007A0800" w:rsidRDefault="007A0800" w:rsidP="00203EE4"/>
    <w:p w:rsidR="007A0800" w:rsidRDefault="007A0800" w:rsidP="00203EE4">
      <w:r>
        <w:t>Список использованной литературы</w:t>
      </w:r>
    </w:p>
    <w:p w:rsidR="007A0800" w:rsidRDefault="007A0800" w:rsidP="007A0800">
      <w:pPr>
        <w:pStyle w:val="a8"/>
        <w:numPr>
          <w:ilvl w:val="0"/>
          <w:numId w:val="1"/>
        </w:numPr>
      </w:pPr>
      <w:r>
        <w:t>Развивающие занятия с детьми 3-4 лет /под ред. Л.А.Парамоновой. – М., 2009.</w:t>
      </w:r>
    </w:p>
    <w:p w:rsidR="007A0800" w:rsidRDefault="007A0800" w:rsidP="007A0800">
      <w:pPr>
        <w:pStyle w:val="a8"/>
        <w:numPr>
          <w:ilvl w:val="0"/>
          <w:numId w:val="1"/>
        </w:numPr>
      </w:pPr>
      <w:r>
        <w:t>Е.Н. Панова Дидактические игры-занятия в ДОУ (младший возраст) – Воронеж, ТЦ Учитель, 2006</w:t>
      </w:r>
    </w:p>
    <w:p w:rsidR="007A0800" w:rsidRDefault="007A0800" w:rsidP="007A0800">
      <w:pPr>
        <w:pStyle w:val="a8"/>
        <w:numPr>
          <w:ilvl w:val="0"/>
          <w:numId w:val="1"/>
        </w:numPr>
      </w:pPr>
      <w:r>
        <w:t>Т.И. Гризик Л.Е. Тимощук Развитие речи детей 3-4 лет – М,, Просвещение,2004</w:t>
      </w:r>
    </w:p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Default="007A0800" w:rsidP="007A0800"/>
    <w:p w:rsidR="007A0800" w:rsidRPr="00203EE4" w:rsidRDefault="007A0800" w:rsidP="007A0800"/>
    <w:sectPr w:rsidR="007A0800" w:rsidRPr="00203EE4" w:rsidSect="004171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E5" w:rsidRDefault="00BA50E5" w:rsidP="00094262">
      <w:r>
        <w:separator/>
      </w:r>
    </w:p>
  </w:endnote>
  <w:endnote w:type="continuationSeparator" w:id="1">
    <w:p w:rsidR="00BA50E5" w:rsidRDefault="00BA50E5" w:rsidP="0009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062232"/>
      <w:docPartObj>
        <w:docPartGallery w:val="Page Numbers (Bottom of Page)"/>
        <w:docPartUnique/>
      </w:docPartObj>
    </w:sdtPr>
    <w:sdtContent>
      <w:p w:rsidR="006F5079" w:rsidRDefault="00E82B7D">
        <w:pPr>
          <w:pStyle w:val="a6"/>
          <w:jc w:val="right"/>
        </w:pPr>
        <w:r>
          <w:fldChar w:fldCharType="begin"/>
        </w:r>
        <w:r w:rsidR="006F5079">
          <w:instrText>PAGE   \* MERGEFORMAT</w:instrText>
        </w:r>
        <w:r>
          <w:fldChar w:fldCharType="separate"/>
        </w:r>
        <w:r w:rsidR="009222AA">
          <w:rPr>
            <w:noProof/>
          </w:rPr>
          <w:t>1</w:t>
        </w:r>
        <w:r>
          <w:fldChar w:fldCharType="end"/>
        </w:r>
      </w:p>
    </w:sdtContent>
  </w:sdt>
  <w:p w:rsidR="00094262" w:rsidRDefault="000942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E5" w:rsidRDefault="00BA50E5" w:rsidP="00094262">
      <w:r>
        <w:separator/>
      </w:r>
    </w:p>
  </w:footnote>
  <w:footnote w:type="continuationSeparator" w:id="1">
    <w:p w:rsidR="00BA50E5" w:rsidRDefault="00BA50E5" w:rsidP="00094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29C5"/>
    <w:multiLevelType w:val="hybridMultilevel"/>
    <w:tmpl w:val="5854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BB4"/>
    <w:rsid w:val="00094262"/>
    <w:rsid w:val="001402E5"/>
    <w:rsid w:val="00164218"/>
    <w:rsid w:val="00203EE4"/>
    <w:rsid w:val="002554A3"/>
    <w:rsid w:val="00255D75"/>
    <w:rsid w:val="00270FC1"/>
    <w:rsid w:val="002867A0"/>
    <w:rsid w:val="00417162"/>
    <w:rsid w:val="004F4948"/>
    <w:rsid w:val="005366D0"/>
    <w:rsid w:val="00565CA6"/>
    <w:rsid w:val="006F3655"/>
    <w:rsid w:val="006F5079"/>
    <w:rsid w:val="007A0800"/>
    <w:rsid w:val="00867A21"/>
    <w:rsid w:val="009222AA"/>
    <w:rsid w:val="00A4138F"/>
    <w:rsid w:val="00AB5438"/>
    <w:rsid w:val="00B421B0"/>
    <w:rsid w:val="00B5418B"/>
    <w:rsid w:val="00BA50E5"/>
    <w:rsid w:val="00D32335"/>
    <w:rsid w:val="00DC3CBF"/>
    <w:rsid w:val="00E32D03"/>
    <w:rsid w:val="00E82B7D"/>
    <w:rsid w:val="00EE456D"/>
    <w:rsid w:val="00F12BB4"/>
    <w:rsid w:val="00F3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4262"/>
  </w:style>
  <w:style w:type="paragraph" w:styleId="a6">
    <w:name w:val="footer"/>
    <w:basedOn w:val="a"/>
    <w:link w:val="a7"/>
    <w:uiPriority w:val="99"/>
    <w:unhideWhenUsed/>
    <w:rsid w:val="000942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4262"/>
  </w:style>
  <w:style w:type="paragraph" w:styleId="a8">
    <w:name w:val="List Paragraph"/>
    <w:basedOn w:val="a"/>
    <w:uiPriority w:val="34"/>
    <w:qFormat/>
    <w:rsid w:val="007A08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67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Сотрудник</cp:lastModifiedBy>
  <cp:revision>16</cp:revision>
  <cp:lastPrinted>2023-02-13T20:12:00Z</cp:lastPrinted>
  <dcterms:created xsi:type="dcterms:W3CDTF">2022-10-17T10:03:00Z</dcterms:created>
  <dcterms:modified xsi:type="dcterms:W3CDTF">2023-03-02T12:55:00Z</dcterms:modified>
</cp:coreProperties>
</file>