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AAA" w:rsidRPr="00A54AAA" w:rsidRDefault="00A54AAA" w:rsidP="00A54AAA">
      <w:pPr>
        <w:ind w:firstLine="9"/>
        <w:jc w:val="center"/>
        <w:rPr>
          <w:rFonts w:ascii="Times New Roman" w:hAnsi="Times New Roman" w:cs="Times New Roman"/>
        </w:rPr>
      </w:pPr>
      <w:r w:rsidRPr="00A54AAA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457200" cy="5524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AA" w:rsidRPr="00A54AAA" w:rsidRDefault="00A54AAA" w:rsidP="00A54AAA">
      <w:pPr>
        <w:ind w:firstLine="9"/>
        <w:jc w:val="center"/>
        <w:rPr>
          <w:rFonts w:ascii="Times New Roman" w:hAnsi="Times New Roman" w:cs="Times New Roman"/>
          <w:szCs w:val="28"/>
        </w:rPr>
      </w:pPr>
    </w:p>
    <w:p w:rsidR="00A54AAA" w:rsidRPr="00A54AAA" w:rsidRDefault="00A54AAA" w:rsidP="00A54AAA">
      <w:pPr>
        <w:pStyle w:val="2"/>
        <w:tabs>
          <w:tab w:val="left" w:pos="5760"/>
          <w:tab w:val="left" w:pos="9638"/>
        </w:tabs>
        <w:rPr>
          <w:color w:val="auto"/>
          <w:szCs w:val="32"/>
        </w:rPr>
      </w:pPr>
      <w:r w:rsidRPr="00A54AAA">
        <w:rPr>
          <w:color w:val="auto"/>
          <w:szCs w:val="32"/>
        </w:rPr>
        <w:t>АДМИНИСТРАЦИЯ КЕСОВОГОРСКОГО РАЙОНА</w:t>
      </w:r>
    </w:p>
    <w:p w:rsidR="00A54AAA" w:rsidRPr="00A54AAA" w:rsidRDefault="00A54AAA" w:rsidP="00A54AAA">
      <w:pPr>
        <w:pStyle w:val="2"/>
        <w:tabs>
          <w:tab w:val="left" w:pos="5760"/>
          <w:tab w:val="left" w:pos="9638"/>
        </w:tabs>
        <w:rPr>
          <w:color w:val="auto"/>
          <w:szCs w:val="32"/>
        </w:rPr>
      </w:pPr>
      <w:r w:rsidRPr="00A54AAA">
        <w:rPr>
          <w:color w:val="auto"/>
          <w:szCs w:val="32"/>
        </w:rPr>
        <w:t>ТВЕРСКОЙ ОБЛАСТИ</w:t>
      </w:r>
    </w:p>
    <w:p w:rsidR="00A54AAA" w:rsidRPr="00A54AAA" w:rsidRDefault="00A54AAA" w:rsidP="00A54AAA">
      <w:pPr>
        <w:pStyle w:val="2"/>
        <w:tabs>
          <w:tab w:val="left" w:pos="5760"/>
          <w:tab w:val="left" w:pos="9638"/>
        </w:tabs>
        <w:rPr>
          <w:color w:val="auto"/>
          <w:sz w:val="28"/>
          <w:szCs w:val="28"/>
        </w:rPr>
      </w:pPr>
      <w:r w:rsidRPr="00A54AAA">
        <w:rPr>
          <w:color w:val="auto"/>
          <w:sz w:val="28"/>
          <w:szCs w:val="28"/>
        </w:rPr>
        <w:t xml:space="preserve"> </w:t>
      </w:r>
    </w:p>
    <w:p w:rsidR="00A54AAA" w:rsidRPr="00A54AAA" w:rsidRDefault="00A54AAA" w:rsidP="00A54AAA">
      <w:pPr>
        <w:pStyle w:val="2"/>
        <w:tabs>
          <w:tab w:val="left" w:pos="5760"/>
          <w:tab w:val="left" w:pos="9638"/>
        </w:tabs>
        <w:rPr>
          <w:color w:val="auto"/>
          <w:szCs w:val="32"/>
        </w:rPr>
      </w:pPr>
      <w:r w:rsidRPr="00A54AAA">
        <w:rPr>
          <w:color w:val="auto"/>
          <w:szCs w:val="32"/>
        </w:rPr>
        <w:t>ОТДЕЛ ОБРАЗОВАНИЯ</w:t>
      </w:r>
    </w:p>
    <w:p w:rsidR="00A54AAA" w:rsidRPr="00A54AAA" w:rsidRDefault="00A54AAA" w:rsidP="00A54AAA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54AAA" w:rsidRPr="00A54AAA" w:rsidRDefault="00A54AAA" w:rsidP="00A54A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AAA">
        <w:rPr>
          <w:rFonts w:ascii="Times New Roman" w:hAnsi="Times New Roman" w:cs="Times New Roman"/>
          <w:b/>
          <w:sz w:val="26"/>
          <w:szCs w:val="26"/>
        </w:rPr>
        <w:t>ПРИКА</w:t>
      </w:r>
      <w:r w:rsidRPr="00A54AAA">
        <w:rPr>
          <w:rFonts w:ascii="Times New Roman" w:hAnsi="Times New Roman" w:cs="Times New Roman"/>
          <w:b/>
          <w:sz w:val="36"/>
          <w:szCs w:val="36"/>
        </w:rPr>
        <w:t>з</w:t>
      </w:r>
    </w:p>
    <w:p w:rsidR="00A54AAA" w:rsidRPr="00A54AAA" w:rsidRDefault="00A54AAA" w:rsidP="00A54AAA">
      <w:pPr>
        <w:pStyle w:val="a5"/>
        <w:spacing w:after="0"/>
        <w:jc w:val="center"/>
      </w:pPr>
    </w:p>
    <w:p w:rsidR="00A54AAA" w:rsidRPr="00A54AAA" w:rsidRDefault="00A54AAA" w:rsidP="00A54AAA">
      <w:pPr>
        <w:pStyle w:val="a5"/>
        <w:spacing w:after="0"/>
      </w:pPr>
      <w:r w:rsidRPr="00A54AAA">
        <w:rPr>
          <w:sz w:val="26"/>
          <w:szCs w:val="26"/>
        </w:rPr>
        <w:t xml:space="preserve">17.02.2020 г.                                                                                                   №  </w:t>
      </w:r>
      <w:proofErr w:type="spellStart"/>
      <w:r w:rsidRPr="00A54AAA">
        <w:rPr>
          <w:sz w:val="26"/>
          <w:szCs w:val="26"/>
        </w:rPr>
        <w:t>17§2</w:t>
      </w:r>
      <w:proofErr w:type="spellEnd"/>
      <w:r w:rsidRPr="00A54AAA">
        <w:rPr>
          <w:sz w:val="26"/>
          <w:szCs w:val="26"/>
        </w:rPr>
        <w:t xml:space="preserve">                                                </w:t>
      </w:r>
    </w:p>
    <w:p w:rsidR="00A54AAA" w:rsidRPr="00A54AAA" w:rsidRDefault="00A54AAA" w:rsidP="00A54AAA">
      <w:pPr>
        <w:pStyle w:val="a5"/>
        <w:spacing w:after="0"/>
        <w:jc w:val="center"/>
      </w:pPr>
      <w:r w:rsidRPr="00A54AAA">
        <w:rPr>
          <w:sz w:val="26"/>
          <w:szCs w:val="26"/>
        </w:rPr>
        <w:t xml:space="preserve">пгт Кесова Гора </w:t>
      </w:r>
    </w:p>
    <w:p w:rsidR="00A54AAA" w:rsidRPr="00A54AAA" w:rsidRDefault="00A54AAA" w:rsidP="00A54AAA">
      <w:pPr>
        <w:pStyle w:val="a5"/>
        <w:spacing w:after="0"/>
      </w:pPr>
      <w:r w:rsidRPr="00A54AAA">
        <w:t xml:space="preserve">       </w:t>
      </w:r>
      <w:r w:rsidRPr="00A54AAA">
        <w:rPr>
          <w:b/>
          <w:bCs/>
          <w:sz w:val="27"/>
          <w:szCs w:val="27"/>
        </w:rPr>
        <w:t>Об утверждении Порядка проведения Всероссийских проверочных работ в общеобразовательных учреждениях Кесовогорского района</w:t>
      </w:r>
    </w:p>
    <w:p w:rsidR="00A54AAA" w:rsidRPr="00A54AAA" w:rsidRDefault="00A54AAA" w:rsidP="00A54AAA">
      <w:pPr>
        <w:pStyle w:val="a5"/>
        <w:spacing w:after="0"/>
        <w:jc w:val="both"/>
        <w:rPr>
          <w:sz w:val="27"/>
          <w:szCs w:val="27"/>
        </w:rPr>
      </w:pPr>
      <w:r w:rsidRPr="00A54AAA">
        <w:rPr>
          <w:sz w:val="27"/>
          <w:szCs w:val="27"/>
        </w:rPr>
        <w:t xml:space="preserve">      </w:t>
      </w:r>
      <w:proofErr w:type="gramStart"/>
      <w:r w:rsidRPr="00A54AAA">
        <w:rPr>
          <w:sz w:val="27"/>
          <w:szCs w:val="27"/>
        </w:rPr>
        <w:t>На основании статьи 28 Федерального закона № 273 от 29 декабря 2012 года «Об образовании в Российской Федерации», постановлением Правительства Российской Федерации от 5 августа 2013 года №662 «Об осуществлении мониторинга системы образования», приказами Министерства просвещения Российской Федерации о проведении мониторинга качества образования, распоряжениями Федеральной службы по надзору в сфере образования и науки в Российской Фед</w:t>
      </w:r>
      <w:r w:rsidR="00943E82">
        <w:rPr>
          <w:sz w:val="27"/>
          <w:szCs w:val="27"/>
        </w:rPr>
        <w:t>ерации в области проведения ВПР</w:t>
      </w:r>
      <w:proofErr w:type="gramEnd"/>
    </w:p>
    <w:p w:rsidR="00A54AAA" w:rsidRPr="00A54AAA" w:rsidRDefault="00A54AAA" w:rsidP="00A54AAA">
      <w:pPr>
        <w:pStyle w:val="a5"/>
        <w:spacing w:after="0"/>
      </w:pPr>
      <w:r w:rsidRPr="00A54AAA">
        <w:rPr>
          <w:sz w:val="27"/>
          <w:szCs w:val="27"/>
        </w:rPr>
        <w:t xml:space="preserve">                                                     </w:t>
      </w:r>
      <w:r w:rsidRPr="00A54AAA">
        <w:rPr>
          <w:b/>
          <w:bCs/>
          <w:sz w:val="27"/>
          <w:szCs w:val="27"/>
        </w:rPr>
        <w:t xml:space="preserve"> ПРИКАЗЫВАЮ:</w:t>
      </w:r>
    </w:p>
    <w:p w:rsidR="00A54AAA" w:rsidRPr="00A54AAA" w:rsidRDefault="00A54AAA" w:rsidP="00A54AAA">
      <w:pPr>
        <w:pStyle w:val="a5"/>
        <w:spacing w:before="0" w:beforeAutospacing="0" w:after="0"/>
        <w:jc w:val="both"/>
        <w:rPr>
          <w:sz w:val="27"/>
          <w:szCs w:val="27"/>
        </w:rPr>
      </w:pPr>
      <w:r w:rsidRPr="00A54AAA">
        <w:rPr>
          <w:sz w:val="27"/>
          <w:szCs w:val="27"/>
        </w:rPr>
        <w:t xml:space="preserve">   1. Утвердить Порядок проведения Всероссийских проверочных работ в муниципальных общеобразовательных учреждениях Кесовогорского района (далее Порядок)</w:t>
      </w:r>
    </w:p>
    <w:p w:rsidR="00A54AAA" w:rsidRPr="00A54AAA" w:rsidRDefault="00A54AAA" w:rsidP="00A54AAA">
      <w:pPr>
        <w:pStyle w:val="a5"/>
        <w:spacing w:before="0" w:beforeAutospacing="0" w:after="0"/>
        <w:jc w:val="both"/>
      </w:pPr>
      <w:r w:rsidRPr="00A54AAA">
        <w:rPr>
          <w:sz w:val="27"/>
          <w:szCs w:val="27"/>
        </w:rPr>
        <w:t xml:space="preserve">   2.  Руководителям общеобразовательных учреждений руководствоваться данным Порядком при проведении Всероссийских проверочных работ.</w:t>
      </w:r>
    </w:p>
    <w:p w:rsidR="00A54AAA" w:rsidRPr="00A54AAA" w:rsidRDefault="00A54AAA" w:rsidP="00A54AAA">
      <w:pPr>
        <w:pStyle w:val="a5"/>
        <w:spacing w:before="0" w:beforeAutospacing="0" w:after="0"/>
        <w:jc w:val="both"/>
      </w:pPr>
      <w:r w:rsidRPr="00A54AAA">
        <w:t xml:space="preserve">   </w:t>
      </w:r>
      <w:r>
        <w:t xml:space="preserve"> </w:t>
      </w:r>
      <w:r w:rsidRPr="00A54AAA">
        <w:t xml:space="preserve">3. </w:t>
      </w:r>
      <w:proofErr w:type="gramStart"/>
      <w:r w:rsidRPr="00A54AAA">
        <w:rPr>
          <w:sz w:val="27"/>
          <w:szCs w:val="27"/>
        </w:rPr>
        <w:t>Контроль за</w:t>
      </w:r>
      <w:proofErr w:type="gramEnd"/>
      <w:r w:rsidRPr="00A54AAA">
        <w:rPr>
          <w:sz w:val="27"/>
          <w:szCs w:val="27"/>
        </w:rPr>
        <w:t xml:space="preserve"> исполнением приказа возложить на главного    специалиста Кириллову Н.Д.</w:t>
      </w:r>
    </w:p>
    <w:p w:rsidR="00A54AAA" w:rsidRPr="00A54AAA" w:rsidRDefault="00A54AAA" w:rsidP="00A54AAA">
      <w:pPr>
        <w:pStyle w:val="a5"/>
        <w:spacing w:before="0" w:beforeAutospacing="0" w:after="0"/>
        <w:jc w:val="both"/>
      </w:pPr>
    </w:p>
    <w:p w:rsidR="00A54AAA" w:rsidRPr="00A54AAA" w:rsidRDefault="00A54AAA" w:rsidP="00A54AAA">
      <w:pPr>
        <w:pStyle w:val="a5"/>
        <w:spacing w:before="0" w:beforeAutospacing="0" w:after="0"/>
      </w:pPr>
      <w:r w:rsidRPr="00A54AAA">
        <w:rPr>
          <w:b/>
          <w:bCs/>
          <w:sz w:val="26"/>
          <w:szCs w:val="26"/>
        </w:rPr>
        <w:t>Заведующий Отделом образования</w:t>
      </w:r>
    </w:p>
    <w:p w:rsidR="00A54AAA" w:rsidRPr="00A54AAA" w:rsidRDefault="00A54AAA" w:rsidP="00A54AAA">
      <w:pPr>
        <w:pStyle w:val="a5"/>
        <w:spacing w:before="0" w:beforeAutospacing="0" w:after="0"/>
        <w:rPr>
          <w:b/>
          <w:bCs/>
          <w:sz w:val="26"/>
          <w:szCs w:val="26"/>
        </w:rPr>
      </w:pPr>
      <w:r w:rsidRPr="00A54AAA">
        <w:rPr>
          <w:b/>
          <w:bCs/>
          <w:sz w:val="26"/>
          <w:szCs w:val="26"/>
        </w:rPr>
        <w:t>Администрации Кесовогорского района                                    Т.С. Котенко</w:t>
      </w:r>
    </w:p>
    <w:p w:rsidR="00A54AAA" w:rsidRPr="00A54AAA" w:rsidRDefault="00A54AAA" w:rsidP="00A54AAA">
      <w:pPr>
        <w:pStyle w:val="a5"/>
        <w:spacing w:before="0" w:beforeAutospacing="0" w:after="0"/>
        <w:rPr>
          <w:b/>
          <w:bCs/>
          <w:sz w:val="26"/>
          <w:szCs w:val="26"/>
        </w:rPr>
      </w:pPr>
    </w:p>
    <w:p w:rsidR="00A54AAA" w:rsidRPr="00A54AAA" w:rsidRDefault="00A54AAA" w:rsidP="00A54AAA">
      <w:pPr>
        <w:pStyle w:val="a5"/>
        <w:spacing w:before="0" w:beforeAutospacing="0" w:after="0"/>
        <w:rPr>
          <w:b/>
          <w:bCs/>
          <w:sz w:val="26"/>
          <w:szCs w:val="26"/>
        </w:rPr>
      </w:pPr>
    </w:p>
    <w:p w:rsidR="00A54AAA" w:rsidRPr="00A54AAA" w:rsidRDefault="00A54AAA" w:rsidP="00A54AAA">
      <w:pPr>
        <w:pStyle w:val="a5"/>
        <w:spacing w:before="0" w:beforeAutospacing="0" w:after="0"/>
      </w:pPr>
    </w:p>
    <w:p w:rsidR="00A54AAA" w:rsidRPr="00A54AAA" w:rsidRDefault="00A54AAA" w:rsidP="00A54AAA">
      <w:pPr>
        <w:pStyle w:val="a5"/>
        <w:spacing w:before="0" w:beforeAutospacing="0" w:after="0"/>
      </w:pPr>
      <w:r w:rsidRPr="00A54AAA">
        <w:rPr>
          <w:b/>
          <w:bCs/>
          <w:sz w:val="26"/>
          <w:szCs w:val="26"/>
        </w:rPr>
        <w:t xml:space="preserve">                                                                          </w:t>
      </w:r>
    </w:p>
    <w:p w:rsidR="00116B6C" w:rsidRPr="00943E82" w:rsidRDefault="00116B6C" w:rsidP="00943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E8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16B6C" w:rsidRPr="00943E82" w:rsidRDefault="00C70EB8" w:rsidP="00943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E82">
        <w:rPr>
          <w:rFonts w:ascii="Times New Roman" w:hAnsi="Times New Roman" w:cs="Times New Roman"/>
          <w:sz w:val="24"/>
          <w:szCs w:val="24"/>
        </w:rPr>
        <w:t>приказом  Отдела  образования</w:t>
      </w:r>
    </w:p>
    <w:p w:rsidR="00116B6C" w:rsidRPr="00943E82" w:rsidRDefault="00C70EB8" w:rsidP="00943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E82">
        <w:rPr>
          <w:rFonts w:ascii="Times New Roman" w:hAnsi="Times New Roman" w:cs="Times New Roman"/>
          <w:sz w:val="24"/>
          <w:szCs w:val="24"/>
        </w:rPr>
        <w:t>Администрации Кесовогорского района</w:t>
      </w:r>
    </w:p>
    <w:p w:rsidR="00116B6C" w:rsidRPr="00943E82" w:rsidRDefault="00C70EB8" w:rsidP="00943E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E82">
        <w:rPr>
          <w:rFonts w:ascii="Times New Roman" w:hAnsi="Times New Roman" w:cs="Times New Roman"/>
          <w:sz w:val="24"/>
          <w:szCs w:val="24"/>
        </w:rPr>
        <w:t xml:space="preserve">от </w:t>
      </w:r>
      <w:r w:rsidR="005305E7" w:rsidRPr="00943E82">
        <w:rPr>
          <w:rFonts w:ascii="Times New Roman" w:hAnsi="Times New Roman" w:cs="Times New Roman"/>
          <w:sz w:val="24"/>
          <w:szCs w:val="24"/>
        </w:rPr>
        <w:t xml:space="preserve"> 17.02.2020 №</w:t>
      </w:r>
      <w:proofErr w:type="spellStart"/>
      <w:r w:rsidR="005305E7" w:rsidRPr="00943E82">
        <w:rPr>
          <w:rFonts w:ascii="Times New Roman" w:hAnsi="Times New Roman" w:cs="Times New Roman"/>
          <w:sz w:val="24"/>
          <w:szCs w:val="24"/>
        </w:rPr>
        <w:t>17§2</w:t>
      </w:r>
      <w:proofErr w:type="spellEnd"/>
    </w:p>
    <w:p w:rsidR="00116B6C" w:rsidRPr="00C70EB8" w:rsidRDefault="00116B6C" w:rsidP="00943E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B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16B6C" w:rsidRPr="00C70EB8" w:rsidRDefault="00116B6C" w:rsidP="00943E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B8">
        <w:rPr>
          <w:rFonts w:ascii="Times New Roman" w:hAnsi="Times New Roman" w:cs="Times New Roman"/>
          <w:b/>
          <w:sz w:val="28"/>
          <w:szCs w:val="28"/>
        </w:rPr>
        <w:t xml:space="preserve">проведения Всероссийских проверочных работ </w:t>
      </w:r>
      <w:proofErr w:type="gramStart"/>
      <w:r w:rsidRPr="00C70EB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70EB8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</w:p>
    <w:p w:rsidR="00116B6C" w:rsidRPr="00C70EB8" w:rsidRDefault="00116B6C" w:rsidP="00943E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B8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proofErr w:type="gramStart"/>
      <w:r w:rsidRPr="00C70EB8"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="00C70EB8">
        <w:rPr>
          <w:rFonts w:ascii="Times New Roman" w:hAnsi="Times New Roman" w:cs="Times New Roman"/>
          <w:b/>
          <w:sz w:val="28"/>
          <w:szCs w:val="28"/>
        </w:rPr>
        <w:t xml:space="preserve"> Кесовогорского района</w:t>
      </w:r>
    </w:p>
    <w:p w:rsidR="00116B6C" w:rsidRPr="00921225" w:rsidRDefault="00116B6C" w:rsidP="0094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Порядок проведения Всероссийских п</w:t>
      </w:r>
      <w:r w:rsidR="0044307D">
        <w:rPr>
          <w:rFonts w:ascii="Times New Roman" w:hAnsi="Times New Roman" w:cs="Times New Roman"/>
          <w:sz w:val="28"/>
          <w:szCs w:val="28"/>
        </w:rPr>
        <w:t>роверочных работ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общеобразоват</w:t>
      </w:r>
      <w:r w:rsidR="00C70EB8">
        <w:rPr>
          <w:rFonts w:ascii="Times New Roman" w:hAnsi="Times New Roman" w:cs="Times New Roman"/>
          <w:sz w:val="28"/>
          <w:szCs w:val="28"/>
        </w:rPr>
        <w:t>ельных учреждениях Ке</w:t>
      </w:r>
      <w:r w:rsidR="0044307D">
        <w:rPr>
          <w:rFonts w:ascii="Times New Roman" w:hAnsi="Times New Roman" w:cs="Times New Roman"/>
          <w:sz w:val="28"/>
          <w:szCs w:val="28"/>
        </w:rPr>
        <w:t>с</w:t>
      </w:r>
      <w:r w:rsidR="00C70EB8">
        <w:rPr>
          <w:rFonts w:ascii="Times New Roman" w:hAnsi="Times New Roman" w:cs="Times New Roman"/>
          <w:sz w:val="28"/>
          <w:szCs w:val="28"/>
        </w:rPr>
        <w:t>овогорского района</w:t>
      </w:r>
      <w:r w:rsidRPr="006144D7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целях организованной подготовки, проведения Всероссийских проверочных работ (далее - ВПР), а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также обеспечения объективной оценки образовательных результатов обучающих; устанавливает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единые требования к проведению ВПР в общеобразовательных организациях, определяет функции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 порядок взаимодействия исполнителей по организации и проведению ВПР.</w:t>
      </w:r>
      <w:proofErr w:type="gramEnd"/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</w:t>
      </w:r>
      <w:r w:rsidR="00C82303">
        <w:rPr>
          <w:rFonts w:ascii="Times New Roman" w:hAnsi="Times New Roman" w:cs="Times New Roman"/>
          <w:sz w:val="28"/>
          <w:szCs w:val="28"/>
        </w:rPr>
        <w:t>татьей 28 Федерального закона №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273 от 29 декабря 2012 года «Об образовании в Российской Федерации», постановлением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Правительства Российской Фед</w:t>
      </w:r>
      <w:r w:rsidR="00C82303">
        <w:rPr>
          <w:rFonts w:ascii="Times New Roman" w:hAnsi="Times New Roman" w:cs="Times New Roman"/>
          <w:sz w:val="28"/>
          <w:szCs w:val="28"/>
        </w:rPr>
        <w:t>ерации от 5 августа 2013 года №</w:t>
      </w:r>
      <w:r w:rsidRPr="006144D7">
        <w:rPr>
          <w:rFonts w:ascii="Times New Roman" w:hAnsi="Times New Roman" w:cs="Times New Roman"/>
          <w:sz w:val="28"/>
          <w:szCs w:val="28"/>
        </w:rPr>
        <w:t xml:space="preserve"> 662 «Об осуществлении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мониторинга системы образования», приказами Министерства просвещения Российской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Федерации о проведении мониторинга качества образования, распоряжениями Федеральной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службы по надзору в сфере образования и науки в Российской Федерации в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области проведения</w:t>
      </w:r>
      <w:r w:rsidR="00943E82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1.3. Цель ВПР – обеспечение единства образовательного пространства Российской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Федерации и мониторинга результатов введения федерального государственного образовательного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стандарта (далее - ФГОС) за счет представления единых проверочных материалов и единых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критериев оценивания проверочных работ.</w:t>
      </w:r>
    </w:p>
    <w:p w:rsidR="00116B6C" w:rsidRPr="006144D7" w:rsidRDefault="00116B6C" w:rsidP="005576AB">
      <w:pPr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1.4. Результаты ВПР используются для анализа текущего состояния муниципальной системы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образования и формирования программ ее развития. Использование результатов ВПР для оценки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деятельности педагогических работников и общеобразовательных учреждений (далее - ОУ) не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116B6C" w:rsidRPr="00921225" w:rsidRDefault="00116B6C" w:rsidP="0094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II. Участники ВПР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2.1. Участниками ВПР являются учащиеся ОУ,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программы начального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2.2. Участие учащихся в ВПР является обязательным, если Министерством просвещения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Российской Федерации предусмотрено проведение ВПР в штатном (обязательном) режиме.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11 классов принимают участие в ВПР по решению образовательной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организации. В случае принятия образовательной организацией такого решения, в ВПР по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конкретному учебному предмету принимают участие все обучающиеся образовательной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организации, не планирующие проходить государственную итоговую аттестацию в форме ЕГЭ по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данному учебному предмету.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Решение об участии в ВПР лиц с ограниченными возможностями здоровья, детей-инвалидов и обучающихся, не посещающих образовательную организацию по состоянию здоровья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и/или находящихся на длительном лечении в медицинской организации на момент проведения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ВПР, принимает образовательная организация с учетом состояния здоровья детей данной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категории, особенностей их психофизического развития и индивидуальных возможностей.</w:t>
      </w:r>
      <w:proofErr w:type="gramEnd"/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2.5. Обучающиеся, получающие начальное общее, основное общее и среднее общее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образование в семейной форме, имеют право принимать участие в ВПР в ОУ по согласованию с</w:t>
      </w:r>
      <w:r w:rsidR="00C70EB8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Кесовогорского</w:t>
      </w:r>
      <w:r w:rsidRPr="006144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0EB8">
        <w:rPr>
          <w:rFonts w:ascii="Times New Roman" w:hAnsi="Times New Roman" w:cs="Times New Roman"/>
          <w:sz w:val="28"/>
          <w:szCs w:val="28"/>
        </w:rPr>
        <w:t>а (далее – Отдел образовани</w:t>
      </w:r>
      <w:r w:rsidR="00943E82">
        <w:rPr>
          <w:rFonts w:ascii="Times New Roman" w:hAnsi="Times New Roman" w:cs="Times New Roman"/>
          <w:sz w:val="28"/>
          <w:szCs w:val="28"/>
        </w:rPr>
        <w:t>я</w:t>
      </w:r>
      <w:r w:rsidRPr="006144D7">
        <w:rPr>
          <w:rFonts w:ascii="Times New Roman" w:hAnsi="Times New Roman" w:cs="Times New Roman"/>
          <w:sz w:val="28"/>
          <w:szCs w:val="28"/>
        </w:rPr>
        <w:t>).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2.6. Обучающиеся, находящиеся на длительном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лечении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на дому и в медицинских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организациях, освобождаются от участия в ВПР.</w:t>
      </w:r>
    </w:p>
    <w:p w:rsidR="00116B6C" w:rsidRPr="00921225" w:rsidRDefault="00116B6C" w:rsidP="00614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III. Организация проведения ВПР</w:t>
      </w:r>
    </w:p>
    <w:p w:rsidR="00116B6C" w:rsidRPr="006144D7" w:rsidRDefault="00943E82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Отдел образования </w:t>
      </w:r>
      <w:r w:rsidR="00116B6C" w:rsidRPr="006144D7">
        <w:rPr>
          <w:rFonts w:ascii="Times New Roman" w:hAnsi="Times New Roman" w:cs="Times New Roman"/>
          <w:sz w:val="28"/>
          <w:szCs w:val="28"/>
        </w:rPr>
        <w:t xml:space="preserve">обеспечивает проведение ВПР на территории </w:t>
      </w:r>
      <w:proofErr w:type="gramStart"/>
      <w:r w:rsidR="00116B6C" w:rsidRPr="006144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="00116B6C" w:rsidRPr="006144D7">
        <w:rPr>
          <w:rFonts w:ascii="Times New Roman" w:hAnsi="Times New Roman" w:cs="Times New Roman"/>
          <w:sz w:val="28"/>
          <w:szCs w:val="28"/>
        </w:rPr>
        <w:t>образования, в том числе: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назначает муниципального координатора, обеспечивающего проведение ВПР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муниципальном образовании;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принимает участие в информировании участников образовательного процесса 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общественности о ходе подготовки и проведения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осуществляет работу в личных кабинетах на информационном портале ВПР по сбору 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систематизации информации;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осуществляет взаимодействие со школьными и региональным координаторами;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создаёт условия и обеспечивает соблюдение сроков и порядка проведения ВПР,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установленных Рособрнадзором, ОУ;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- обеспечивает перепроверку отдельных работ по итогам проведения ВПР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в подведомственных общеобразовательных учреждениях;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обеспечивает соблюдение информационной безопасности при подготовке и проведении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 в пределах своей компетентности.</w:t>
      </w:r>
    </w:p>
    <w:p w:rsidR="00116B6C" w:rsidRPr="006144D7" w:rsidRDefault="00943E82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Отдел образования </w:t>
      </w:r>
      <w:r w:rsidR="00116B6C" w:rsidRPr="006144D7">
        <w:rPr>
          <w:rFonts w:ascii="Times New Roman" w:hAnsi="Times New Roman" w:cs="Times New Roman"/>
          <w:sz w:val="28"/>
          <w:szCs w:val="28"/>
        </w:rPr>
        <w:t>осуществляет организационн</w:t>
      </w:r>
      <w:proofErr w:type="gramStart"/>
      <w:r w:rsidR="00116B6C" w:rsidRPr="006144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="00116B6C" w:rsidRPr="006144D7">
        <w:rPr>
          <w:rFonts w:ascii="Times New Roman" w:hAnsi="Times New Roman" w:cs="Times New Roman"/>
          <w:sz w:val="28"/>
          <w:szCs w:val="28"/>
        </w:rPr>
        <w:t>технологическое сопровождение проведения ВПР, в том числе: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оказывает консультационную поддержку ОУ по работе с информационным порталом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обеспечивает организацию информирования ОУ о работах по подготовке и проведению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организует муниципальную перепроверку отдельных работ по итогам проведения ВПР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экспертами;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обеспечивает соблюдение информационной безопасности при подготовке и проведении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 в пределах своей компетентности;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3.3. ОУ осуществляют следующие функции при проведении ВПР: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издают приказ о проведении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создают необходимые условия для проведения ВПР и обеспечивают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порядка и сроков проведения ВПР, установленных Рособрнадзором;</w:t>
      </w:r>
    </w:p>
    <w:p w:rsidR="00116B6C" w:rsidRPr="006144D7" w:rsidRDefault="00943E82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B6C" w:rsidRPr="006144D7">
        <w:rPr>
          <w:rFonts w:ascii="Times New Roman" w:hAnsi="Times New Roman" w:cs="Times New Roman"/>
          <w:sz w:val="28"/>
          <w:szCs w:val="28"/>
        </w:rPr>
        <w:t>назначают школьного координатора, технического специалиста, ответственных лиц за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="00116B6C" w:rsidRPr="006144D7">
        <w:rPr>
          <w:rFonts w:ascii="Times New Roman" w:hAnsi="Times New Roman" w:cs="Times New Roman"/>
          <w:sz w:val="28"/>
          <w:szCs w:val="28"/>
        </w:rPr>
        <w:t>проведение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</w:t>
      </w:r>
      <w:r w:rsidR="00943E82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формируют состав общественных наблюдателей (в качестве наблюдателей не могут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выступать родители обучающихся класса, которые принимают участие в оценочной процедуре,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педагогические работники ОУ, в которой проводится ВПР)</w:t>
      </w:r>
      <w:r w:rsidR="00756247">
        <w:rPr>
          <w:rFonts w:ascii="Times New Roman" w:hAnsi="Times New Roman" w:cs="Times New Roman"/>
          <w:sz w:val="28"/>
          <w:szCs w:val="28"/>
        </w:rPr>
        <w:t>, знакомят их с Инструкциями для общественных наблюдателей при выполнении ВПР (Приложение 1)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назначают в каждую аудиторию организатора и ассистента;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назначают экспертов по проверке работ участников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организуют рабочее место школьного координатора, оборудованное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персональным компьютером с выходом в информационно - телекоммуникационную сеть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Интернет;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обеспечивают наличие в достаточном количестве копировально-множительной техники,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бумаги для распечатки материалов ВПР и других расходных материалов;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- обеспечивают необходимое количество посадочных мест в учебных кабинетах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проведения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руководствуются в работе инструкциями для ОУ, размещенными на информационном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портале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содействуют созданию благоприятного микроклимата среди участников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образовательного процесса в период подготовки и проведения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готовят инструктивные материалы на бумажных носителях для организаторов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аудитории;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проводят инструктаж организаторов, ассистентов, технических специалистов,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экспертов;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осуществляют взаимодействие с муниципальными и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региональным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координаторами, а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также с общественными наблюдателями;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организуют своевременное ознакомление участников ВПР и их родителей (законных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представителей) с нормативно-правовыми и распорядительными документами,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регламентирующими проведение ВПР, информацией о сроках и местах их проведения,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результатами;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несут ответственность за сохранность работ участников ВПР в течение 90 дней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с даты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ВПР, исключающую возможность внесения изменений;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несут ответственность за объективность результатов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обеспечивают соблюдение информационной безопасности при проведении ВПР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пределах своей компетенции.</w:t>
      </w:r>
    </w:p>
    <w:p w:rsidR="00116B6C" w:rsidRPr="00756247" w:rsidRDefault="00116B6C" w:rsidP="0094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47">
        <w:rPr>
          <w:rFonts w:ascii="Times New Roman" w:hAnsi="Times New Roman" w:cs="Times New Roman"/>
          <w:b/>
          <w:sz w:val="28"/>
          <w:szCs w:val="28"/>
        </w:rPr>
        <w:t>IV. Сроки и продолжительность проведения ВПР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4.1. ВПР проводятся в сроки, установленные приказом Федеральной службы по надзору 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сфере образования и науки (Рособрнадзор).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4.2. Рекомендованное время проведения ВПР - второй - третий уроки в школьном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расписании.</w:t>
      </w:r>
    </w:p>
    <w:p w:rsidR="00116B6C" w:rsidRPr="00756247" w:rsidRDefault="00116B6C" w:rsidP="00557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47">
        <w:rPr>
          <w:rFonts w:ascii="Times New Roman" w:hAnsi="Times New Roman" w:cs="Times New Roman"/>
          <w:b/>
          <w:sz w:val="28"/>
          <w:szCs w:val="28"/>
        </w:rPr>
        <w:t>V. Проверка результатов ВПР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5.1. Проверка работ ВПР осуществляется комиссией, созданной на основании приказа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руководителя ОУ, по критериям и в сроки, установленные Рособрнадзором.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5.2. </w:t>
      </w:r>
      <w:r w:rsidR="00756247">
        <w:rPr>
          <w:rFonts w:ascii="Times New Roman" w:hAnsi="Times New Roman" w:cs="Times New Roman"/>
          <w:sz w:val="28"/>
          <w:szCs w:val="28"/>
        </w:rPr>
        <w:t>Решением Отдела обр</w:t>
      </w:r>
      <w:r w:rsidR="00943E82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144D7">
        <w:rPr>
          <w:rFonts w:ascii="Times New Roman" w:hAnsi="Times New Roman" w:cs="Times New Roman"/>
          <w:sz w:val="28"/>
          <w:szCs w:val="28"/>
        </w:rPr>
        <w:t xml:space="preserve"> в ОУ для проверки работ ВПР (при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необходимости) могут быть назначены педагоги из других ОУ.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5.3. В состав комиссии входят представители администрации ОУ, учителя, имеющие опыт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преподавания по соответствующему учебному предмету не менее 3 лет (по возможности). Во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избежание конфликта интересов не рекомендуется (по возможности) привлекать к проверке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учителя, преподающего тот или иной предмет в этом классе.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5.4. В целях организации и осуществления качественной проверки работ участников ВПР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руководитель ОУ обеспечивает рабочие места членам комиссии на период проведения проверки,</w:t>
      </w:r>
      <w:r w:rsidR="00C70EB8">
        <w:rPr>
          <w:rFonts w:ascii="Times New Roman" w:hAnsi="Times New Roman" w:cs="Times New Roman"/>
          <w:sz w:val="28"/>
          <w:szCs w:val="28"/>
        </w:rPr>
        <w:t xml:space="preserve"> с</w:t>
      </w:r>
      <w:r w:rsidRPr="006144D7">
        <w:rPr>
          <w:rFonts w:ascii="Times New Roman" w:hAnsi="Times New Roman" w:cs="Times New Roman"/>
          <w:sz w:val="28"/>
          <w:szCs w:val="28"/>
        </w:rPr>
        <w:t>облюдение конфиденциальности в процессе проверки. График работы комиссии и количество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экспертов определяются руководителем ОУ в зависимости от количества участников ВПР. При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организации проверки работ участников ВПР комиссией, назначенной комитетом образования,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график работы комиссии и количество экспертов согласовываются с руководителем ОУ.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5.5. Школьный координатор в личном кабинете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получает критерии оценивания ответов 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передает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их вместе с работами участников ВПР экспертам.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5.6. Эксперт обязан оценить работы в соответствии с критериями. Баллы за каждое задание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вписываются в специальное поле бланков проверочных работ.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5.7. По окончании проверки работ участников ВПР результаты проверки передаются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школьному координатору для заполнения электронной формы сбора результатов выполнения ВПР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 загрузки ее в систему ВПР.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5.8. Школьный координатор обеспечивает хранение бумажного протокола с кодами 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фамилиями обучающихся до получения результатов ВПР.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5.9. Школьный координатор обеспечивает хранение электронного протокола с результатами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 xml:space="preserve">проверки работ обучающихся в течение 90 дней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ВПР.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5.10. Школьный координатор обеспечивает хранение работ обучающихся в течение 90 дней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ВПР (в том числе архив звуковых файлов, содержащих записи ответов устной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части ВПР по иностранному языку).</w:t>
      </w:r>
    </w:p>
    <w:p w:rsidR="00116B6C" w:rsidRPr="00756247" w:rsidRDefault="00116B6C" w:rsidP="00557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6247">
        <w:rPr>
          <w:rFonts w:ascii="Times New Roman" w:hAnsi="Times New Roman" w:cs="Times New Roman"/>
          <w:b/>
          <w:sz w:val="28"/>
          <w:szCs w:val="28"/>
        </w:rPr>
        <w:t>VI</w:t>
      </w:r>
      <w:proofErr w:type="spellEnd"/>
      <w:r w:rsidRPr="00756247">
        <w:rPr>
          <w:rFonts w:ascii="Times New Roman" w:hAnsi="Times New Roman" w:cs="Times New Roman"/>
          <w:b/>
          <w:sz w:val="28"/>
          <w:szCs w:val="28"/>
        </w:rPr>
        <w:t>. Перепроверка результатов ВПР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6.1. Перепроверка проводится в целях повышения объективности оценивания ответов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участников ВПР. Задачами перепроверки являются: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выявление фактов наличия необъективного оценивания ответов участников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выяснение причин необъективного оценивания ответов участников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 xml:space="preserve">- выработка механизма работы,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способствующей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устранению необъективного оценивания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ответов участников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создание условий для заинтересованности образовательных организаций в получении объективных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своей дальнейшей работы.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6.2. Перепроверка работ участников ВПР осуществляется на уровне образовательного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учреждения и на муниципальном уровне.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6.3. Решение о проведении муниципальной перепроверки работ участников ВПР принимает</w:t>
      </w:r>
      <w:r w:rsidR="00C70EB8">
        <w:rPr>
          <w:rFonts w:ascii="Times New Roman" w:hAnsi="Times New Roman" w:cs="Times New Roman"/>
          <w:sz w:val="28"/>
          <w:szCs w:val="28"/>
        </w:rPr>
        <w:t xml:space="preserve"> Отдел образования</w:t>
      </w:r>
      <w:r w:rsidRPr="006144D7">
        <w:rPr>
          <w:rFonts w:ascii="Times New Roman" w:hAnsi="Times New Roman" w:cs="Times New Roman"/>
          <w:sz w:val="28"/>
          <w:szCs w:val="28"/>
        </w:rPr>
        <w:t xml:space="preserve"> 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для ОУ: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попавших в список образовательных учреждений с необъективными результатами ВПР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по результатам предыдущего учебного года;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F1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более 50% обучающихся образовательных учреждений не подтвердили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текущую успеваемость результатами ВПР по результатам предыдущего учебного года;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4D7">
        <w:rPr>
          <w:rFonts w:ascii="Times New Roman" w:hAnsi="Times New Roman" w:cs="Times New Roman"/>
          <w:sz w:val="28"/>
          <w:szCs w:val="28"/>
        </w:rPr>
        <w:t>- в которых наблюдается резкое изменение результатов ВПР по сравнению с предыдущим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учебным годом.</w:t>
      </w:r>
      <w:proofErr w:type="gramEnd"/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6.4. Предметная комиссия для перепроверки создается приказом Комитета по образованию.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6.5. Состав предметной комиссии для муниципальной перепроверки работ ВПР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определяется муниципальным координатором исходя из планируемого количества работ для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перепроверки. Председатель предметной комиссии – руководитель районного методического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объединения данного учебного предмета.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6.6. В состав предметных комиссий включаются лица, соответствующие следующим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требования: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соответствие квалификационным требованиям, указанным в квалификационных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справочниках и (или) профессиональных стандартах;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наличие высшего образования;</w:t>
      </w:r>
      <w:bookmarkStart w:id="0" w:name="_GoBack"/>
      <w:bookmarkEnd w:id="0"/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наличие опыта работы в организациях, осуществляющих образовательную деятельность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и реализующих образовательные программы начального общего, основного общего и среднего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общего образования, не менее 3 лет.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6.7. Школьный ко</w:t>
      </w:r>
      <w:r w:rsidR="00756247">
        <w:rPr>
          <w:rFonts w:ascii="Times New Roman" w:hAnsi="Times New Roman" w:cs="Times New Roman"/>
          <w:sz w:val="28"/>
          <w:szCs w:val="28"/>
        </w:rPr>
        <w:t>ординатор по запросу Отдела образования</w:t>
      </w:r>
      <w:r w:rsidR="00943E82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C70EB8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перепроверки: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сканирует работы участников ВПР и критерии оценивания к каждому варианту работы;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- следит при сканировании за тем, чтобы в работе участника ВПР в местах, отведенных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для проставления баллов за каждое задание, проверяющим экспертом были заполнены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соответствующие окна, а в конце работы на свободном поле проставлено итоговое количество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баллов, полученных участником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направляет сканированные образцы муниципальному координатору;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направляет муниципальному координатору электронный протокол с результатами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проверки в формате Excel.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6.8. Отправка сканированных работ и электронного протокола на перепроверку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сопровождается письмом на официальном бланке ОУ.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6.9. Результаты муниципальной перепроверки работ ВПР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вносятся председателем</w:t>
      </w:r>
      <w:r w:rsidR="00943E82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предметной комиссии в протокол перепроверки и представляются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муниципальному координатору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 последующей пе</w:t>
      </w:r>
      <w:r w:rsidR="00756247">
        <w:rPr>
          <w:rFonts w:ascii="Times New Roman" w:hAnsi="Times New Roman" w:cs="Times New Roman"/>
          <w:sz w:val="28"/>
          <w:szCs w:val="28"/>
        </w:rPr>
        <w:t>редачей в Отдел образования Администрации Кесовогорского района</w:t>
      </w:r>
      <w:r w:rsidRPr="006144D7">
        <w:rPr>
          <w:rFonts w:ascii="Times New Roman" w:hAnsi="Times New Roman" w:cs="Times New Roman"/>
          <w:sz w:val="28"/>
          <w:szCs w:val="28"/>
        </w:rPr>
        <w:t xml:space="preserve"> и руководителю.</w:t>
      </w:r>
    </w:p>
    <w:p w:rsidR="00116B6C" w:rsidRPr="00756247" w:rsidRDefault="00116B6C" w:rsidP="0094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47">
        <w:rPr>
          <w:rFonts w:ascii="Times New Roman" w:hAnsi="Times New Roman" w:cs="Times New Roman"/>
          <w:b/>
          <w:sz w:val="28"/>
          <w:szCs w:val="28"/>
        </w:rPr>
        <w:t>VII. Итоги проведения ВПР</w:t>
      </w:r>
    </w:p>
    <w:p w:rsidR="00116B6C" w:rsidRPr="006144D7" w:rsidRDefault="00943E82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Отдел образования</w:t>
      </w:r>
      <w:r w:rsidR="00116B6C" w:rsidRPr="006144D7">
        <w:rPr>
          <w:rFonts w:ascii="Times New Roman" w:hAnsi="Times New Roman" w:cs="Times New Roman"/>
          <w:sz w:val="28"/>
          <w:szCs w:val="28"/>
        </w:rPr>
        <w:t xml:space="preserve"> и методическая служба на основе статистической информации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="00116B6C" w:rsidRPr="006144D7">
        <w:rPr>
          <w:rFonts w:ascii="Times New Roman" w:hAnsi="Times New Roman" w:cs="Times New Roman"/>
          <w:sz w:val="28"/>
          <w:szCs w:val="28"/>
        </w:rPr>
        <w:t>о результатах ВПР: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проводят анализ результатов ВПР с последующим его размещением на официальном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="00943E82">
        <w:rPr>
          <w:rFonts w:ascii="Times New Roman" w:hAnsi="Times New Roman" w:cs="Times New Roman"/>
          <w:sz w:val="28"/>
          <w:szCs w:val="28"/>
        </w:rPr>
        <w:t>сайте</w:t>
      </w:r>
      <w:r w:rsidRPr="006144D7">
        <w:rPr>
          <w:rFonts w:ascii="Times New Roman" w:hAnsi="Times New Roman" w:cs="Times New Roman"/>
          <w:sz w:val="28"/>
          <w:szCs w:val="28"/>
        </w:rPr>
        <w:t>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организуют проведение комплексного обследования ОУ с низкими и необъективными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образовательными результатами, по окончании обследования подготавливают аналитическую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справку с дальнейшим выставлением ее на официальном сайте;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на основании проведенного анализа разрабатывают план мероприятий, направленных на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обеспечение объективности результатов знаний обучающихся и повышение качества образования,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 том числе формируют перечень ОУ для последующего обязательного повышения квалификации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руководителей и педагогов-предметников;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4D7">
        <w:rPr>
          <w:rFonts w:ascii="Times New Roman" w:hAnsi="Times New Roman" w:cs="Times New Roman"/>
          <w:sz w:val="28"/>
          <w:szCs w:val="28"/>
        </w:rPr>
        <w:t>- проводят методические семинары с руководителями ОУ по вопросам организации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работы с обучающимися, имеющими низкие результаты обучения (в том числе с использованием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лучших практик учителей ОУ, имеющих высокие результаты);</w:t>
      </w:r>
      <w:proofErr w:type="gramEnd"/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контролируют создание благоприятного микроклимата и условий для проведения ВПР в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ОУ;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проводят разъяснительную работу с руководителями ОУ по вопросам повышения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объективности оценки образовательных результатов.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7.2. ОУ на основе статистической информации о результатах ВПР проводят анализ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результатов с последующим его размещением на официальном сайте;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корректируют программы с учетом результатов 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проводят диагностику затруднений педагогов по вопросам подготовки обучающихся к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разрабатывают план-график повышения квалификации для учителей-предметников,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обучающиеся которых показали низкие результаты;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разрабатывают план работы по повышению качества образования;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принимают и утверждают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критерии внутришкольного текущего и итогового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оценивания, обеспечивающие объективную оценку образовательных результатов обучающихся;</w:t>
      </w:r>
    </w:p>
    <w:p w:rsidR="00116B6C" w:rsidRPr="006144D7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создают благоприятный микроклимат и условия для проведения ВПР;</w:t>
      </w:r>
    </w:p>
    <w:p w:rsidR="00116B6C" w:rsidRDefault="00116B6C" w:rsidP="006144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проводят разъяснительно-профилактическую работу с родителями обучающихся с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целью повышения учебной мотивации школьников и определения их индивидуальной траектории.</w:t>
      </w: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47" w:rsidRPr="006144D7" w:rsidRDefault="00756247" w:rsidP="00614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82" w:rsidRDefault="00943E82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6AB" w:rsidRDefault="005576AB" w:rsidP="007562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6B6C" w:rsidRPr="00921225" w:rsidRDefault="00756247" w:rsidP="00756247">
      <w:pPr>
        <w:jc w:val="right"/>
        <w:rPr>
          <w:rFonts w:ascii="Times New Roman" w:hAnsi="Times New Roman" w:cs="Times New Roman"/>
          <w:sz w:val="28"/>
          <w:szCs w:val="28"/>
        </w:rPr>
      </w:pPr>
      <w:r w:rsidRPr="0092122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16B6C" w:rsidRPr="0092122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16B6C" w:rsidRDefault="00116B6C" w:rsidP="00756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Инструкция для общественных наблюдателей при проведении ВПР</w:t>
      </w:r>
    </w:p>
    <w:p w:rsidR="00C82303" w:rsidRPr="00921225" w:rsidRDefault="00C82303" w:rsidP="00557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B6C" w:rsidRPr="00921225" w:rsidRDefault="00116B6C" w:rsidP="00557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4D7">
        <w:rPr>
          <w:rFonts w:ascii="Times New Roman" w:hAnsi="Times New Roman" w:cs="Times New Roman"/>
          <w:sz w:val="28"/>
          <w:szCs w:val="28"/>
        </w:rPr>
        <w:t>Общественные наблюдатели привлекаются для осуществления наблюдения за ходом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 (далее - ВПР) в общеобразовательных организациях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(далее - ОУ) с целью обеспечения открытости и прозрачности процедуры ВПР.</w:t>
      </w:r>
      <w:proofErr w:type="gramEnd"/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4D7">
        <w:rPr>
          <w:rFonts w:ascii="Times New Roman" w:hAnsi="Times New Roman" w:cs="Times New Roman"/>
          <w:sz w:val="28"/>
          <w:szCs w:val="28"/>
        </w:rPr>
        <w:t>Общественными наблюдателями могут быть педагогические работники сторонних ОУ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(учителя, библиотекари, воспитатели групп продленного дня, руководители кружков и др.),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общественности,</w:t>
      </w:r>
      <w:r w:rsidR="00921225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профессиональных сообществ, коллегиальных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органов управления образования, студенты педагогических вузов, училищ, колледжей и др.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Не могут являться общественными наблюдателями родители обучающихся класса, которые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принимают участие в оценочной процедуре; педагогические работники ОУ, в которой проводится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ВПР.</w:t>
      </w:r>
      <w:proofErr w:type="gramEnd"/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Списочный состав общественных наблюдателей для ОУ утверждается приказом ОУ.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В одной ОУ может присутствовать один или более общественных наблюдателей.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 имеет право присутствовать при проведении ВПР, при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проверке экспертами работ обучающихся, принимающих участие в ВПР, при заполнении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протоколатехническим специалистом (по согласованию с муниципальным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координатором).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До начала проведения оценочной процедуры общественный наблюдатель обязан: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ознакомиться с нормативными, инструктивно-методическими документами,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регламентирующими проведение ВПР;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пройти инструктаж по порядку проведения ВПР (инструктаж проводит муниципальный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координатор и (или) координатор ОУ).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 xml:space="preserve">Общественный наблюдатель должен прибыть в ОУ не 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чем за 30 минут до начала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процедуры. Основанием для присутствия общественного наблюдателя на ВПР является приказ ОУ,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утверждающий списочный состав общественных наблюдателей. При себе общественный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наблюдатель должен иметь паспорт.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 за 20 минут до начала работы знакомится с организатором в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аудитории, получает информацию о распределении по кабинетам. Общественный наблюдатель за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15 минут до начала работы должен пройти в аудиторию и занять отведенное для него место.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 обязан: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lastRenderedPageBreak/>
        <w:t>- соблюдать установленный порядок проведения ВПР, режим информационной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безопасности, требования муниципального и школьного координаторов и организаторов в ОУ;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по итогам проведения процедуры ВПР составить протокол</w:t>
      </w:r>
      <w:r w:rsidR="00756247">
        <w:rPr>
          <w:rFonts w:ascii="Times New Roman" w:hAnsi="Times New Roman" w:cs="Times New Roman"/>
          <w:sz w:val="28"/>
          <w:szCs w:val="28"/>
        </w:rPr>
        <w:t xml:space="preserve"> наблюдения (Приложение № </w:t>
      </w:r>
      <w:r w:rsidRPr="006144D7">
        <w:rPr>
          <w:rFonts w:ascii="Times New Roman" w:hAnsi="Times New Roman" w:cs="Times New Roman"/>
          <w:sz w:val="28"/>
          <w:szCs w:val="28"/>
        </w:rPr>
        <w:t>2) и передать его школьному координатору;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выполнять требования данной Инструкции.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 не вправе: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вмешиваться в ход подготовки и проведения ВПР;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входить или выходить из аудитории во время проведения диагностической работы;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оказывать содействие или отвлекать участников оценочной процедуры при выполнении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заданий, в том числе задавать вопросы, делать замечания;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пользоваться в аудиториях средствами мобильной связи, фот</w:t>
      </w:r>
      <w:proofErr w:type="gramStart"/>
      <w:r w:rsidRPr="006144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144D7">
        <w:rPr>
          <w:rFonts w:ascii="Times New Roman" w:hAnsi="Times New Roman" w:cs="Times New Roman"/>
          <w:sz w:val="28"/>
          <w:szCs w:val="28"/>
        </w:rPr>
        <w:t xml:space="preserve"> и видеоаппаратурой,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читать книги.</w:t>
      </w:r>
    </w:p>
    <w:p w:rsidR="00116B6C" w:rsidRP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При нарушении настоящей Инструкции организатор в аудитории проведения ВПР обязан по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окончании диагностической работы проинформировать школьного координатора, а тот, в свою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очередь, муниципального координатора.</w:t>
      </w:r>
    </w:p>
    <w:p w:rsidR="006144D7" w:rsidRDefault="00116B6C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 несет ответственность за злоупотребление своим положением в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целях удовлетворения корыстной или иной личной заинтересованности.</w:t>
      </w:r>
    </w:p>
    <w:p w:rsidR="00C82303" w:rsidRPr="006144D7" w:rsidRDefault="00C82303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D7" w:rsidRPr="00921225" w:rsidRDefault="006144D7" w:rsidP="00756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225">
        <w:rPr>
          <w:rFonts w:ascii="Times New Roman" w:hAnsi="Times New Roman" w:cs="Times New Roman"/>
          <w:b/>
          <w:sz w:val="28"/>
          <w:szCs w:val="28"/>
        </w:rPr>
        <w:t>2. Порядок действий общественного наблюдателя при проведении ВПР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Во время проведения ВПР общественный наблюдатель следит за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соблюдением Порядка</w:t>
      </w:r>
      <w:r w:rsidR="00756247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участниками, организаторами.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Общественный наблюдатель: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составляет протокол общественного наб</w:t>
      </w:r>
      <w:r w:rsidR="00921225">
        <w:rPr>
          <w:rFonts w:ascii="Times New Roman" w:hAnsi="Times New Roman" w:cs="Times New Roman"/>
          <w:sz w:val="28"/>
          <w:szCs w:val="28"/>
        </w:rPr>
        <w:t>людения</w:t>
      </w:r>
      <w:r w:rsidRPr="006144D7">
        <w:rPr>
          <w:rFonts w:ascii="Times New Roman" w:hAnsi="Times New Roman" w:cs="Times New Roman"/>
          <w:sz w:val="28"/>
          <w:szCs w:val="28"/>
        </w:rPr>
        <w:t>, с</w:t>
      </w:r>
      <w:r w:rsidR="00921225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которым знакомит организатора в аудитории, школьного координатора и руководителя ОУ;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общественный наблюдатель завершает исполнение своих обязанностей и покидает с разрешения</w:t>
      </w:r>
      <w:r w:rsidR="00921225">
        <w:rPr>
          <w:rFonts w:ascii="Times New Roman" w:hAnsi="Times New Roman" w:cs="Times New Roman"/>
          <w:sz w:val="28"/>
          <w:szCs w:val="28"/>
        </w:rPr>
        <w:t xml:space="preserve"> </w:t>
      </w:r>
      <w:r w:rsidRPr="006144D7">
        <w:rPr>
          <w:rFonts w:ascii="Times New Roman" w:hAnsi="Times New Roman" w:cs="Times New Roman"/>
          <w:sz w:val="28"/>
          <w:szCs w:val="28"/>
        </w:rPr>
        <w:t>школьного координатора;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контролирует порядок проведения проверки ответов участников экспертами;</w:t>
      </w:r>
    </w:p>
    <w:p w:rsidR="006144D7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- контролирует порядок загрузки результатов проверки ответов участников,</w:t>
      </w:r>
    </w:p>
    <w:p w:rsidR="00C073AB" w:rsidRPr="006144D7" w:rsidRDefault="006144D7" w:rsidP="00756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4D7">
        <w:rPr>
          <w:rFonts w:ascii="Times New Roman" w:hAnsi="Times New Roman" w:cs="Times New Roman"/>
          <w:sz w:val="28"/>
          <w:szCs w:val="28"/>
        </w:rPr>
        <w:t>осуществляемый техническим специалистом.</w:t>
      </w:r>
    </w:p>
    <w:sectPr w:rsidR="00C073AB" w:rsidRPr="006144D7" w:rsidSect="001A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085"/>
    <w:rsid w:val="000E72DC"/>
    <w:rsid w:val="00116B6C"/>
    <w:rsid w:val="001A19E6"/>
    <w:rsid w:val="002A5FB4"/>
    <w:rsid w:val="003F1FCB"/>
    <w:rsid w:val="0044307D"/>
    <w:rsid w:val="005305E7"/>
    <w:rsid w:val="005576AB"/>
    <w:rsid w:val="005C4DAA"/>
    <w:rsid w:val="006144D7"/>
    <w:rsid w:val="00756247"/>
    <w:rsid w:val="00903B53"/>
    <w:rsid w:val="00921225"/>
    <w:rsid w:val="00943E82"/>
    <w:rsid w:val="00A54AAA"/>
    <w:rsid w:val="00B34C6C"/>
    <w:rsid w:val="00B43085"/>
    <w:rsid w:val="00C073AB"/>
    <w:rsid w:val="00C70EB8"/>
    <w:rsid w:val="00C8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E6"/>
  </w:style>
  <w:style w:type="paragraph" w:styleId="2">
    <w:name w:val="heading 2"/>
    <w:next w:val="a"/>
    <w:link w:val="20"/>
    <w:semiHidden/>
    <w:unhideWhenUsed/>
    <w:qFormat/>
    <w:rsid w:val="00A54AAA"/>
    <w:pPr>
      <w:keepNext/>
      <w:keepLines/>
      <w:spacing w:after="0" w:line="256" w:lineRule="auto"/>
      <w:ind w:left="7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3A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B6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54AAA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54A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Macros</cp:lastModifiedBy>
  <cp:revision>16</cp:revision>
  <dcterms:created xsi:type="dcterms:W3CDTF">2022-07-22T12:08:00Z</dcterms:created>
  <dcterms:modified xsi:type="dcterms:W3CDTF">2022-07-26T11:40:00Z</dcterms:modified>
</cp:coreProperties>
</file>