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EDA" w:rsidRPr="00883AA4" w:rsidRDefault="007B5EDA" w:rsidP="0088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Международный конкурс «Клевер-ДНК» на лучшие разработки педагогов в области духовно-нравственной культуры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Номинация:</w:t>
      </w:r>
      <w:r w:rsidRPr="00883AA4">
        <w:rPr>
          <w:rFonts w:ascii="Times New Roman" w:hAnsi="Times New Roman" w:cs="Times New Roman"/>
          <w:sz w:val="28"/>
          <w:szCs w:val="28"/>
        </w:rPr>
        <w:t xml:space="preserve"> «Инновационный подход к ДНК».</w:t>
      </w:r>
    </w:p>
    <w:p w:rsidR="007B5EDA" w:rsidRPr="00883AA4" w:rsidRDefault="007B5EDA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Подноминация</w:t>
      </w:r>
      <w:r w:rsidR="00DD4887" w:rsidRPr="00883AA4">
        <w:rPr>
          <w:rFonts w:ascii="Times New Roman" w:hAnsi="Times New Roman" w:cs="Times New Roman"/>
          <w:sz w:val="28"/>
          <w:szCs w:val="28"/>
        </w:rPr>
        <w:t>: «Урок вне школы</w:t>
      </w:r>
      <w:r w:rsidRPr="00883AA4">
        <w:rPr>
          <w:rFonts w:ascii="Times New Roman" w:hAnsi="Times New Roman" w:cs="Times New Roman"/>
          <w:sz w:val="28"/>
          <w:szCs w:val="28"/>
        </w:rPr>
        <w:t>»</w:t>
      </w:r>
      <w:r w:rsidR="00DD4887" w:rsidRPr="00883AA4">
        <w:rPr>
          <w:rFonts w:ascii="Times New Roman" w:hAnsi="Times New Roman" w:cs="Times New Roman"/>
          <w:sz w:val="28"/>
          <w:szCs w:val="28"/>
        </w:rPr>
        <w:t>.</w:t>
      </w:r>
    </w:p>
    <w:p w:rsidR="007B5EDA" w:rsidRPr="00883AA4" w:rsidRDefault="007B5EDA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Автор работы:</w:t>
      </w:r>
      <w:r w:rsidRPr="00883AA4">
        <w:rPr>
          <w:rFonts w:ascii="Times New Roman" w:hAnsi="Times New Roman" w:cs="Times New Roman"/>
          <w:sz w:val="28"/>
          <w:szCs w:val="28"/>
        </w:rPr>
        <w:t xml:space="preserve"> Мухина Светлана Николаевна, педагог-психолог, учитель истории, ДНКР</w:t>
      </w:r>
    </w:p>
    <w:p w:rsidR="007B5EDA" w:rsidRPr="00883AA4" w:rsidRDefault="00DD4887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Адрес:</w:t>
      </w:r>
      <w:r w:rsidR="00203116" w:rsidRPr="00883A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EDA" w:rsidRPr="00883AA4">
        <w:rPr>
          <w:rFonts w:ascii="Times New Roman" w:hAnsi="Times New Roman" w:cs="Times New Roman"/>
          <w:sz w:val="28"/>
          <w:szCs w:val="28"/>
        </w:rPr>
        <w:t>МБОУ Кесовогорская СОШ</w:t>
      </w:r>
      <w:r w:rsidR="00C14410" w:rsidRPr="00883AA4">
        <w:rPr>
          <w:rFonts w:ascii="Times New Roman" w:hAnsi="Times New Roman" w:cs="Times New Roman"/>
          <w:sz w:val="28"/>
          <w:szCs w:val="28"/>
        </w:rPr>
        <w:t xml:space="preserve"> имени дважды Героя Советского Союза А.В. Алелюхина</w:t>
      </w:r>
    </w:p>
    <w:p w:rsidR="007B5EDA" w:rsidRPr="00883AA4" w:rsidRDefault="007B5EDA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Тверская область, пгт. Кесова Гора</w:t>
      </w:r>
      <w:r w:rsidR="00A81C16" w:rsidRPr="00883AA4">
        <w:rPr>
          <w:rFonts w:ascii="Times New Roman" w:hAnsi="Times New Roman" w:cs="Times New Roman"/>
          <w:sz w:val="28"/>
          <w:szCs w:val="28"/>
        </w:rPr>
        <w:t>, ул.Ленинградская, д.2</w:t>
      </w:r>
    </w:p>
    <w:p w:rsidR="00016FD7" w:rsidRDefault="00016FD7" w:rsidP="0088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C83" w:rsidRPr="00883AA4" w:rsidRDefault="00F66C83" w:rsidP="0088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66C83" w:rsidRPr="00883AA4" w:rsidRDefault="00F66C83" w:rsidP="0088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Образовательный квест «Храмы </w:t>
      </w:r>
      <w:r w:rsidR="007B5EDA" w:rsidRPr="00883AA4">
        <w:rPr>
          <w:rFonts w:ascii="Times New Roman" w:hAnsi="Times New Roman" w:cs="Times New Roman"/>
          <w:b/>
          <w:sz w:val="28"/>
          <w:szCs w:val="28"/>
        </w:rPr>
        <w:t>– хранители духовного наследия Кесовой Горы»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квеста:</w:t>
      </w:r>
    </w:p>
    <w:p w:rsidR="002C662D" w:rsidRPr="00883AA4" w:rsidRDefault="00883AA4" w:rsidP="00883AA4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квеста </w:t>
      </w:r>
      <w:r w:rsidR="00DD4887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повышает интерес и мотивацию при изучении  краеведческого материала. Деление на мини-группы повышает личную ответственность каждого, развивает коммуникативные навыки и способность работать в команде для достижения общей цели. Изучение истории местных храмов формирует у детей чувство патриотизма,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бережное отношение к историческому наследию </w:t>
      </w:r>
      <w:r w:rsidR="00DD4887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духовным ценностям. </w:t>
      </w:r>
    </w:p>
    <w:p w:rsidR="00F345BE" w:rsidRPr="00883AA4" w:rsidRDefault="00F345BE" w:rsidP="00883AA4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Возрастная категория:</w:t>
      </w:r>
      <w:r w:rsidR="002C66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5-7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="00C1441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(деление на 2</w:t>
      </w:r>
      <w:r w:rsidR="002C66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мини-группы)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662D" w:rsidRPr="00883AA4" w:rsidRDefault="002C662D" w:rsidP="00883AA4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="00C1441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C1441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- 2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  <w:r w:rsidR="00855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(Кесова Гора - небольшой поселок, улиц немного, дети хорошо ориентируются в поселке, расположение мест станций квеста - небольшое). </w:t>
      </w:r>
    </w:p>
    <w:p w:rsidR="002C662D" w:rsidRPr="00883AA4" w:rsidRDefault="002C662D" w:rsidP="00883AA4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FF75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маршрутные </w:t>
      </w:r>
      <w:r w:rsidR="00FF75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заданиями,</w:t>
      </w:r>
      <w:r w:rsidR="00FF75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листы ответов,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телефоны для фото/доступа к информации</w:t>
      </w:r>
      <w:r w:rsidR="00FF75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пазлы- изображение храма</w:t>
      </w:r>
      <w:r w:rsidR="00E66F0E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чек-лист для жюри, грамоты, сладкие призы.</w:t>
      </w:r>
    </w:p>
    <w:p w:rsidR="00DD4887" w:rsidRPr="00883AA4" w:rsidRDefault="00DD4887" w:rsidP="00883AA4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203116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="00817A58" w:rsidRPr="00883AA4">
        <w:rPr>
          <w:rFonts w:ascii="Times New Roman" w:hAnsi="Times New Roman" w:cs="Times New Roman"/>
          <w:sz w:val="28"/>
          <w:szCs w:val="28"/>
        </w:rPr>
        <w:t>знаний</w:t>
      </w:r>
      <w:r w:rsidR="00203116" w:rsidRPr="00883AA4">
        <w:rPr>
          <w:rFonts w:ascii="Times New Roman" w:hAnsi="Times New Roman" w:cs="Times New Roman"/>
          <w:sz w:val="28"/>
          <w:szCs w:val="28"/>
        </w:rPr>
        <w:t xml:space="preserve"> учащихся о своей малой Родине, </w:t>
      </w:r>
      <w:r w:rsidRPr="00883AA4">
        <w:rPr>
          <w:rFonts w:ascii="Times New Roman" w:hAnsi="Times New Roman" w:cs="Times New Roman"/>
          <w:sz w:val="28"/>
          <w:szCs w:val="28"/>
        </w:rPr>
        <w:t>воспитание уважения к историческому и духовному наследию Кесовой Горы через знак</w:t>
      </w:r>
      <w:r w:rsidR="003C0CEB" w:rsidRPr="00883AA4">
        <w:rPr>
          <w:rFonts w:ascii="Times New Roman" w:hAnsi="Times New Roman" w:cs="Times New Roman"/>
          <w:sz w:val="28"/>
          <w:szCs w:val="28"/>
        </w:rPr>
        <w:t>омство с православными храмами</w:t>
      </w:r>
      <w:r w:rsidRPr="00883AA4">
        <w:rPr>
          <w:rFonts w:ascii="Times New Roman" w:hAnsi="Times New Roman" w:cs="Times New Roman"/>
          <w:sz w:val="28"/>
          <w:szCs w:val="28"/>
        </w:rPr>
        <w:t>.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203116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</w:t>
      </w:r>
    </w:p>
    <w:p w:rsidR="00DD4887" w:rsidRPr="00883AA4" w:rsidRDefault="00817A58" w:rsidP="00883AA4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Расширить и закрепить знания учащихся об истории возникновения и развития </w:t>
      </w:r>
      <w:r w:rsidR="00DD4887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храмов поселка.</w:t>
      </w:r>
    </w:p>
    <w:p w:rsidR="00DD4887" w:rsidRPr="00883AA4" w:rsidRDefault="00DD4887" w:rsidP="00883AA4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расширить знания о вкладе Церкви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1441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духовную жизнь людей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887" w:rsidRPr="00883AA4" w:rsidRDefault="00C14410" w:rsidP="00883AA4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навыки ориентировки в</w:t>
      </w:r>
      <w:r w:rsidR="00DD4887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историческом материале и 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умения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</w:t>
      </w:r>
      <w:r w:rsidR="00DD4887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краеведческие факты. 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DD4887" w:rsidRPr="00883AA4" w:rsidRDefault="00DD4887" w:rsidP="00883AA4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логическое мышление, внимательность, навыки работы с информацией и умение ориентироваться на местности.</w:t>
      </w:r>
    </w:p>
    <w:p w:rsidR="00DD4887" w:rsidRPr="00883AA4" w:rsidRDefault="00DD4887" w:rsidP="00883AA4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Формировать навыки продуктивного общения и взаимодействия в мини-группах при выполнении общих заданий. </w:t>
      </w:r>
    </w:p>
    <w:p w:rsidR="00DD4887" w:rsidRPr="00883AA4" w:rsidRDefault="00DD488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DD4887" w:rsidRPr="00883AA4" w:rsidRDefault="00DD4887" w:rsidP="00883AA4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историческому и культурному прошлому Кесовогорской земли.</w:t>
      </w:r>
    </w:p>
    <w:p w:rsidR="00817A58" w:rsidRPr="00883AA4" w:rsidRDefault="00DD4887" w:rsidP="00883AA4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гражданской ответственности, любви к родному краю и его традициям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патриотических чувств и духовно-нравственных ценностей у школьников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45BE" w:rsidRPr="00883AA4" w:rsidRDefault="00F345BE" w:rsidP="00883AA4">
      <w:pPr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Новизна: </w:t>
      </w:r>
      <w:r w:rsidR="004F51F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</w:t>
      </w:r>
      <w:r w:rsidR="00203116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1F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разнообразить</w:t>
      </w:r>
      <w:r w:rsid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работы педагога</w:t>
      </w:r>
      <w:r w:rsidR="004F51F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изучении программного материала, повысить интерес детей к изучению предмета через использование интерактивных форм работы.</w:t>
      </w:r>
    </w:p>
    <w:p w:rsidR="00D9728F" w:rsidRPr="00883AA4" w:rsidRDefault="00D9728F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Краткое описание во</w:t>
      </w:r>
      <w:r w:rsidR="00883AA4">
        <w:rPr>
          <w:rFonts w:ascii="Times New Roman" w:hAnsi="Times New Roman" w:cs="Times New Roman"/>
          <w:b/>
          <w:sz w:val="28"/>
          <w:szCs w:val="28"/>
        </w:rPr>
        <w:t>зможности использования материалов</w:t>
      </w:r>
      <w:r w:rsidRPr="00883AA4">
        <w:rPr>
          <w:rFonts w:ascii="Times New Roman" w:hAnsi="Times New Roman" w:cs="Times New Roman"/>
          <w:b/>
          <w:sz w:val="28"/>
          <w:szCs w:val="28"/>
        </w:rPr>
        <w:t>:</w:t>
      </w:r>
    </w:p>
    <w:p w:rsidR="00817A58" w:rsidRPr="00883AA4" w:rsidRDefault="00D115F4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квеста можно использовать при изучении учебных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дметов</w:t>
      </w:r>
      <w:r w:rsidR="00743599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43599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ДНКР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5-7 класс» (темы </w:t>
      </w:r>
      <w:r w:rsidR="004F51F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66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религии России») или «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наш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края. Тверская область</w:t>
      </w:r>
      <w:r w:rsidR="00203116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5-7 класс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(темы 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и духовная жизнь Тверского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="00817A5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51F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Материал разработки можно адаптировать под </w:t>
      </w:r>
      <w:r w:rsidR="002C662D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регионы или муниципалитеты, оставив канву разработки и добавив местный материал.</w:t>
      </w:r>
    </w:p>
    <w:p w:rsidR="00817A58" w:rsidRPr="00883AA4" w:rsidRDefault="00817A58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62D" w:rsidRPr="00883AA4" w:rsidRDefault="002C662D" w:rsidP="0088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Содержание квеста:</w:t>
      </w:r>
    </w:p>
    <w:p w:rsidR="002C662D" w:rsidRPr="00883AA4" w:rsidRDefault="002C662D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111B" w:rsidRPr="00883AA4" w:rsidRDefault="003C0CEB" w:rsidP="00883AA4">
      <w:pPr>
        <w:pStyle w:val="a6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Начало квеста на площадке у здания школы. </w:t>
      </w:r>
    </w:p>
    <w:p w:rsidR="002810E5" w:rsidRPr="00883AA4" w:rsidRDefault="00A81C1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(и</w:t>
      </w:r>
      <w:r w:rsidR="0004111B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нструктаж о ПДД и правилах поведения н</w:t>
      </w:r>
      <w:r w:rsidR="003E5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исторических объектах</w:t>
      </w:r>
      <w:r w:rsidR="0004111B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проводится  заранее</w:t>
      </w:r>
      <w:r w:rsidR="002810E5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этапе подготовки к квесту</w:t>
      </w:r>
      <w:r w:rsidR="0004111B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810E5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Заранее создается группа участников квеста в МАХ. Там учитель при необходимости размещает необходимые материалы  по ходу квеста, дети размещают фото). </w:t>
      </w:r>
    </w:p>
    <w:p w:rsidR="0004111B" w:rsidRPr="00883AA4" w:rsidRDefault="0004111B" w:rsidP="00883AA4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DFE" w:rsidRPr="00883AA4" w:rsidRDefault="00A81C16" w:rsidP="00883AA4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озвучивает задание</w:t>
      </w:r>
      <w:r w:rsidR="002C662D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81C16" w:rsidRPr="00883AA4" w:rsidRDefault="002C662D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" </w:t>
      </w:r>
      <w:r w:rsidR="003C0CEB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Сегодня нам предстоит испытать себя в роли историков- поисковиков. Мы отправимся к местам расположения храмов поселка. </w:t>
      </w:r>
      <w:r w:rsidR="00790DFE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Ваша цель — пройти по историческому маршруту, </w:t>
      </w:r>
      <w:r w:rsidR="00C14410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выполнить задания</w:t>
      </w:r>
      <w:r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помочь</w:t>
      </w:r>
      <w:r w:rsidR="00203116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790DFE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восстановить стра</w:t>
      </w:r>
      <w:r w:rsidR="003C0CEB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ницы истории</w:t>
      </w:r>
      <w:r w:rsidR="00A81C16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Каждая команда получает маршрутный лист. Выигрывает команда, набравшая большее количество баллов за выполнение заданий квеста. </w:t>
      </w:r>
    </w:p>
    <w:p w:rsidR="00A81C16" w:rsidRPr="00883AA4" w:rsidRDefault="00A81C1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C0CEB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C0CEB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(разделить детей на 2</w:t>
      </w:r>
      <w:r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C0CEB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команды</w:t>
      </w:r>
      <w:r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5224E6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которые  придумывают себе  названия, </w:t>
      </w:r>
      <w:r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каждой командой идет один взрослый сопровождающий - как вариант - можно задействовать родителей</w:t>
      </w:r>
      <w:r w:rsidR="005224E6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выдать </w:t>
      </w:r>
      <w:r w:rsidR="00AF1989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маршрутные ли</w:t>
      </w:r>
      <w:r w:rsidR="005224E6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сты и </w:t>
      </w:r>
      <w:r w:rsidR="00084662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листы для записи ответов</w:t>
      </w:r>
      <w:r w:rsidR="0012318E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Листы выдаются поочередно, перед переходом на следующую станцию. Также собираются листы ответов</w:t>
      </w:r>
      <w:r w:rsidR="003C0CEB" w:rsidRPr="00883A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  <w:r w:rsidR="003C0CEB" w:rsidRPr="00883A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883AA4" w:rsidRDefault="00883AA4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6FD7" w:rsidRDefault="00016FD7" w:rsidP="00883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DFE" w:rsidRPr="00883AA4" w:rsidRDefault="00E54FC6" w:rsidP="00883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Станции</w:t>
      </w:r>
      <w:r w:rsidR="00790DFE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маршрута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5224E6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(для 1й команды)</w:t>
      </w:r>
    </w:p>
    <w:p w:rsidR="00790DFE" w:rsidRPr="00883AA4" w:rsidRDefault="00790DF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</w:t>
      </w:r>
      <w:r w:rsidR="008C356D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нция 1: </w:t>
      </w:r>
      <w:bookmarkStart w:id="0" w:name="_GoBack"/>
      <w:bookmarkEnd w:id="0"/>
      <w:r w:rsidR="008C356D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«Деревянное наследие» (</w:t>
      </w:r>
      <w:r w:rsidR="00C14410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определить</w:t>
      </w:r>
      <w:r w:rsidR="0004111B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356D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есто, где стояли сгоревшие храмы)</w:t>
      </w:r>
      <w:r w:rsid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883AA4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C14410" w:rsidRPr="00883AA4" w:rsidRDefault="003C0CEB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="0004111B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1: О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знакомьтесь с исторической справкой. Определите место, где стояли сгоревшие храмы Кесовой Горы</w:t>
      </w:r>
      <w:r w:rsidR="00BF40AF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как сейчас называется эта улица? Как называется храм, который сейчас там расположен</w:t>
      </w:r>
      <w:r w:rsidR="0004111B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04111B" w:rsidRPr="00883AA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правильный ответ - Никольская церковь на Грачах)</w:t>
      </w:r>
    </w:p>
    <w:p w:rsidR="008C356D" w:rsidRPr="00883AA4" w:rsidRDefault="003C0CEB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0DFE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справка:</w:t>
      </w:r>
    </w:p>
    <w:p w:rsidR="008C356D" w:rsidRPr="00883AA4" w:rsidRDefault="008C356D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Историческая летопись села Кесова Гора включает в себя историю трех соседних сел: Кесова Гора, Никольское, Разсудово, которые стали единым селом. В каждом селе находилось по одной церкви: Иоанна Предтечи, Николая Чудотворца, Спасо – Преображения. Все три ц</w:t>
      </w:r>
      <w:r w:rsidR="00203116" w:rsidRPr="00883AA4">
        <w:rPr>
          <w:rFonts w:ascii="Times New Roman" w:hAnsi="Times New Roman" w:cs="Times New Roman"/>
          <w:sz w:val="28"/>
          <w:szCs w:val="28"/>
        </w:rPr>
        <w:t>еркви стояли на самых главных дорогах, ве</w:t>
      </w:r>
      <w:r w:rsidRPr="00883AA4">
        <w:rPr>
          <w:rFonts w:ascii="Times New Roman" w:hAnsi="Times New Roman" w:cs="Times New Roman"/>
          <w:sz w:val="28"/>
          <w:szCs w:val="28"/>
        </w:rPr>
        <w:t>дущих в село. Ведь не случайно раньше говорили, что с какой бы стороны не подходили к селу, отовсюду были видны купола и кре</w:t>
      </w:r>
      <w:r w:rsidR="00203116" w:rsidRPr="00883AA4">
        <w:rPr>
          <w:rFonts w:ascii="Times New Roman" w:hAnsi="Times New Roman" w:cs="Times New Roman"/>
          <w:sz w:val="28"/>
          <w:szCs w:val="28"/>
        </w:rPr>
        <w:t>сты кесовогорских церквей. Два х</w:t>
      </w:r>
      <w:r w:rsidRPr="00883AA4">
        <w:rPr>
          <w:rFonts w:ascii="Times New Roman" w:hAnsi="Times New Roman" w:cs="Times New Roman"/>
          <w:sz w:val="28"/>
          <w:szCs w:val="28"/>
        </w:rPr>
        <w:t>ра</w:t>
      </w:r>
      <w:r w:rsidR="00203116" w:rsidRPr="00883AA4">
        <w:rPr>
          <w:rFonts w:ascii="Times New Roman" w:hAnsi="Times New Roman" w:cs="Times New Roman"/>
          <w:sz w:val="28"/>
          <w:szCs w:val="28"/>
        </w:rPr>
        <w:t>ма  первоначально были деревянными, изображений их не сохранилось.</w:t>
      </w:r>
      <w:r w:rsidR="001F487C"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Оба сгорели в ночь с 15 на 16 июня 1778 года от удара молнии. </w:t>
      </w:r>
      <w:r w:rsidR="003C0CEB" w:rsidRPr="00883AA4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="003C0CEB"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пожара прихожане решили построить на этом месте один каменный трёхпрестольный храм.</w:t>
      </w:r>
      <w:r w:rsidR="003C0CEB" w:rsidRPr="00883AA4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="003C0CEB"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BF40AF" w:rsidRPr="00883AA4">
        <w:rPr>
          <w:rFonts w:ascii="Times New Roman" w:hAnsi="Times New Roman" w:cs="Times New Roman"/>
          <w:sz w:val="28"/>
          <w:szCs w:val="28"/>
        </w:rPr>
        <w:t>1779 г.</w:t>
      </w:r>
      <w:r w:rsidR="001F487C" w:rsidRPr="00883AA4">
        <w:rPr>
          <w:rFonts w:ascii="Times New Roman" w:hAnsi="Times New Roman" w:cs="Times New Roman"/>
          <w:sz w:val="28"/>
          <w:szCs w:val="28"/>
        </w:rPr>
        <w:t xml:space="preserve"> временно была поставлена старая церковь, перевезенная из села Демшино и первоначально предназначавшаяся для растопки в Кашинский Клобуков монастырь. Она служила прихожанам 8 лет, пока не была выстроена новая каменная церковь</w:t>
      </w:r>
      <w:r w:rsidR="00C14410" w:rsidRPr="00883AA4">
        <w:rPr>
          <w:rFonts w:ascii="Times New Roman" w:hAnsi="Times New Roman" w:cs="Times New Roman"/>
          <w:sz w:val="28"/>
          <w:szCs w:val="28"/>
        </w:rPr>
        <w:t xml:space="preserve"> </w:t>
      </w:r>
      <w:r w:rsidR="001F487C" w:rsidRPr="00883AA4">
        <w:rPr>
          <w:rFonts w:ascii="Times New Roman" w:hAnsi="Times New Roman" w:cs="Times New Roman"/>
          <w:sz w:val="28"/>
          <w:szCs w:val="28"/>
        </w:rPr>
        <w:t xml:space="preserve">(1779 – 1799). Освящена в 1800г. Этот </w:t>
      </w:r>
      <w:r w:rsidR="001F487C"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каменный трёхпрестольный храм, </w:t>
      </w:r>
      <w:r w:rsidR="00203116" w:rsidRPr="00883AA4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1F487C" w:rsidRPr="00883AA4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203116" w:rsidRPr="00883AA4">
        <w:rPr>
          <w:rFonts w:ascii="Times New Roman" w:hAnsi="Times New Roman" w:cs="Times New Roman"/>
          <w:sz w:val="28"/>
          <w:szCs w:val="28"/>
        </w:rPr>
        <w:t>является действующим</w:t>
      </w:r>
      <w:r w:rsidRPr="00883AA4">
        <w:rPr>
          <w:rFonts w:ascii="Times New Roman" w:hAnsi="Times New Roman" w:cs="Times New Roman"/>
          <w:sz w:val="28"/>
          <w:szCs w:val="28"/>
        </w:rPr>
        <w:t>. Сейчас это главная достопримечательность поселка Кесов</w:t>
      </w:r>
      <w:r w:rsidR="00BF40AF" w:rsidRPr="00883AA4">
        <w:rPr>
          <w:rFonts w:ascii="Times New Roman" w:hAnsi="Times New Roman" w:cs="Times New Roman"/>
          <w:sz w:val="28"/>
          <w:szCs w:val="28"/>
        </w:rPr>
        <w:t>а Гора.</w:t>
      </w:r>
    </w:p>
    <w:p w:rsidR="0004111B" w:rsidRPr="00883AA4" w:rsidRDefault="0004111B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i/>
          <w:sz w:val="28"/>
          <w:szCs w:val="28"/>
        </w:rPr>
        <w:t>На ознакомление и поиск информации дается 5-7  минут Ответы команды записывают на листе и передают учителю</w:t>
      </w:r>
      <w:r w:rsidR="00C14410" w:rsidRPr="00883AA4">
        <w:rPr>
          <w:rFonts w:ascii="Times New Roman" w:hAnsi="Times New Roman" w:cs="Times New Roman"/>
          <w:i/>
          <w:sz w:val="28"/>
          <w:szCs w:val="28"/>
        </w:rPr>
        <w:t xml:space="preserve"> (сопровождающему)</w:t>
      </w:r>
      <w:r w:rsidRPr="00883AA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883AA4">
        <w:rPr>
          <w:rFonts w:ascii="Times New Roman" w:hAnsi="Times New Roman" w:cs="Times New Roman"/>
          <w:sz w:val="28"/>
          <w:szCs w:val="28"/>
        </w:rPr>
        <w:t>Учитель: А теперь предлагаю н</w:t>
      </w:r>
      <w:r w:rsidR="00BD683F" w:rsidRPr="00883AA4">
        <w:rPr>
          <w:rFonts w:ascii="Times New Roman" w:hAnsi="Times New Roman" w:cs="Times New Roman"/>
          <w:sz w:val="28"/>
          <w:szCs w:val="28"/>
        </w:rPr>
        <w:t>ам направиться к этому храму</w:t>
      </w:r>
      <w:r w:rsidRPr="00883AA4">
        <w:rPr>
          <w:rFonts w:ascii="Times New Roman" w:hAnsi="Times New Roman" w:cs="Times New Roman"/>
          <w:sz w:val="28"/>
          <w:szCs w:val="28"/>
        </w:rPr>
        <w:t>.</w:t>
      </w:r>
    </w:p>
    <w:p w:rsidR="00C14410" w:rsidRPr="00883AA4" w:rsidRDefault="00C14410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DFE" w:rsidRPr="00883AA4" w:rsidRDefault="00DA2241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2: «Никола-Грачи» (д</w:t>
      </w:r>
      <w:r w:rsidR="00790DFE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ействующий Никол</w:t>
      </w:r>
      <w:r w:rsidR="00C11051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ьский храм, ул.</w:t>
      </w:r>
      <w:r w:rsidR="00790DFE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Грачи)</w:t>
      </w:r>
      <w:r w:rsidR="00855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855D28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790DFE" w:rsidRPr="00883AA4" w:rsidRDefault="00790DFE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справка: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святыня кесовогорской земли. Ка</w:t>
      </w:r>
      <w:r w:rsidR="00A95E2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менный храм построен в 1779–1799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вместо перевезенного деревянного. Он объединял жителей и выполнял роль общественного и духовного центра. В конце 1930-х храм закрывали, но уже в 1943 году богослужения возобновились. </w:t>
      </w:r>
    </w:p>
    <w:p w:rsidR="00D80C2F" w:rsidRPr="00883AA4" w:rsidRDefault="00790DFE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="00DA2241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="00C11051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«Кроссворд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»: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C2F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марш</w:t>
      </w:r>
      <w:r w:rsidR="00C11051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рутном листе команды </w:t>
      </w:r>
      <w:r w:rsidR="00D80C2F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разгадывают кроссворд </w:t>
      </w:r>
      <w:r w:rsidR="00D80C2F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"Войдем в православный храм". </w:t>
      </w:r>
    </w:p>
    <w:p w:rsidR="00C11051" w:rsidRPr="00883AA4" w:rsidRDefault="00C11051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3. "Фото у храма".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DFE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Подростки должны сделать кол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лективное фото у ворот храма</w:t>
      </w:r>
      <w:r w:rsidR="00A95E2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отправляют в группу в МАХ</w:t>
      </w:r>
      <w:r w:rsidR="00BD683F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начинают выполнять задание 4 -5.</w:t>
      </w:r>
    </w:p>
    <w:p w:rsidR="00C14410" w:rsidRPr="00883AA4" w:rsidRDefault="00790DF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3474" w:rsidRPr="00883AA4" w:rsidRDefault="00790DFE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</w:t>
      </w:r>
      <w:r w:rsidR="0045347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нция 3: «</w:t>
      </w:r>
      <w:r w:rsidR="00453474" w:rsidRPr="00883AA4">
        <w:rPr>
          <w:rFonts w:ascii="Times New Roman" w:hAnsi="Times New Roman" w:cs="Times New Roman"/>
          <w:b/>
          <w:sz w:val="28"/>
          <w:szCs w:val="28"/>
        </w:rPr>
        <w:t>Храм Рождества Иоанна Предтечи".</w:t>
      </w:r>
      <w:r w:rsidR="00855D28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855D28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E05406" w:rsidRPr="00883AA4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lastRenderedPageBreak/>
        <w:t>Задание 4: О</w:t>
      </w:r>
      <w:r w:rsidR="00453474" w:rsidRPr="00883AA4">
        <w:rPr>
          <w:rFonts w:ascii="Times New Roman" w:hAnsi="Times New Roman" w:cs="Times New Roman"/>
          <w:b/>
          <w:sz w:val="28"/>
          <w:szCs w:val="28"/>
        </w:rPr>
        <w:t xml:space="preserve">знакомьтесь с исторической справкой и определите местоположение описанного храма. </w:t>
      </w:r>
      <w:r w:rsidR="00E05406" w:rsidRPr="00883AA4">
        <w:rPr>
          <w:rFonts w:ascii="Times New Roman" w:hAnsi="Times New Roman" w:cs="Times New Roman"/>
          <w:b/>
          <w:sz w:val="28"/>
          <w:szCs w:val="28"/>
        </w:rPr>
        <w:t>Ответьте на вопрос: "Какая организация сейчас расположена в здании  этого храма?"</w:t>
      </w:r>
    </w:p>
    <w:p w:rsidR="00453474" w:rsidRPr="00883AA4" w:rsidRDefault="00453474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Храм Рождества Иоанна Предтечи</w:t>
      </w:r>
      <w:r w:rsidRPr="00883AA4">
        <w:rPr>
          <w:rFonts w:ascii="Times New Roman" w:hAnsi="Times New Roman" w:cs="Times New Roman"/>
          <w:sz w:val="28"/>
          <w:szCs w:val="28"/>
        </w:rPr>
        <w:t xml:space="preserve"> был построен в 1798г. Расположен на улице Кооперативная. В настоящее время в оставшейся части здания располагается хорошо всем вам известная детская организация, являющаяся  структурным подразделением  нашей школы.  Церковь каменная, оштукатуренная, была расположена на самой высокой горе, которая и дала название селу. Храмовый а</w:t>
      </w:r>
      <w:r w:rsidR="00C14410" w:rsidRPr="00883AA4">
        <w:rPr>
          <w:rFonts w:ascii="Times New Roman" w:hAnsi="Times New Roman" w:cs="Times New Roman"/>
          <w:sz w:val="28"/>
          <w:szCs w:val="28"/>
        </w:rPr>
        <w:t>нсамбаль состоял из</w:t>
      </w:r>
      <w:r w:rsidRPr="00883AA4">
        <w:rPr>
          <w:rFonts w:ascii="Times New Roman" w:hAnsi="Times New Roman" w:cs="Times New Roman"/>
          <w:sz w:val="28"/>
          <w:szCs w:val="28"/>
        </w:rPr>
        <w:t xml:space="preserve"> храмового здания, увенчанного пятиглавием, к которому с востока примыкал двухсветный алтарь, а с запада односветная трапезная и отдельно стоящей четырехъярусной колокольни, в обрамлении которой выделялись колонны, а увенчана она была высоким шпилем. Храм был обнесен каменной оградой, на углах которой расположены мини – звонницы, по стилю напоминающие колокольню; а вход в нее был представлен двумя парами колонн с полукруглой аркой, над которой находились три мини – купола. С приходом Советской власти, этот храм был уничтожен первым.  Впоследствии разобран. 21 июля 2011г по благословению Преосвященнейшего епископа Бежецкого и Весьегонского Филарета на месте утраченного Предтеченского храма установили поклонный крест. Таким событием было отмечено 680–летие со дня рождения Василисы Киасовской.</w:t>
      </w:r>
    </w:p>
    <w:p w:rsidR="00084662" w:rsidRPr="00883AA4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Задание 5. Дойдите до этого храма  и сделайте общее фото у поклонного креста.  Фото разместите в группе МАХ. </w:t>
      </w:r>
    </w:p>
    <w:p w:rsidR="007D3ADE" w:rsidRPr="00883AA4" w:rsidRDefault="007D3ADE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Задание 6</w:t>
      </w:r>
      <w:r w:rsidR="00453474" w:rsidRPr="00883AA4">
        <w:rPr>
          <w:rFonts w:ascii="Times New Roman" w:hAnsi="Times New Roman" w:cs="Times New Roman"/>
          <w:b/>
          <w:sz w:val="28"/>
          <w:szCs w:val="28"/>
        </w:rPr>
        <w:t>. "</w:t>
      </w:r>
      <w:r w:rsidR="00E270DF" w:rsidRPr="00883AA4">
        <w:rPr>
          <w:rFonts w:ascii="Times New Roman" w:hAnsi="Times New Roman" w:cs="Times New Roman"/>
          <w:b/>
          <w:sz w:val="28"/>
          <w:szCs w:val="28"/>
        </w:rPr>
        <w:t>Собери</w:t>
      </w:r>
      <w:r w:rsidRPr="00883AA4">
        <w:rPr>
          <w:rFonts w:ascii="Times New Roman" w:hAnsi="Times New Roman" w:cs="Times New Roman"/>
          <w:b/>
          <w:sz w:val="28"/>
          <w:szCs w:val="28"/>
        </w:rPr>
        <w:t>те</w:t>
      </w:r>
      <w:r w:rsidR="00E270DF" w:rsidRPr="00883AA4">
        <w:rPr>
          <w:rFonts w:ascii="Times New Roman" w:hAnsi="Times New Roman" w:cs="Times New Roman"/>
          <w:b/>
          <w:sz w:val="28"/>
          <w:szCs w:val="28"/>
        </w:rPr>
        <w:t xml:space="preserve"> пазлы и узна</w:t>
      </w:r>
      <w:r w:rsidRPr="00883AA4">
        <w:rPr>
          <w:rFonts w:ascii="Times New Roman" w:hAnsi="Times New Roman" w:cs="Times New Roman"/>
          <w:b/>
          <w:sz w:val="28"/>
          <w:szCs w:val="28"/>
        </w:rPr>
        <w:t xml:space="preserve">йте </w:t>
      </w:r>
      <w:r w:rsidR="00E270DF" w:rsidRPr="00883AA4">
        <w:rPr>
          <w:rFonts w:ascii="Times New Roman" w:hAnsi="Times New Roman" w:cs="Times New Roman"/>
          <w:b/>
          <w:sz w:val="28"/>
          <w:szCs w:val="28"/>
        </w:rPr>
        <w:t xml:space="preserve"> как выглядел храм Иоанна Предтечи</w:t>
      </w:r>
      <w:r w:rsidR="00453474" w:rsidRPr="00883AA4">
        <w:rPr>
          <w:rFonts w:ascii="Times New Roman" w:hAnsi="Times New Roman" w:cs="Times New Roman"/>
          <w:b/>
          <w:sz w:val="28"/>
          <w:szCs w:val="28"/>
        </w:rPr>
        <w:t>"</w:t>
      </w:r>
      <w:r w:rsidRPr="00883AA4">
        <w:rPr>
          <w:rFonts w:ascii="Times New Roman" w:hAnsi="Times New Roman" w:cs="Times New Roman"/>
          <w:b/>
          <w:sz w:val="28"/>
          <w:szCs w:val="28"/>
        </w:rPr>
        <w:t>.</w:t>
      </w:r>
    </w:p>
    <w:p w:rsidR="00E270DF" w:rsidRPr="00883AA4" w:rsidRDefault="00453474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0DF" w:rsidRPr="00883AA4">
        <w:rPr>
          <w:rFonts w:ascii="Times New Roman" w:hAnsi="Times New Roman" w:cs="Times New Roman"/>
          <w:sz w:val="28"/>
          <w:szCs w:val="28"/>
        </w:rPr>
        <w:t>У</w:t>
      </w:r>
      <w:r w:rsidRPr="00883AA4">
        <w:rPr>
          <w:rFonts w:ascii="Times New Roman" w:hAnsi="Times New Roman" w:cs="Times New Roman"/>
          <w:sz w:val="28"/>
          <w:szCs w:val="28"/>
        </w:rPr>
        <w:t xml:space="preserve">частники собирают изображение храма Рождества Иоанна Предтечи - вид </w:t>
      </w:r>
      <w:r w:rsidR="00E270DF" w:rsidRPr="00883AA4">
        <w:rPr>
          <w:rFonts w:ascii="Times New Roman" w:hAnsi="Times New Roman" w:cs="Times New Roman"/>
          <w:sz w:val="28"/>
          <w:szCs w:val="28"/>
        </w:rPr>
        <w:t xml:space="preserve">до разрушения </w:t>
      </w:r>
      <w:r w:rsidR="00CA52C1" w:rsidRPr="00883AA4">
        <w:rPr>
          <w:rFonts w:ascii="Times New Roman" w:hAnsi="Times New Roman" w:cs="Times New Roman"/>
          <w:sz w:val="28"/>
          <w:szCs w:val="28"/>
        </w:rPr>
        <w:t>.</w:t>
      </w:r>
      <w:r w:rsidR="00E270DF" w:rsidRPr="00883AA4">
        <w:rPr>
          <w:rFonts w:ascii="Times New Roman" w:hAnsi="Times New Roman" w:cs="Times New Roman"/>
          <w:sz w:val="28"/>
          <w:szCs w:val="28"/>
        </w:rPr>
        <w:t xml:space="preserve"> </w:t>
      </w:r>
      <w:r w:rsidR="00E270DF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Изображение разрезается на части произвольно, количество частей в соответствии с возрастом участников, для младших меньше, старшим - более мелкие фрагменты. </w:t>
      </w:r>
      <w:r w:rsidR="00BD683F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Сопровождающий фиксирует правильность </w:t>
      </w:r>
      <w:r w:rsidR="00463E4B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скорость </w:t>
      </w:r>
      <w:r w:rsidR="00BD683F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выполнения</w:t>
      </w:r>
      <w:r w:rsidR="00463E4B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(можно сделать фото)</w:t>
      </w:r>
      <w:r w:rsidR="00BD683F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05406" w:rsidRPr="00883AA4" w:rsidRDefault="00E0540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270DF" w:rsidRPr="00883AA4" w:rsidRDefault="00E270DF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4.</w:t>
      </w: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3474" w:rsidRPr="00883AA4">
        <w:rPr>
          <w:rFonts w:ascii="Times New Roman" w:hAnsi="Times New Roman" w:cs="Times New Roman"/>
          <w:b/>
          <w:sz w:val="28"/>
          <w:szCs w:val="28"/>
        </w:rPr>
        <w:t xml:space="preserve"> Храм Преображения Господня</w:t>
      </w:r>
      <w:r w:rsidR="00855D28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855D28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9E6BBC" w:rsidRPr="00883AA4" w:rsidRDefault="009E6BB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Задание 7: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9E6BBC" w:rsidRPr="00883AA4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3474" w:rsidRPr="00883AA4" w:rsidRDefault="00E270DF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Историческая справка: </w:t>
      </w:r>
      <w:r w:rsidR="00453474" w:rsidRPr="00883AA4">
        <w:rPr>
          <w:rFonts w:ascii="Times New Roman" w:hAnsi="Times New Roman" w:cs="Times New Roman"/>
          <w:sz w:val="28"/>
          <w:szCs w:val="28"/>
        </w:rPr>
        <w:t xml:space="preserve">Прошение о постройке церкви в селе Разсудове исчисляется с 1779г. Оно исходило от местного священника Федора, просившего дозволения и помощи возвести вместо ветхой деревянной церкви обширный храм во имя Преображения Господня с приделами Казанской Божьей Матери и мученицы Параскевы. Весь храм с колокольней и трапезной  был закончен в 1821г. Выстроена на средства </w:t>
      </w:r>
      <w:r w:rsidR="00453474" w:rsidRPr="00883AA4">
        <w:rPr>
          <w:rFonts w:ascii="Times New Roman" w:hAnsi="Times New Roman" w:cs="Times New Roman"/>
          <w:sz w:val="28"/>
          <w:szCs w:val="28"/>
        </w:rPr>
        <w:lastRenderedPageBreak/>
        <w:t xml:space="preserve">прихожан. Церковь кирпичная, оштукатуренная. Выстроена в формах раннего классицизма. Объемы прямоугольного и </w:t>
      </w:r>
      <w:r w:rsidR="007D3ADE" w:rsidRPr="00883AA4">
        <w:rPr>
          <w:rFonts w:ascii="Times New Roman" w:hAnsi="Times New Roman" w:cs="Times New Roman"/>
          <w:sz w:val="28"/>
          <w:szCs w:val="28"/>
        </w:rPr>
        <w:t>симметричны</w:t>
      </w:r>
      <w:r w:rsidR="00453474" w:rsidRPr="00883AA4">
        <w:rPr>
          <w:rFonts w:ascii="Times New Roman" w:hAnsi="Times New Roman" w:cs="Times New Roman"/>
          <w:sz w:val="28"/>
          <w:szCs w:val="28"/>
        </w:rPr>
        <w:t xml:space="preserve"> относительно продольной оси восток – запад. Фасады расчленены. Храм был увенчан пятиглавием. Колокольня трехъярусная со штилем в завершении. В 30- е годы храм был закрыт, а постепенно разворовали иконы и церковную утварь. Верхняя часть храма до высоты первого яруса и колокольня </w:t>
      </w:r>
      <w:r w:rsidR="007D3ADE" w:rsidRPr="00883AA4">
        <w:rPr>
          <w:rFonts w:ascii="Times New Roman" w:hAnsi="Times New Roman" w:cs="Times New Roman"/>
          <w:sz w:val="28"/>
          <w:szCs w:val="28"/>
        </w:rPr>
        <w:t xml:space="preserve">были разрушены. </w:t>
      </w:r>
      <w:r w:rsidR="00453474" w:rsidRPr="00883AA4">
        <w:rPr>
          <w:rFonts w:ascii="Times New Roman" w:hAnsi="Times New Roman" w:cs="Times New Roman"/>
          <w:sz w:val="28"/>
          <w:szCs w:val="28"/>
        </w:rPr>
        <w:t xml:space="preserve">В июле </w:t>
      </w:r>
      <w:r w:rsidR="007D3ADE" w:rsidRPr="00883AA4">
        <w:rPr>
          <w:rFonts w:ascii="Times New Roman" w:hAnsi="Times New Roman" w:cs="Times New Roman"/>
          <w:sz w:val="28"/>
          <w:szCs w:val="28"/>
        </w:rPr>
        <w:t>2018г. при храме Спасо-</w:t>
      </w:r>
      <w:r w:rsidR="00453474" w:rsidRPr="00883AA4">
        <w:rPr>
          <w:rFonts w:ascii="Times New Roman" w:hAnsi="Times New Roman" w:cs="Times New Roman"/>
          <w:sz w:val="28"/>
          <w:szCs w:val="28"/>
        </w:rPr>
        <w:t>Преображения на улице Красная Горка кесовогорцами установлен поклон</w:t>
      </w:r>
      <w:r w:rsidRPr="00883AA4">
        <w:rPr>
          <w:rFonts w:ascii="Times New Roman" w:hAnsi="Times New Roman" w:cs="Times New Roman"/>
          <w:sz w:val="28"/>
          <w:szCs w:val="28"/>
        </w:rPr>
        <w:t>ный крест</w:t>
      </w:r>
      <w:r w:rsidR="00453474" w:rsidRPr="00883AA4">
        <w:rPr>
          <w:rFonts w:ascii="Times New Roman" w:hAnsi="Times New Roman" w:cs="Times New Roman"/>
          <w:sz w:val="28"/>
          <w:szCs w:val="28"/>
        </w:rPr>
        <w:t>.</w:t>
      </w:r>
    </w:p>
    <w:p w:rsidR="009E6BBC" w:rsidRPr="00883AA4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270DF" w:rsidRPr="00883AA4" w:rsidRDefault="009E6BB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Задание 8: </w:t>
      </w:r>
      <w:r w:rsidR="005224E6"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Подготовь</w:t>
      </w: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 короткий рассказ о том, почему в 1930-е годы храмы закрывали, и как это повлияло на историю. Ответ запишите в лист ответов. </w:t>
      </w:r>
    </w:p>
    <w:p w:rsidR="005224E6" w:rsidRPr="00883AA4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сдачи листов, представители команд озвучивают свой ответ вслух)</w:t>
      </w: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683F" w:rsidRPr="00883AA4" w:rsidRDefault="00790DF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D683F" w:rsidRPr="00BE00B2" w:rsidRDefault="005224E6" w:rsidP="00BE00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Станции маршрута: (для 2й команды)</w:t>
      </w:r>
    </w:p>
    <w:p w:rsidR="00BD683F" w:rsidRPr="00883AA4" w:rsidRDefault="00BD683F" w:rsidP="00BE00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00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(заранее создается группа участников квеста в МАХ. Там учитель при необходимости размещает  материалы  по ходу квеста,</w:t>
      </w:r>
      <w:r w:rsidR="00BE00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BE00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дети размещают фото ). </w:t>
      </w:r>
    </w:p>
    <w:p w:rsidR="00BE00B2" w:rsidRPr="00883AA4" w:rsidRDefault="005224E6" w:rsidP="00BE00B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1.</w:t>
      </w: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83AA4">
        <w:rPr>
          <w:rFonts w:ascii="Times New Roman" w:hAnsi="Times New Roman" w:cs="Times New Roman"/>
          <w:b/>
          <w:sz w:val="28"/>
          <w:szCs w:val="28"/>
        </w:rPr>
        <w:t xml:space="preserve"> Храм Преображения Господня</w:t>
      </w:r>
      <w:r w:rsidR="00BE0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00B2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5224E6" w:rsidRPr="00BE00B2" w:rsidRDefault="005224E6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Задание 1: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Историческая справка: </w:t>
      </w:r>
      <w:r w:rsidRPr="00883AA4">
        <w:rPr>
          <w:rFonts w:ascii="Times New Roman" w:hAnsi="Times New Roman" w:cs="Times New Roman"/>
          <w:sz w:val="28"/>
          <w:szCs w:val="28"/>
        </w:rPr>
        <w:t>Прошение о постройке церкви в селе Разсудове исчисляется с 1779г. Оно исходило от местного священника Федора, просившего дозволения и помощи возвести вместо ветхой деревянной церкви обширный храм во имя Преображения Господня с приделами Казанской Божьей Матери и мученицы Параскевы. Весь храм с колокольней и трапезной  был закончен в 1821г. Выстроена на средства прихожан. Церковь кирпичная, оштукатуренная. Выстроена в формах раннего классицизма. Объемы прямоугольного и симметричны относительно продольной оси восток – запад. Фасады расчленены. Храм был увенчан пятиглавием. Колокольня трехъярусная со штилем в завершении. В 30- е годы храм был закрыт, а постепенно разворовали иконы и церковную утварь. Верхняя часть храма до высоты первого яруса и колокольня были разрушены. В июле 2018г. при храме Спасо-Преображения на улице Красная Горка кесовогорцами установлен поклонный крест.</w:t>
      </w: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Задание 2: </w:t>
      </w: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Подготовьте короткий рассказ о том, почему в 1930-е годы храмы закрывали, и как это повлияло на историю. Ответ запишите в лист ответов. </w:t>
      </w: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(после сдачи листов, представители команд озвучивают свой ответ вслух)</w:t>
      </w: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2: «</w:t>
      </w:r>
      <w:r w:rsidRPr="00883AA4">
        <w:rPr>
          <w:rFonts w:ascii="Times New Roman" w:hAnsi="Times New Roman" w:cs="Times New Roman"/>
          <w:b/>
          <w:sz w:val="28"/>
          <w:szCs w:val="28"/>
        </w:rPr>
        <w:t>Храм Рождества Иоанна Предте</w:t>
      </w:r>
      <w:r w:rsidR="00883AA4">
        <w:rPr>
          <w:rFonts w:ascii="Times New Roman" w:hAnsi="Times New Roman" w:cs="Times New Roman"/>
          <w:b/>
          <w:sz w:val="28"/>
          <w:szCs w:val="28"/>
        </w:rPr>
        <w:t>чи</w:t>
      </w:r>
      <w:r w:rsidR="00883AA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83AA4">
        <w:rPr>
          <w:rFonts w:ascii="Times New Roman" w:hAnsi="Times New Roman" w:cs="Times New Roman"/>
          <w:b/>
          <w:sz w:val="28"/>
          <w:szCs w:val="28"/>
        </w:rPr>
        <w:t>.</w:t>
      </w:r>
      <w:r w:rsidR="00BE00B2" w:rsidRPr="00BE0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00B2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Задание 3: Ознакомьтесь с исторической справкой и определите местоположение описанн</w:t>
      </w:r>
      <w:r w:rsidR="00883AA4">
        <w:rPr>
          <w:rFonts w:ascii="Times New Roman" w:hAnsi="Times New Roman" w:cs="Times New Roman"/>
          <w:b/>
          <w:sz w:val="28"/>
          <w:szCs w:val="28"/>
        </w:rPr>
        <w:t xml:space="preserve">ого храма. Ответьте на вопрос: </w:t>
      </w:r>
      <w:r w:rsidR="00883AA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83AA4">
        <w:rPr>
          <w:rFonts w:ascii="Times New Roman" w:hAnsi="Times New Roman" w:cs="Times New Roman"/>
          <w:b/>
          <w:sz w:val="28"/>
          <w:szCs w:val="28"/>
        </w:rPr>
        <w:t>Какая организация сейчас рас</w:t>
      </w:r>
      <w:r w:rsidR="00883AA4">
        <w:rPr>
          <w:rFonts w:ascii="Times New Roman" w:hAnsi="Times New Roman" w:cs="Times New Roman"/>
          <w:b/>
          <w:sz w:val="28"/>
          <w:szCs w:val="28"/>
        </w:rPr>
        <w:t>положена в здании  этого храма?</w:t>
      </w:r>
      <w:r w:rsidR="00883AA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»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Храм Рождества Иоанна Предтечи</w:t>
      </w:r>
      <w:r w:rsidRPr="00883AA4">
        <w:rPr>
          <w:rFonts w:ascii="Times New Roman" w:hAnsi="Times New Roman" w:cs="Times New Roman"/>
          <w:sz w:val="28"/>
          <w:szCs w:val="28"/>
        </w:rPr>
        <w:t xml:space="preserve"> был построен в 1798г. Расположен на улице Кооперативная. В настоящее время в оставшейся части здания располагается хорошо всем вам известная детская организация, являющаяся  структурным подразделением  нашей школы.  Церковь каменная, оштукатуренная, была расположена на самой высокой горе, которая и дала название селу. Храмовый ансамбаль состоял из т храмового здания, увенчанного пятиглавием, к которому с востока примыкал двухсветный алтарь, а с запада односветная трапезная и отдельно стоящей четырехъярусной колокольни, в обрамлении которой выделялись колонны, а увенчана она была высоким шпилем. Храм был обнесен каменной оградой, на углах которой расположены мини – звонницы, по стилю напоминающие колокольню; а вход в нее был представлен двумя парами колонн с полукруглой аркой, над которой находились три мини – купола. С приходом Советской власти, этот храм был уничтожен первым.  Впоследствии разобран. 21 июля 2011г по благословению Преосвященнейшего епископа Бежецкого и Весьегонского Филарета на месте утраченного Предтеченского храма установили поклонный крест. Таким событием было отмечено 680–летие со дня рождения Василисы Киасовской.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Задание 4. Дойдите до этого храма  и сделайте общее фото у поклонного креста.  Фото разместите в группе МАХ. </w:t>
      </w:r>
    </w:p>
    <w:p w:rsidR="005224E6" w:rsidRPr="00883AA4" w:rsidRDefault="00883AA4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</w:t>
      </w:r>
      <w:r w:rsidR="005224E6" w:rsidRPr="00883AA4">
        <w:rPr>
          <w:rFonts w:ascii="Times New Roman" w:hAnsi="Times New Roman" w:cs="Times New Roman"/>
          <w:b/>
          <w:sz w:val="28"/>
          <w:szCs w:val="28"/>
        </w:rPr>
        <w:t>Соберите пазлы и узнайте  как выглядел храм Иоанн</w:t>
      </w:r>
      <w:r>
        <w:rPr>
          <w:rFonts w:ascii="Times New Roman" w:hAnsi="Times New Roman" w:cs="Times New Roman"/>
          <w:b/>
          <w:sz w:val="28"/>
          <w:szCs w:val="28"/>
        </w:rPr>
        <w:t>а Предтечи</w:t>
      </w:r>
      <w:r w:rsidR="005224E6" w:rsidRPr="00883AA4">
        <w:rPr>
          <w:rFonts w:ascii="Times New Roman" w:hAnsi="Times New Roman" w:cs="Times New Roman"/>
          <w:b/>
          <w:sz w:val="28"/>
          <w:szCs w:val="28"/>
        </w:rPr>
        <w:t>.</w:t>
      </w:r>
    </w:p>
    <w:p w:rsidR="00BD683F" w:rsidRPr="00883AA4" w:rsidRDefault="00BD683F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AA4">
        <w:rPr>
          <w:rFonts w:ascii="Times New Roman" w:hAnsi="Times New Roman" w:cs="Times New Roman"/>
          <w:sz w:val="28"/>
          <w:szCs w:val="28"/>
        </w:rPr>
        <w:t xml:space="preserve">Участники собирают изображение храма Рождества Иоанна Предтечи - вид до разрушения . </w:t>
      </w: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Изображение разрезается на части произвольно, количество частей в соответствии с возрастом участников, для младших меньше, старшим - более мелкие фрагменты. Сопровождающий фиксирует правильность выполнения.</w:t>
      </w:r>
    </w:p>
    <w:p w:rsidR="00BD683F" w:rsidRPr="00883AA4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3: «Деревянное наследие» (определите место, где стояли сгоревшие храмы)</w:t>
      </w:r>
      <w:r w:rsidR="00BE00B2" w:rsidRPr="00BE0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00B2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BD683F" w:rsidRPr="00883AA4" w:rsidRDefault="005224E6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6: Ознакомьтесь с исторической справкой. Определите место, где стояли сгоревшие храмы Кесовой Горы, как сейчас называется эта улица? Как называется храм, который сейчас там расположен (</w:t>
      </w:r>
      <w:r w:rsidRPr="00883AA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правильный ответ - Никольская церковь на Грачах)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224E6" w:rsidRPr="00883AA4" w:rsidRDefault="005224E6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справка:</w:t>
      </w:r>
    </w:p>
    <w:p w:rsidR="005224E6" w:rsidRPr="00883AA4" w:rsidRDefault="005224E6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lastRenderedPageBreak/>
        <w:t>Историческая летопись села Кесова Гора включает в себя историю трех соседних сел: Кесова Гора, Никольское, Разсудово, которые стали единым селом. В каждом селе находилось по одной церкви: Иоанна Предтечи, Николая Чудотворца, Спасо – Преображения. Все три церкви стояли на самых главных дорогах, ведущих в село. Ведь не случайно раньше говорили, что с какой бы стороны не подходили к селу, отовсюду были видны купола и кресты кесовогорских церквей. Два храма  первоначально были деревянными, изображений их не сохранилось.</w:t>
      </w:r>
      <w:r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Оба сгорели в ночь с 15 на 16 июня 1778 года от удара молнии. </w:t>
      </w:r>
      <w:r w:rsidRPr="00883AA4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пожара прихожане решили построить на этом месте один каменный трёхпрестольный храм.</w:t>
      </w:r>
      <w:r w:rsidRPr="00883AA4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883AA4">
        <w:rPr>
          <w:rFonts w:ascii="Times New Roman" w:hAnsi="Times New Roman" w:cs="Times New Roman"/>
          <w:sz w:val="28"/>
          <w:szCs w:val="28"/>
        </w:rPr>
        <w:t xml:space="preserve">1779 г. временно была поставлена старая церковь, перевезенная из села Демшино и первоначально предназначавшаяся для растопки в Кашинский Клобуков монастырь. Она служила прихожанам 8 лет, пока не была выстроена новая каменная церковь(1779 – 1799). Освящена в 1800г. Этот </w:t>
      </w:r>
      <w:r w:rsidRPr="00883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каменный трёхпрестольный храм, </w:t>
      </w:r>
      <w:r w:rsidRPr="00883AA4">
        <w:rPr>
          <w:rFonts w:ascii="Times New Roman" w:hAnsi="Times New Roman" w:cs="Times New Roman"/>
          <w:sz w:val="28"/>
          <w:szCs w:val="28"/>
        </w:rPr>
        <w:t xml:space="preserve"> который сейчас является действующим. Сейчас это главная достопримечательность поселка Кесова Гора.</w:t>
      </w:r>
    </w:p>
    <w:p w:rsidR="00BD683F" w:rsidRPr="00883AA4" w:rsidRDefault="005224E6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3AA4">
        <w:rPr>
          <w:rFonts w:ascii="Times New Roman" w:hAnsi="Times New Roman" w:cs="Times New Roman"/>
          <w:i/>
          <w:sz w:val="28"/>
          <w:szCs w:val="28"/>
        </w:rPr>
        <w:t>На ознакомление и поиск информации дается 5-7  минут</w:t>
      </w:r>
      <w:r w:rsidR="00BD683F" w:rsidRPr="00883AA4">
        <w:rPr>
          <w:rFonts w:ascii="Times New Roman" w:hAnsi="Times New Roman" w:cs="Times New Roman"/>
          <w:i/>
          <w:sz w:val="28"/>
          <w:szCs w:val="28"/>
        </w:rPr>
        <w:t>.</w:t>
      </w:r>
      <w:r w:rsidRPr="00883AA4">
        <w:rPr>
          <w:rFonts w:ascii="Times New Roman" w:hAnsi="Times New Roman" w:cs="Times New Roman"/>
          <w:i/>
          <w:sz w:val="28"/>
          <w:szCs w:val="28"/>
        </w:rPr>
        <w:t xml:space="preserve"> Ответы команды записывают на листе и передают учителю. </w:t>
      </w:r>
    </w:p>
    <w:p w:rsidR="005224E6" w:rsidRPr="00883AA4" w:rsidRDefault="005224E6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Учитель: А теперь предлагаю н</w:t>
      </w:r>
      <w:r w:rsidR="00BD683F" w:rsidRPr="00883AA4">
        <w:rPr>
          <w:rFonts w:ascii="Times New Roman" w:hAnsi="Times New Roman" w:cs="Times New Roman"/>
          <w:sz w:val="28"/>
          <w:szCs w:val="28"/>
        </w:rPr>
        <w:t>ам направиться к этому храму</w:t>
      </w:r>
      <w:r w:rsidRPr="00883AA4">
        <w:rPr>
          <w:rFonts w:ascii="Times New Roman" w:hAnsi="Times New Roman" w:cs="Times New Roman"/>
          <w:sz w:val="28"/>
          <w:szCs w:val="28"/>
        </w:rPr>
        <w:t>.</w:t>
      </w:r>
    </w:p>
    <w:p w:rsidR="00BD683F" w:rsidRPr="00883AA4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24E6" w:rsidRPr="00883AA4" w:rsidRDefault="005224E6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4: «Никола-Грачи» (действующий Никольский храм, ул.Грачи)</w:t>
      </w:r>
      <w:r w:rsidR="00BE00B2" w:rsidRPr="00BE0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00B2"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справка: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святыня кесовогорской земли. Каменный храм построен в 1779–1799 годах вместо перевезенного деревянного. Он объединял жителей и выполнял роль общественного и духовного центра. В конце 1930-х храм закрывали, но уже в 1943 году богослужения возобновились. </w:t>
      </w:r>
    </w:p>
    <w:p w:rsidR="005224E6" w:rsidRPr="00883AA4" w:rsidRDefault="005224E6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7. «Кроссворд»: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маршрутном листе команды  разгадывают кроссворд </w:t>
      </w: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"Войдем в православный храм". </w:t>
      </w:r>
    </w:p>
    <w:p w:rsidR="005224E6" w:rsidRPr="00883AA4" w:rsidRDefault="00883AA4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8. 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Фото у храма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224E6"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224E6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Подростки должны сделать коллективное фото у ворот храма и отправляют в группу в МАХ.</w:t>
      </w:r>
    </w:p>
    <w:p w:rsidR="00BD683F" w:rsidRPr="00883AA4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DFE" w:rsidRPr="00883AA4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Финал: «Соберемся вместе</w:t>
      </w:r>
      <w:r w:rsidR="00790DFE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E00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83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минут</w:t>
      </w:r>
    </w:p>
    <w:p w:rsidR="005224E6" w:rsidRPr="00883AA4" w:rsidRDefault="00790DF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мини-группы собираются в финальной точке</w:t>
      </w:r>
      <w:r w:rsidR="005224E6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(точка старта)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DFE" w:rsidRPr="00883AA4" w:rsidRDefault="00790DF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Жюри (учителя или старшеклассники) проверяют маршрутные листы и скорость прохождения.</w:t>
      </w:r>
    </w:p>
    <w:p w:rsidR="001045C0" w:rsidRPr="00883AA4" w:rsidRDefault="001045C0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Рефлексия: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отвечают на вопросы</w:t>
      </w:r>
      <w:r w:rsidR="00F7015E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(письменно)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328A" w:rsidRPr="00883AA4" w:rsidRDefault="001045C0" w:rsidP="00883AA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изменилась жизнь храмов Кесовой Горы в XX веке, и почему некоторые из них были утрачены? </w:t>
      </w:r>
    </w:p>
    <w:p w:rsidR="00F7015E" w:rsidRPr="00883AA4" w:rsidRDefault="00F7015E" w:rsidP="00883AA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Style w:val="inqyif"/>
          <w:rFonts w:ascii="Times New Roman" w:hAnsi="Times New Roman" w:cs="Times New Roman"/>
          <w:sz w:val="28"/>
          <w:szCs w:val="28"/>
        </w:rPr>
        <w:t>Почему разрушение или забвение храма — это потеря для духовной памяти страны? Как люди могут помочь сохранить такие памятники?</w:t>
      </w:r>
    </w:p>
    <w:p w:rsidR="00F7015E" w:rsidRPr="00883AA4" w:rsidRDefault="00F7015E" w:rsidP="00883AA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</w:t>
      </w:r>
      <w:r w:rsidRPr="00883AA4">
        <w:rPr>
          <w:rFonts w:ascii="Times New Roman" w:hAnsi="Times New Roman" w:cs="Times New Roman"/>
          <w:sz w:val="28"/>
          <w:szCs w:val="28"/>
        </w:rPr>
        <w:t xml:space="preserve"> </w:t>
      </w:r>
      <w:r w:rsidRPr="00883AA4">
        <w:rPr>
          <w:rStyle w:val="inqyif"/>
          <w:rFonts w:ascii="Times New Roman" w:hAnsi="Times New Roman" w:cs="Times New Roman"/>
          <w:sz w:val="28"/>
          <w:szCs w:val="28"/>
        </w:rPr>
        <w:t>главный действующий и сохранившийся исторический храм посёлка, ставший духовным центром после закрытия других церквей</w:t>
      </w:r>
      <w:r w:rsidRPr="00883AA4">
        <w:rPr>
          <w:rFonts w:ascii="Times New Roman" w:hAnsi="Times New Roman" w:cs="Times New Roman"/>
          <w:sz w:val="28"/>
          <w:szCs w:val="28"/>
        </w:rPr>
        <w:t>?</w:t>
      </w:r>
    </w:p>
    <w:p w:rsidR="00F7015E" w:rsidRPr="00883AA4" w:rsidRDefault="00F7015E" w:rsidP="00883AA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С</w:t>
      </w:r>
      <w:r w:rsidRPr="00883AA4">
        <w:rPr>
          <w:rStyle w:val="inqyif"/>
          <w:rFonts w:ascii="Times New Roman" w:hAnsi="Times New Roman" w:cs="Times New Roman"/>
          <w:sz w:val="28"/>
          <w:szCs w:val="28"/>
        </w:rPr>
        <w:t>тарейший исторический храм Кесовой Горы, который в 1929 году в период гонений был закрыт и переоборудован под местный клуб, а в настоящее время там располагается  Центр внешкольной работы. Это -?</w:t>
      </w:r>
    </w:p>
    <w:p w:rsidR="00F7015E" w:rsidRPr="00883AA4" w:rsidRDefault="00F7015E" w:rsidP="00883AA4">
      <w:pPr>
        <w:numPr>
          <w:ilvl w:val="0"/>
          <w:numId w:val="3"/>
        </w:numPr>
        <w:spacing w:after="0" w:line="240" w:lineRule="auto"/>
        <w:ind w:left="0"/>
        <w:jc w:val="both"/>
        <w:rPr>
          <w:rStyle w:val="inqyif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83AA4">
        <w:rPr>
          <w:rStyle w:val="inqyif"/>
          <w:rFonts w:ascii="Times New Roman" w:hAnsi="Times New Roman" w:cs="Times New Roman"/>
          <w:sz w:val="28"/>
          <w:szCs w:val="28"/>
        </w:rPr>
        <w:t>аменный храм в приселке Рассудово с отдельно стоящей трёхъярусной колокольней, являющийся памятником архитектуры регионального значения?</w:t>
      </w:r>
    </w:p>
    <w:p w:rsidR="00F7015E" w:rsidRPr="00883AA4" w:rsidRDefault="00F7015E" w:rsidP="00883AA4">
      <w:pPr>
        <w:spacing w:after="0" w:line="240" w:lineRule="auto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 w:rsidRPr="00883AA4">
        <w:rPr>
          <w:rStyle w:val="inqyif"/>
          <w:rFonts w:ascii="Times New Roman" w:hAnsi="Times New Roman" w:cs="Times New Roman"/>
          <w:sz w:val="28"/>
          <w:szCs w:val="28"/>
        </w:rPr>
        <w:t xml:space="preserve">Через 7 минут листы сдают, правильные ответы озвучиваются. </w:t>
      </w:r>
    </w:p>
    <w:p w:rsidR="00F7015E" w:rsidRPr="00883AA4" w:rsidRDefault="00F7015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3AA4">
        <w:rPr>
          <w:rStyle w:val="inqyif"/>
          <w:rFonts w:ascii="Times New Roman" w:hAnsi="Times New Roman" w:cs="Times New Roman"/>
          <w:i/>
          <w:sz w:val="28"/>
          <w:szCs w:val="28"/>
        </w:rPr>
        <w:t>По 1 баллу за правильный ответ.</w:t>
      </w:r>
    </w:p>
    <w:p w:rsidR="001045C0" w:rsidRPr="00883AA4" w:rsidRDefault="001045C0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15E" w:rsidRPr="00883AA4" w:rsidRDefault="00F7015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</w:t>
      </w:r>
      <w:r w:rsid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ое задание: </w:t>
      </w:r>
      <w:r w:rsidR="00883AA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Собери предложение</w:t>
      </w:r>
      <w:r w:rsidR="00883AA4"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83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7015E" w:rsidRPr="00883AA4" w:rsidRDefault="00F7015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(команды получают конверт с отдельными словами, задача -собрать фразу</w:t>
      </w:r>
    </w:p>
    <w:p w:rsidR="00F7015E" w:rsidRPr="00883AA4" w:rsidRDefault="00F7015E" w:rsidP="0088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Храмы – хранители духовного наследия Кесовой Горы</w:t>
      </w:r>
    </w:p>
    <w:p w:rsidR="00F7015E" w:rsidRPr="00883AA4" w:rsidRDefault="00F7015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986" w:rsidRDefault="0000328A" w:rsidP="003E59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озвучивает итоги, награждение  грамотами </w:t>
      </w:r>
      <w:r w:rsidR="001045C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1е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2-е </w:t>
      </w:r>
      <w:r w:rsidR="001045C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и </w:t>
      </w: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</w:t>
      </w:r>
      <w:r w:rsidR="001045C0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званием "Знатоки истории", награждение всех </w:t>
      </w:r>
      <w:r w:rsidR="00790DFE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сладкими призами.</w:t>
      </w:r>
    </w:p>
    <w:p w:rsidR="00BD683F" w:rsidRPr="003E5986" w:rsidRDefault="0000328A" w:rsidP="003E59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фото.</w:t>
      </w:r>
    </w:p>
    <w:p w:rsidR="0000328A" w:rsidRPr="00883AA4" w:rsidRDefault="0000328A" w:rsidP="003E5986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Использованные источники</w:t>
      </w:r>
    </w:p>
    <w:p w:rsidR="00790DFE" w:rsidRPr="00883AA4" w:rsidRDefault="00790DFE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328A" w:rsidRPr="00883AA4" w:rsidRDefault="0000328A" w:rsidP="00883AA4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Н.Бородулина, Н.Бородулина «Благовест древней Кеси»</w:t>
      </w:r>
    </w:p>
    <w:p w:rsidR="0000328A" w:rsidRPr="00883AA4" w:rsidRDefault="0000328A" w:rsidP="00883AA4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А.Н.Воронов «Кесовогорский край в 19-20вв»</w:t>
      </w:r>
    </w:p>
    <w:p w:rsidR="0000328A" w:rsidRPr="00883AA4" w:rsidRDefault="0000328A" w:rsidP="00883AA4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AA4">
        <w:rPr>
          <w:rFonts w:ascii="Times New Roman" w:hAnsi="Times New Roman" w:cs="Times New Roman"/>
          <w:sz w:val="28"/>
          <w:szCs w:val="28"/>
        </w:rPr>
        <w:t>А.А.Серов «Золотые купола Киасовой горы</w:t>
      </w:r>
    </w:p>
    <w:p w:rsidR="00F06448" w:rsidRPr="00883AA4" w:rsidRDefault="00E94C09" w:rsidP="00883AA4">
      <w:pPr>
        <w:pStyle w:val="a6"/>
        <w:numPr>
          <w:ilvl w:val="0"/>
          <w:numId w:val="3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F06448" w:rsidRPr="00883AA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https://yandex.ru/search/?text=церкви+Кесовой+горы&amp;lr=100791&amp;clid=11523852</w:t>
        </w:r>
      </w:hyperlink>
      <w:r w:rsidR="00F06448"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6448" w:rsidRPr="00883AA4" w:rsidRDefault="00E94C09" w:rsidP="00883AA4">
      <w:pPr>
        <w:pStyle w:val="a6"/>
        <w:numPr>
          <w:ilvl w:val="0"/>
          <w:numId w:val="3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F06448" w:rsidRPr="00883AA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https://yandex.ru/images/search?img_url=https%3A%2F%2Favatars.mds.yandex.net%2Fget-altay%2F15282671%2F2a000001973c0c587fb1960321948c922589%2Forig&amp;lr=100791&amp;pos=5&amp;rpt=simage&amp;source=serp&amp;text=церкви%20Кесовой%20горы</w:t>
        </w:r>
      </w:hyperlink>
    </w:p>
    <w:p w:rsidR="00DC7AB0" w:rsidRPr="00883AA4" w:rsidRDefault="00DC7AB0" w:rsidP="00883AA4">
      <w:pPr>
        <w:pStyle w:val="a6"/>
        <w:numPr>
          <w:ilvl w:val="0"/>
          <w:numId w:val="3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https://yandex.ru/images/search?img_url=https%3A%2F%2Fminszn.tverreg.ru%2Fupload%2Fiblock%2Fba5%2Fm96vf78tywvewyuoexgc6863mmw27uzl%2F%25D0%259A%25D0%25B5%25D1%2581%25D0%25BE%25D0%25B2%25D0%25B0%2520%25D0%2593%25D0%25BE%25D1%2580%25D0%25B0%2520(6).j</w:t>
      </w:r>
    </w:p>
    <w:p w:rsidR="00BE00B2" w:rsidRDefault="00113FE5" w:rsidP="00016FD7">
      <w:pPr>
        <w:pStyle w:val="a6"/>
        <w:numPr>
          <w:ilvl w:val="0"/>
          <w:numId w:val="3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https://yandex.ru/images/search?img_url=https%3A%2F%2Fhram-tver.ru%2Fimages%2Fphocagallery%2Fkesovagora%2Fnikolkesovkesovagor%2Fnikolkesovkesovagor8.jpg&amp;lr=100791&amp;pos=18&amp;rpt=simage&amp;source=serp&amp;text=никольский%20храм%20кесова%20гора</w:t>
      </w:r>
    </w:p>
    <w:p w:rsidR="00016FD7" w:rsidRPr="00016FD7" w:rsidRDefault="00016FD7" w:rsidP="00016FD7">
      <w:pPr>
        <w:pStyle w:val="a6"/>
        <w:numPr>
          <w:ilvl w:val="0"/>
          <w:numId w:val="3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00B2" w:rsidRPr="00883AA4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2241" w:rsidRPr="00BE00B2" w:rsidRDefault="00BE00B2" w:rsidP="00E66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Приложения</w:t>
      </w:r>
    </w:p>
    <w:p w:rsidR="00B764CD" w:rsidRPr="00BE00B2" w:rsidRDefault="00C73C49" w:rsidP="003E59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Маршрутный лист квеста </w:t>
      </w:r>
      <w:r w:rsidR="00AF1989" w:rsidRPr="00BE00B2">
        <w:rPr>
          <w:rFonts w:ascii="Times New Roman" w:hAnsi="Times New Roman" w:cs="Times New Roman"/>
          <w:b/>
          <w:sz w:val="24"/>
          <w:szCs w:val="24"/>
        </w:rPr>
        <w:t>«Храмы – хранители духовного наследия Кесовой Горы»</w:t>
      </w:r>
    </w:p>
    <w:p w:rsidR="00C73C49" w:rsidRPr="00BE00B2" w:rsidRDefault="00B764CD" w:rsidP="003E59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E00B2">
        <w:rPr>
          <w:rFonts w:ascii="Times New Roman" w:hAnsi="Times New Roman" w:cs="Times New Roman"/>
          <w:b/>
          <w:i/>
          <w:sz w:val="24"/>
          <w:szCs w:val="24"/>
        </w:rPr>
        <w:t>для команды 1</w:t>
      </w:r>
    </w:p>
    <w:p w:rsidR="00AF1989" w:rsidRPr="00BE00B2" w:rsidRDefault="00AF1989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Задача: пройти по местам расположения храмов Кесовой Горы, выполнить задания.</w:t>
      </w:r>
      <w:r w:rsidR="00704FDE" w:rsidRPr="00BE00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5E28" w:rsidRPr="00BE00B2" w:rsidRDefault="00AF1989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943475" cy="2790825"/>
            <wp:effectExtent l="19050" t="0" r="9525" b="0"/>
            <wp:docPr id="5" name="Рисунок 5" descr="C:\Users\2018\Desktop\конкурс Клевер квест\мой конкурс Клевер\храмы Кесовой Горы\Screenshot_20260723_172042_com_google_android_googlequicksearchbox_LensExportedAct_edit_586897343821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8\Desktop\конкурс Клевер квест\мой конкурс Клевер\храмы Кесовой Горы\Screenshot_20260723_172042_com_google_android_googlequicksearchbox_LensExportedAct_edit_5868973438217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861" cy="2793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89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Рисунок - подсказка </w:t>
      </w:r>
      <w:r w:rsidR="00AF1989"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(использован рисунок </w:t>
      </w:r>
      <w:r w:rsidR="00AF1989" w:rsidRPr="00BE00B2">
        <w:rPr>
          <w:rFonts w:ascii="Times New Roman" w:hAnsi="Times New Roman" w:cs="Times New Roman"/>
          <w:sz w:val="24"/>
          <w:szCs w:val="24"/>
        </w:rPr>
        <w:t>из книги  «Благовест древней Кеси»</w:t>
      </w:r>
      <w:r w:rsidR="00AF1989"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Н.Бородулиной)</w:t>
      </w:r>
    </w:p>
    <w:p w:rsidR="00DA2241" w:rsidRPr="00BE00B2" w:rsidRDefault="00DA2241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2241" w:rsidRPr="00BE00B2" w:rsidRDefault="00A95E28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Станция 1. </w:t>
      </w:r>
      <w:r w:rsidR="00DA2241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1: Ознакомьтесь с исторической справкой. Определите место, где стояли сгоревшие храмы Кесовой Горы.</w:t>
      </w:r>
      <w:r w:rsidR="00BF40AF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BF40AF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 сейчас называется эта улица? Как называется храм, который сейчас там расположен?</w:t>
      </w:r>
    </w:p>
    <w:p w:rsidR="00DA2241" w:rsidRPr="00BE00B2" w:rsidRDefault="00DA2241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 справка:</w:t>
      </w:r>
    </w:p>
    <w:p w:rsidR="00DA2241" w:rsidRPr="00BE00B2" w:rsidRDefault="00DA2241" w:rsidP="00883A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00B2">
        <w:rPr>
          <w:rFonts w:ascii="Times New Roman" w:hAnsi="Times New Roman" w:cs="Times New Roman"/>
          <w:sz w:val="24"/>
          <w:szCs w:val="24"/>
        </w:rPr>
        <w:t>Историческая летопись села Кесова Гора включает в себя историю трех соседних сел: Кесова Гора, Никольское, Разсудово, которые стали единым селом. В каждом селе находилось по одной церкви: Иоанна Предтечи, Николая Чудотворца, Спасо – Преображения. Все три церкви стояли на самых главных дорогах, ведущих в село. Ведь не случайно раньше говорили, что с какой бы стороны не подходили к селу, отовсюду были видны купола и кресты кесовогорских церквей. Два храма  первоначально были деревянными, изображений их не сохранилось.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Оба сгорели в ночь с 15 на 16 июня 1778 года от удара молнии. </w:t>
      </w:r>
      <w:r w:rsidRPr="00BE00B2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пожара прихожане решили построить на этом месте один каменный трёхпрестольный храм.</w:t>
      </w:r>
      <w:r w:rsidRPr="00BE00B2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Pr="00BE00B2">
        <w:rPr>
          <w:rFonts w:ascii="Times New Roman" w:hAnsi="Times New Roman" w:cs="Times New Roman"/>
          <w:sz w:val="24"/>
          <w:szCs w:val="24"/>
        </w:rPr>
        <w:t>1779</w:t>
      </w:r>
      <w:r w:rsidR="00AF1989" w:rsidRPr="00BE00B2">
        <w:rPr>
          <w:rFonts w:ascii="Times New Roman" w:hAnsi="Times New Roman" w:cs="Times New Roman"/>
          <w:sz w:val="24"/>
          <w:szCs w:val="24"/>
        </w:rPr>
        <w:t xml:space="preserve"> </w:t>
      </w:r>
      <w:r w:rsidRPr="00BE00B2">
        <w:rPr>
          <w:rFonts w:ascii="Times New Roman" w:hAnsi="Times New Roman" w:cs="Times New Roman"/>
          <w:sz w:val="24"/>
          <w:szCs w:val="24"/>
        </w:rPr>
        <w:t>г</w:t>
      </w:r>
      <w:r w:rsidR="00AF1989" w:rsidRPr="00BE00B2">
        <w:rPr>
          <w:rFonts w:ascii="Times New Roman" w:hAnsi="Times New Roman" w:cs="Times New Roman"/>
          <w:sz w:val="24"/>
          <w:szCs w:val="24"/>
        </w:rPr>
        <w:t>.</w:t>
      </w:r>
      <w:r w:rsidR="00BF40AF" w:rsidRPr="00BE00B2">
        <w:rPr>
          <w:rFonts w:ascii="Times New Roman" w:hAnsi="Times New Roman" w:cs="Times New Roman"/>
          <w:sz w:val="24"/>
          <w:szCs w:val="24"/>
        </w:rPr>
        <w:t xml:space="preserve"> </w:t>
      </w:r>
      <w:r w:rsidRPr="00BE00B2">
        <w:rPr>
          <w:rFonts w:ascii="Times New Roman" w:hAnsi="Times New Roman" w:cs="Times New Roman"/>
          <w:sz w:val="24"/>
          <w:szCs w:val="24"/>
        </w:rPr>
        <w:t xml:space="preserve"> временно была поставлена старая церковь, перевезенная из села Демшино и первоначально предназначавшаяся для растопки в Кашинский Клобуков монастырь. Она служила прихожанам 8 лет, пока не была выстроена новая каменная церковь(1779 – 1799). Освящена в 1800г. Этот 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каменный трёхпрестольный храм, </w:t>
      </w:r>
      <w:r w:rsidRPr="00BE00B2">
        <w:rPr>
          <w:rFonts w:ascii="Times New Roman" w:hAnsi="Times New Roman" w:cs="Times New Roman"/>
          <w:sz w:val="24"/>
          <w:szCs w:val="24"/>
        </w:rPr>
        <w:t xml:space="preserve"> который сейчас является действующим. Сейчас это главная достопримечательность поселка Кесова Гора. </w:t>
      </w:r>
    </w:p>
    <w:p w:rsidR="00790DFE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Правильные ответы запиш</w:t>
      </w:r>
      <w:r w:rsidR="00A95E28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ите в лист ответов</w:t>
      </w: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и отдайте ведущему.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95E28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Станция 2: </w:t>
      </w:r>
    </w:p>
    <w:p w:rsidR="00A95E28" w:rsidRPr="00BE00B2" w:rsidRDefault="00A95E28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Историческая справка: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Главная святыня кесовогорской земли. Каменный храм построен в 1779–1799 годах вместо перевезенного деревянного. Он объединял жителей и выполнял роль общественного и духовного центра. В конце 1930-х храм закрывали, но уже в 1943 году богослужения возобновились. </w:t>
      </w:r>
    </w:p>
    <w:p w:rsidR="00A95E28" w:rsidRPr="00BE00B2" w:rsidRDefault="00A95E28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 Р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азгадывайте  кроссворд </w:t>
      </w:r>
      <w:r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"Войдем в православный храм". </w:t>
      </w:r>
    </w:p>
    <w:p w:rsidR="00DA2241" w:rsidRPr="00BE00B2" w:rsidRDefault="00C72B93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Кроссворд "Войдем в православный </w:t>
      </w:r>
      <w:r w:rsidR="00DA2241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храм"</w:t>
      </w:r>
    </w:p>
    <w:p w:rsidR="00C72B93" w:rsidRPr="00BE00B2" w:rsidRDefault="00C72B93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3818845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B93" w:rsidRPr="00BE00B2" w:rsidRDefault="00C72B93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 горизонтали:</w:t>
      </w:r>
    </w:p>
    <w:p w:rsidR="00C72B93" w:rsidRPr="00BE00B2" w:rsidRDefault="00C72B93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Здание, где вместе молятся христиане.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"Образ", "изображение".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Мужчина, посвятивший свою жизнь Богу.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Главная стена с иконами.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Записи древнерусской истории.  </w:t>
      </w:r>
    </w:p>
    <w:p w:rsidR="00C72B93" w:rsidRPr="00BE00B2" w:rsidRDefault="00C72B93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 вертикали:</w:t>
      </w:r>
    </w:p>
    <w:p w:rsidR="00C72B93" w:rsidRPr="00BE00B2" w:rsidRDefault="00C72B93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Иисус ...., в Которого верят христиане.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Пристройка к храму.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Новодевичий..., Серафимо-Дивеевский..., и др.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Орудие казни, ставшее символом любви Бога к человеку.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 Божий венчает ... с крестом.</w:t>
      </w:r>
    </w:p>
    <w:p w:rsidR="00A95E28" w:rsidRPr="00BE00B2" w:rsidRDefault="00A95E28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Ответы запишите в лист ответов и отдайте сопровождающему.</w:t>
      </w:r>
    </w:p>
    <w:p w:rsidR="00A95E28" w:rsidRPr="00BE00B2" w:rsidRDefault="00A95E28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3. "Фото у храма".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Сделайте  коллективное фото у ворот храма и отправьте  в группу в МАХ.</w:t>
      </w:r>
    </w:p>
    <w:p w:rsidR="00DA2241" w:rsidRPr="00BE00B2" w:rsidRDefault="00DA2241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95E28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Станция 3</w:t>
      </w:r>
    </w:p>
    <w:p w:rsidR="00084662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4: Ознакомьтесь с исторической справкой и определите местоположение описанного храма. Ответьте на вопрос: "Какая организация сейчас расположена в здании  этого храма?"</w:t>
      </w:r>
    </w:p>
    <w:p w:rsidR="00084662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Ответ запишите в лист ответов и отдайте сопровождающему.</w:t>
      </w:r>
    </w:p>
    <w:p w:rsidR="00084662" w:rsidRPr="00BE00B2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5. Дойдите до этого храма  и сделайте общее фото у поклонного креста.  Фото разместите в группе МАХ. 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CDC" w:rsidRPr="00BE00B2" w:rsidRDefault="00AA0CD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Историческая справка:</w:t>
      </w: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Храм Рождества Иоанна Предтечи</w:t>
      </w:r>
      <w:r w:rsidRPr="00BE00B2">
        <w:rPr>
          <w:rFonts w:ascii="Times New Roman" w:hAnsi="Times New Roman" w:cs="Times New Roman"/>
          <w:sz w:val="24"/>
          <w:szCs w:val="24"/>
        </w:rPr>
        <w:t xml:space="preserve"> был построен в 1798г. Расположен на улице Кооперативная. В настоящее время в оставшейся части здания располагается хорошо всем вам известная детская организация, являющаяся  структурным подразделением  нашей школы.  Церковь каменная, оштукатуренная, была расположена на самой высокой горе, которая и дала название селу. Храмовый ансамбаль состоял из храмового здания, увенчанного пятиглавием, к которому с востока примыкал двухсветный алтарь, а с запада односветная трапезная и отдельно стоящей четырехъярусной колокольни, в обрамлении которой выделялись колонны, а увенчана она была высоким шпилем. Храм был обнесен каменной оградой, на углах которой расположены мини – звонницы, по стилю напоминающие колокольню; а вход в нее был представлен двумя парами колонн с полукруглой аркой, над которой находились три мини – купола. С приходом Советской власти, этот храм был уничтожен первым.  Впоследствии разобран. 21 июля 2011г по благословению Преосвященнейшего епископа Бежецкого и Весьегонского Филарета на месте утраченного Предтеченского храма установили поклонный крест. Таким событием было отмечено 680–летие со дня рождения Василисы Киасовской.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0CDC" w:rsidRPr="00BE00B2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6</w:t>
      </w:r>
      <w:r w:rsidR="00704FDE" w:rsidRPr="00BE00B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A0CDC" w:rsidRPr="00BE00B2">
        <w:rPr>
          <w:rFonts w:ascii="Times New Roman" w:hAnsi="Times New Roman" w:cs="Times New Roman"/>
          <w:b/>
          <w:sz w:val="24"/>
          <w:szCs w:val="24"/>
        </w:rPr>
        <w:t>Собери</w:t>
      </w:r>
      <w:r w:rsidRPr="00BE00B2">
        <w:rPr>
          <w:rFonts w:ascii="Times New Roman" w:hAnsi="Times New Roman" w:cs="Times New Roman"/>
          <w:b/>
          <w:sz w:val="24"/>
          <w:szCs w:val="24"/>
        </w:rPr>
        <w:t xml:space="preserve">те </w:t>
      </w:r>
      <w:r w:rsidR="00AA0CDC" w:rsidRPr="00BE00B2">
        <w:rPr>
          <w:rFonts w:ascii="Times New Roman" w:hAnsi="Times New Roman" w:cs="Times New Roman"/>
          <w:b/>
          <w:sz w:val="24"/>
          <w:szCs w:val="24"/>
        </w:rPr>
        <w:t xml:space="preserve"> пазлы и узнай</w:t>
      </w:r>
      <w:r w:rsidRPr="00BE00B2">
        <w:rPr>
          <w:rFonts w:ascii="Times New Roman" w:hAnsi="Times New Roman" w:cs="Times New Roman"/>
          <w:b/>
          <w:sz w:val="24"/>
          <w:szCs w:val="24"/>
        </w:rPr>
        <w:t>те</w:t>
      </w:r>
      <w:r w:rsidR="00AA0CDC" w:rsidRPr="00BE00B2">
        <w:rPr>
          <w:rFonts w:ascii="Times New Roman" w:hAnsi="Times New Roman" w:cs="Times New Roman"/>
          <w:b/>
          <w:sz w:val="24"/>
          <w:szCs w:val="24"/>
        </w:rPr>
        <w:t xml:space="preserve"> ка</w:t>
      </w:r>
      <w:r w:rsidR="00704FDE" w:rsidRPr="00BE00B2">
        <w:rPr>
          <w:rFonts w:ascii="Times New Roman" w:hAnsi="Times New Roman" w:cs="Times New Roman"/>
          <w:b/>
          <w:sz w:val="24"/>
          <w:szCs w:val="24"/>
        </w:rPr>
        <w:t>к выглядел храм Иоанна Предтечи</w:t>
      </w:r>
      <w:r w:rsidR="00AA0CDC" w:rsidRPr="00BE00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(детям выдается в разрезанном и увеличенном  виде)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662" w:rsidRPr="00BE00B2" w:rsidRDefault="00084662" w:rsidP="00704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562569" cy="3667125"/>
            <wp:effectExtent l="19050" t="0" r="9181" b="0"/>
            <wp:docPr id="6" name="Рисунок 16" descr="C:\Users\2018\Desktop\конкурс Клевер квест\мой конкурс Клевер\храмы Кесовой Горы\Дом школь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2018\Desktop\конкурс Клевер квест\мой конкурс Клевер\храмы Кесовой Горы\Дом школьни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73" cy="367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0B2" w:rsidRDefault="00BE00B2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lastRenderedPageBreak/>
        <w:t>Станция 4.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7: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6BBC" w:rsidRPr="00BE00B2" w:rsidRDefault="009E6BB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Историческая справка: </w:t>
      </w:r>
      <w:r w:rsidRPr="00BE00B2">
        <w:rPr>
          <w:rFonts w:ascii="Times New Roman" w:hAnsi="Times New Roman" w:cs="Times New Roman"/>
          <w:sz w:val="24"/>
          <w:szCs w:val="24"/>
        </w:rPr>
        <w:t>Прошение о постройке церкви в селе Разсудове исчисляется с 1779г. Оно исходило от местного священника Федора, просившего дозволения и помощи возвести вместо ветхой деревянной церкви обширный храм во имя Преображения Господня с приделами Казанской Божьей Матери и мученицы Параскевы. Весь храм с колокольней и трапезной  был закончен в 1821г. Выстроена на средства прихожан. Церковь кирпичная, оштукатуренная. Выстроена в формах раннего классицизма. Объемы прямоугольного и симметричны относительно продольной оси восток – запад. Фасады расчленены. Храм был увенчан пятиглавием. Колокольня трехъярусная со штилем в завершении. В 30- е годы храм был закрыт, а постепенно разворовали иконы и церковную утварь. Верхняя часть храма до высоты первого яруса и колокольня были разрушены. В июле 2018г. при храме Спасо-Преображения на улице Красная Горка кесовогорцами установлен поклонный крест.</w:t>
      </w:r>
    </w:p>
    <w:p w:rsidR="009E6BBC" w:rsidRPr="00BE00B2" w:rsidRDefault="009E6BB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8: 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Подготовите короткий рассказ о том, почему в 1930-е годы храмы закрывали, и как это повлияло на историю. Ответ запишите в лист ответов. 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отвечают на вопросы (письменно)</w:t>
      </w:r>
      <w:r w:rsidR="0012318E"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прибудут в точку встречи (точка старта).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Итоговое задани</w:t>
      </w:r>
      <w:r w:rsidR="00704FDE"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е: Соберите предложение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</w:t>
      </w:r>
      <w:r w:rsidR="0012318E"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лист ответов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что получилось 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(команды получают конверт с отдельными словами, задача -собрать фразу</w:t>
      </w:r>
      <w:r w:rsidR="0012318E"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704F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Маршрутный лист квеста </w:t>
      </w:r>
      <w:r w:rsidRPr="00BE00B2">
        <w:rPr>
          <w:rFonts w:ascii="Times New Roman" w:hAnsi="Times New Roman" w:cs="Times New Roman"/>
          <w:b/>
          <w:sz w:val="24"/>
          <w:szCs w:val="24"/>
        </w:rPr>
        <w:t>«Храмы – хранители духовного наследия Кесовой Горы»</w:t>
      </w:r>
    </w:p>
    <w:p w:rsidR="002810E5" w:rsidRPr="00BE00B2" w:rsidRDefault="002810E5" w:rsidP="00704F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E00B2">
        <w:rPr>
          <w:rFonts w:ascii="Times New Roman" w:hAnsi="Times New Roman" w:cs="Times New Roman"/>
          <w:b/>
          <w:i/>
          <w:sz w:val="24"/>
          <w:szCs w:val="24"/>
        </w:rPr>
        <w:t>для команды 2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Задача: пройти по местам расположения храмов Кесовой Горы, выполнить задания.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943475" cy="2790825"/>
            <wp:effectExtent l="19050" t="0" r="9525" b="0"/>
            <wp:docPr id="9" name="Рисунок 5" descr="C:\Users\2018\Desktop\конкурс Клевер квест\мой конкурс Клевер\храмы Кесовой Горы\Screenshot_20260723_172042_com_google_android_googlequicksearchbox_LensExportedAct_edit_586897343821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8\Desktop\конкурс Клевер квест\мой конкурс Клевер\храмы Кесовой Горы\Screenshot_20260723_172042_com_google_android_googlequicksearchbox_LensExportedAct_edit_5868973438217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861" cy="2793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0E5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Рисунок - подсказка </w:t>
      </w:r>
      <w:r w:rsidR="002810E5"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(использован рисунок </w:t>
      </w:r>
      <w:r w:rsidR="002810E5" w:rsidRPr="00BE00B2">
        <w:rPr>
          <w:rFonts w:ascii="Times New Roman" w:hAnsi="Times New Roman" w:cs="Times New Roman"/>
          <w:sz w:val="24"/>
          <w:szCs w:val="24"/>
        </w:rPr>
        <w:t>из книги  «Благовест древней Кеси»</w:t>
      </w:r>
      <w:r w:rsidR="002810E5"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Н.Бородулиной)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Станция 1.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1: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Историческая справка: </w:t>
      </w:r>
      <w:r w:rsidRPr="00BE00B2">
        <w:rPr>
          <w:rFonts w:ascii="Times New Roman" w:hAnsi="Times New Roman" w:cs="Times New Roman"/>
          <w:sz w:val="24"/>
          <w:szCs w:val="24"/>
        </w:rPr>
        <w:t>Прошение о постройке церкви в селе Разсудове исчисляется с 1779г. Оно исходило от местного священника Федора, просившего дозволения и помощи возвести вместо ветхой деревянной церкви обширный храм во имя Преображения Господня с приделами Казанской Божьей Матери и мученицы Параскевы. Весь храм с колокольней и трапезной  был закончен в 1821г. Выстроена на средства прихожан. Церковь кирпичная, оштукатуренная. Выстроена в формах раннего классицизма. Объемы прямоугольного и симметричны относительно продольной оси восток – запад. Фасады расчленены. Храм был увенчан пятиглавием. Колокольня трехъярусная со штилем в завершении. В 30- е годы храм был закрыт, а постепенно разворовали иконы и церковную утварь. Верхняя часть храма до высоты первого яруса и колокольня были разрушены. В июле 2018г. при храме Спасо-Преображения на улице Красная Горка кесовогорцами установлен поклонный крест.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Подготовьте короткий рассказ о том, почему в 1930-е годы храмы закрывали, и как это повлияло на историю. Ответ запишите в лист ответов. </w:t>
      </w:r>
    </w:p>
    <w:p w:rsidR="002810E5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Станция 2.</w:t>
      </w:r>
    </w:p>
    <w:p w:rsidR="002810E5" w:rsidRPr="00BE00B2" w:rsidRDefault="002810E5" w:rsidP="00883AA4">
      <w:pPr>
        <w:numPr>
          <w:ilvl w:val="0"/>
          <w:numId w:val="15"/>
        </w:numPr>
        <w:tabs>
          <w:tab w:val="clear" w:pos="720"/>
          <w:tab w:val="num" w:pos="-14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3: Ознакомьтесь с исторической справкой и определите местоположение описанного храма. Ответьте на вопрос: "Какая организация сейчас расположена в здании  этого храма?"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00B2">
        <w:rPr>
          <w:rFonts w:ascii="Times New Roman" w:hAnsi="Times New Roman" w:cs="Times New Roman"/>
          <w:b/>
          <w:sz w:val="24"/>
          <w:szCs w:val="24"/>
        </w:rPr>
        <w:t>Ответ запишите в лист ответов и отдайте сопровождающему.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Историческая справка:</w:t>
      </w:r>
    </w:p>
    <w:p w:rsidR="002810E5" w:rsidRPr="00BE00B2" w:rsidRDefault="002810E5" w:rsidP="00883AA4">
      <w:pPr>
        <w:numPr>
          <w:ilvl w:val="0"/>
          <w:numId w:val="15"/>
        </w:numPr>
        <w:tabs>
          <w:tab w:val="clear" w:pos="720"/>
          <w:tab w:val="left" w:pos="142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Храм Рождества Иоанна Предтечи</w:t>
      </w:r>
      <w:r w:rsidRPr="00BE00B2">
        <w:rPr>
          <w:rFonts w:ascii="Times New Roman" w:hAnsi="Times New Roman" w:cs="Times New Roman"/>
          <w:sz w:val="24"/>
          <w:szCs w:val="24"/>
        </w:rPr>
        <w:t xml:space="preserve"> был построен в 1798г. Расположен на улице Кооперативная. В настоящее время в оставшейся части здания располагается хорошо всем вам известная детская организация, являющаяся  структурным подразделением  нашей школы.  Церковь каменная, оштукатуренная, была расположена на самой высокой горе, которая и дала название селу. Храмовый ансамбаль состоял из храмового здания, увенчанного пятиглавием, к которому с востока примыкал двухсветный алтарь, а с запада односветная трапезная и отдельно стоящей четырехъярусной колокольни, в обрамлении которой выделялись колонны, а увенчана она была высоким шпилем. Храм был обнесен каменной оградой, на углах которой расположены мини – звонницы, по стилю напоминающие колокольню; а вход в нее был представлен двумя парами колонн с полукруглой аркой, над которой находились три мини – купола. С приходом Советской власти, этот храм был уничтожен первым.  Впоследствии разобран. 21 июля 2011г по благословению Преосвященнейшего епископа Бежецкого и Весьегонского Филарета на месте утраченного Предтеченского храма установили поклонный крест. Таким событием было отмечено 680–летие со дня рождения Василисы Киасовской.</w:t>
      </w:r>
    </w:p>
    <w:p w:rsidR="002810E5" w:rsidRPr="00BE00B2" w:rsidRDefault="002810E5" w:rsidP="00883AA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4. Дойдите до этого храма  и сделайте общее фото у поклонного креста.  Фото разместите в группе МАХ. </w:t>
      </w:r>
    </w:p>
    <w:p w:rsidR="002810E5" w:rsidRPr="00BE00B2" w:rsidRDefault="00704FDE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="002810E5" w:rsidRPr="00BE00B2">
        <w:rPr>
          <w:rFonts w:ascii="Times New Roman" w:hAnsi="Times New Roman" w:cs="Times New Roman"/>
          <w:b/>
          <w:sz w:val="24"/>
          <w:szCs w:val="24"/>
        </w:rPr>
        <w:t>Соберите  пазлы и узнайте как выглядел храм Иоанна Предтечи</w:t>
      </w:r>
      <w:r w:rsidRPr="00BE00B2">
        <w:rPr>
          <w:rFonts w:ascii="Times New Roman" w:hAnsi="Times New Roman" w:cs="Times New Roman"/>
          <w:b/>
          <w:sz w:val="24"/>
          <w:szCs w:val="24"/>
        </w:rPr>
        <w:t>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(детям выдается в разрезанном и увеличенном  виде)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Default="002810E5" w:rsidP="00704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657475" cy="3802938"/>
            <wp:effectExtent l="19050" t="0" r="9525" b="0"/>
            <wp:docPr id="15" name="Рисунок 16" descr="C:\Users\2018\Desktop\конкурс Клевер квест\мой конкурс Клевер\храмы Кесовой Горы\Дом школь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2018\Desktop\конкурс Клевер квест\мой конкурс Клевер\храмы Кесовой Горы\Дом школьни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458" cy="3815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0B2" w:rsidRPr="00BE00B2" w:rsidRDefault="00BE00B2" w:rsidP="00704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Станция 3.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6: Ознакомьтесь с исторической справкой. Определите место, где стояли сгоревшие храмы Кесовой Горы. Как сейчас называется эта улица? Как называется храм, который сейчас там расположен? Правильные ответы запишите в лист ответов  и отдайте ведущему. Затем дойдите до этого храма.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 справка:</w:t>
      </w:r>
    </w:p>
    <w:p w:rsidR="00704FDE" w:rsidRPr="00BE00B2" w:rsidRDefault="002810E5" w:rsidP="00BE00B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00B2">
        <w:rPr>
          <w:rFonts w:ascii="Times New Roman" w:hAnsi="Times New Roman" w:cs="Times New Roman"/>
          <w:sz w:val="24"/>
          <w:szCs w:val="24"/>
        </w:rPr>
        <w:t>Историческая летопись села Кесова Гора включает в себя историю трех соседних сел: Кесова Гора, Никольское, Разсудово, которые стали единым селом. В каждом селе находилось по одной церкви: Иоанна Предтечи, Николая Чудотворца, Спасо – Преображения. Все три церкви стояли на самых главных дорогах, ведущих в село. Ведь не случайно раньше говорили, что с какой бы стороны не подходили к селу, отовсюду были видны купола и кресты кесовогорских церквей. Два храма  первоначально были деревянными, изображений их не сохранилось.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Оба сгорели в ночь с 15 на 16 июня 1778 года от удара молнии. </w:t>
      </w:r>
      <w:r w:rsidRPr="00BE00B2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пожара прихожане решили построить на этом месте один каменный трёхпрестольный храм.</w:t>
      </w:r>
      <w:r w:rsidRPr="00BE00B2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Pr="00BE00B2">
        <w:rPr>
          <w:rFonts w:ascii="Times New Roman" w:hAnsi="Times New Roman" w:cs="Times New Roman"/>
          <w:sz w:val="24"/>
          <w:szCs w:val="24"/>
        </w:rPr>
        <w:t xml:space="preserve">1779 г.  временно была поставлена старая церковь, перевезенная из села Демшино и первоначально предназначавшаяся для растопки в Кашинский Клобуков монастырь. Она служила прихожанам 8 лет, пока не была выстроена новая каменная церковь(1779 – 1799). Освящена в 1800г. Этот </w:t>
      </w:r>
      <w:r w:rsidRPr="00BE0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каменный трёхпрестольный храм, </w:t>
      </w:r>
      <w:r w:rsidRPr="00BE00B2">
        <w:rPr>
          <w:rFonts w:ascii="Times New Roman" w:hAnsi="Times New Roman" w:cs="Times New Roman"/>
          <w:sz w:val="24"/>
          <w:szCs w:val="24"/>
        </w:rPr>
        <w:t xml:space="preserve"> который сейчас является действующим. Сейчас это главная достопримечательность поселка Кесова Гора.</w:t>
      </w: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6FD7" w:rsidRDefault="00016FD7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Станция 4: 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 справка: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Главная святыня кесовогорской земли. Каменный храм построен в 1779–1799 годах вместо перевезенного деревянного. Он объединял жителей и выполнял роль общественного и духовного центра. В конце 1930-х храм закрывали, но уже в 1943 году богослужения возобновились. 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 Р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азгадывайте  кроссворд </w:t>
      </w:r>
      <w:r w:rsidRPr="00BE00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"Войдем в православный храм".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Кроссворд "Войдем в православный храм"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193116" cy="2695575"/>
            <wp:effectExtent l="19050" t="0" r="0" b="0"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116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0E5" w:rsidRPr="00BE00B2" w:rsidRDefault="002810E5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 горизонтали:</w:t>
      </w:r>
    </w:p>
    <w:p w:rsidR="002810E5" w:rsidRPr="00BE00B2" w:rsidRDefault="002810E5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Здание, где вместе молятся христиане.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"Образ", "изображение".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Мужчина, посвятивший свою жизнь Богу.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Главная стена с иконами.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Записи древнерусской истории.  </w:t>
      </w:r>
    </w:p>
    <w:p w:rsidR="002810E5" w:rsidRPr="00BE00B2" w:rsidRDefault="002810E5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 вертикали:</w:t>
      </w:r>
    </w:p>
    <w:p w:rsidR="002810E5" w:rsidRPr="00BE00B2" w:rsidRDefault="002810E5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Иисус ...., в Которого верят христиане.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Пристройка к храму.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Новодевичий..., Серафимо-Дивеевский..., и др.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Орудие казни, ставшее символом любви Бога к человеку.   </w:t>
      </w:r>
      <w:r w:rsidRPr="00BE0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B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 Божий венчает ... с крестом.</w:t>
      </w:r>
    </w:p>
    <w:p w:rsidR="002810E5" w:rsidRPr="00BE00B2" w:rsidRDefault="002810E5" w:rsidP="00883A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Ответы запишите в лист ответов и отдайте сопровождающему.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8. "Фото у храма".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Сделайте  коллективное фото у ворот храма и отправьте  в группу в МАХ.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отвечают на вопросы (письменно), когда прибудут в точку встречи (точка старта).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Итоговое задание: "Собери предложение"</w:t>
      </w: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70D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Листы ответов</w:t>
      </w:r>
      <w:r w:rsidR="00A95E28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2318E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(разрезать, выдавать перед переходом на следующую станцию)</w:t>
      </w:r>
      <w:r w:rsidR="00F4177A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команды 1 </w:t>
      </w:r>
    </w:p>
    <w:p w:rsidR="00A95E28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 1 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 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95E28" w:rsidRPr="00BE00B2" w:rsidRDefault="00A95E28" w:rsidP="00883A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00B2">
        <w:rPr>
          <w:rFonts w:ascii="Times New Roman" w:hAnsi="Times New Roman" w:cs="Times New Roman"/>
          <w:i/>
          <w:sz w:val="24"/>
          <w:szCs w:val="24"/>
        </w:rPr>
        <w:t xml:space="preserve"> 8  баллов за правильный ответ (по 4 балла за каждый правильный ответ). </w:t>
      </w:r>
    </w:p>
    <w:p w:rsidR="00BF40AF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i/>
          <w:sz w:val="24"/>
          <w:szCs w:val="24"/>
        </w:rPr>
        <w:t>4 балла дополнительно за скорость (кто сдал первым.</w:t>
      </w:r>
    </w:p>
    <w:p w:rsidR="00BF40AF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Итого: 12 баллов</w:t>
      </w:r>
    </w:p>
    <w:p w:rsid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95E28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 2 </w:t>
      </w:r>
    </w:p>
    <w:p w:rsidR="00A95E28" w:rsidRPr="00BE00B2" w:rsidRDefault="00A95E2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2. </w:t>
      </w:r>
      <w:r w:rsidR="00AA0CDC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Кроссворд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AA0CD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3818845"/>
            <wp:effectExtent l="19050" t="0" r="317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AA0CD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1 баллу за каждый правильный ответ.  Максимум 9 баллов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3. "Фото у храма".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Сделайте  коллективное фото у ворот храма и отправьте  в группу в МАХ.</w:t>
      </w: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баллов за задание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662" w:rsidRPr="00BE00B2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 3</w:t>
      </w: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3</w:t>
      </w: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4: Ознакомьтесь с исторической справкой и определите местоположение описанного храма. Ответьте на вопрос: "Какая организация сейчас расположена в здании  этого храма?</w:t>
      </w:r>
    </w:p>
    <w:p w:rsidR="00AA0CDC" w:rsidRPr="00BE00B2" w:rsidRDefault="00AA0CD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Ответ:____________________________________________________________</w:t>
      </w:r>
    </w:p>
    <w:p w:rsidR="00AA0CDC" w:rsidRPr="00BE00B2" w:rsidRDefault="00AA0CD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5 баллов за правильный ответ</w:t>
      </w:r>
    </w:p>
    <w:p w:rsidR="00AA0CDC" w:rsidRPr="00BE00B2" w:rsidRDefault="00AA0CD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662" w:rsidRPr="00BE00B2" w:rsidRDefault="00AA0CD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5. Дойдите до этого храма  и сделайте общее фото у поклонного креста.  Фото разместите в группе МАХ. 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084662" w:rsidRPr="00BE00B2" w:rsidRDefault="0008466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662" w:rsidRPr="00BE00B2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6. "Соберите  пазлы и узнайте как выглядел храм Иоанна Предтечи".</w:t>
      </w:r>
    </w:p>
    <w:p w:rsidR="00084662" w:rsidRPr="00BE00B2" w:rsidRDefault="00084662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5 баллов и 3 балла за скорость. Итого 8 баллов 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Лист 4</w:t>
      </w:r>
      <w:r w:rsidR="00BE00B2">
        <w:rPr>
          <w:rFonts w:ascii="Times New Roman" w:hAnsi="Times New Roman" w:cs="Times New Roman"/>
          <w:b/>
          <w:sz w:val="24"/>
          <w:szCs w:val="24"/>
        </w:rPr>
        <w:t>. Станция 4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7: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5 баллов. </w:t>
      </w:r>
    </w:p>
    <w:p w:rsidR="00BF40AF" w:rsidRPr="00BE00B2" w:rsidRDefault="00BF40A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6BBC" w:rsidRPr="00BE00B2" w:rsidRDefault="009E6BBC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8: 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Подготовьте короткий рассказ о том, почему в 1930-е годы храмы закрывали, и как это повлияло на историю. </w:t>
      </w:r>
    </w:p>
    <w:p w:rsidR="00BF40AF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Максимум 8 баллов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6BBC" w:rsidRPr="00BE00B2" w:rsidRDefault="009E6BBC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Рефлексия: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отвечают на вопросы (письменно):</w:t>
      </w:r>
    </w:p>
    <w:p w:rsidR="0012318E" w:rsidRPr="00BE00B2" w:rsidRDefault="0012318E" w:rsidP="00883AA4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изменилась жизнь храмов Кесовой Горы в XX веке, и почему некоторые из них были утрачены?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318E" w:rsidRPr="00BE00B2" w:rsidRDefault="0012318E" w:rsidP="00883AA4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Style w:val="inqyif"/>
          <w:rFonts w:ascii="Times New Roman" w:hAnsi="Times New Roman" w:cs="Times New Roman"/>
          <w:sz w:val="24"/>
          <w:szCs w:val="24"/>
        </w:rPr>
        <w:t>Почему разрушение или забвение храма — это потеря для духовной памяти страны? Как люди могут помочь сохранить такие памятники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318E" w:rsidRPr="00BE00B2" w:rsidRDefault="0012318E" w:rsidP="00883AA4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</w:t>
      </w:r>
      <w:r w:rsidRPr="00BE00B2">
        <w:rPr>
          <w:rFonts w:ascii="Times New Roman" w:hAnsi="Times New Roman" w:cs="Times New Roman"/>
          <w:sz w:val="24"/>
          <w:szCs w:val="24"/>
        </w:rPr>
        <w:t xml:space="preserve"> 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главный действующий и сохранившийся исторический храм посёлка, ставший духовным центром после закрытия других церквей</w:t>
      </w:r>
      <w:r w:rsidRPr="00BE00B2">
        <w:rPr>
          <w:rFonts w:ascii="Times New Roman" w:hAnsi="Times New Roman" w:cs="Times New Roman"/>
          <w:sz w:val="24"/>
          <w:szCs w:val="24"/>
        </w:rPr>
        <w:t>?___________________________________________________________</w:t>
      </w:r>
    </w:p>
    <w:p w:rsidR="0012318E" w:rsidRPr="00BE00B2" w:rsidRDefault="0012318E" w:rsidP="00883AA4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Style w:val="a4"/>
          <w:rFonts w:ascii="Times New Roman" w:hAnsi="Times New Roman" w:cs="Times New Roman"/>
          <w:b w:val="0"/>
          <w:sz w:val="24"/>
          <w:szCs w:val="24"/>
        </w:rPr>
        <w:t>С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тарейший исторический храм Кесовой Горы, который в 1929 году в период гонений был закрыт и переоборудован под местный клуб, а в настоящее время там располагается  Центр внешкольной работы. Это:_______________________________________________________________</w:t>
      </w:r>
    </w:p>
    <w:p w:rsidR="0012318E" w:rsidRPr="00BE00B2" w:rsidRDefault="0012318E" w:rsidP="00883AA4">
      <w:pPr>
        <w:numPr>
          <w:ilvl w:val="0"/>
          <w:numId w:val="35"/>
        </w:numPr>
        <w:spacing w:after="0" w:line="240" w:lineRule="auto"/>
        <w:ind w:left="0"/>
        <w:jc w:val="both"/>
        <w:rPr>
          <w:rStyle w:val="inqyif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аменный храм в приселке Рассудово с отдельно стоящей трёхъярусной колокольней, являющийся памятником архитектуры регионального значения?________________________________________________________</w:t>
      </w:r>
    </w:p>
    <w:p w:rsidR="0012318E" w:rsidRPr="00BE00B2" w:rsidRDefault="0012318E" w:rsidP="00883AA4">
      <w:pPr>
        <w:spacing w:after="0" w:line="240" w:lineRule="auto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 w:rsidRPr="00BE00B2">
        <w:rPr>
          <w:rStyle w:val="inqyif"/>
          <w:rFonts w:ascii="Times New Roman" w:hAnsi="Times New Roman" w:cs="Times New Roman"/>
          <w:sz w:val="24"/>
          <w:szCs w:val="24"/>
        </w:rPr>
        <w:t xml:space="preserve">Через 7 минут листы сдают, правильные ответы озвучиваются. </w:t>
      </w:r>
    </w:p>
    <w:p w:rsidR="0012318E" w:rsidRPr="00BE00B2" w:rsidRDefault="0012318E" w:rsidP="00883AA4">
      <w:pPr>
        <w:spacing w:after="0" w:line="240" w:lineRule="auto"/>
        <w:jc w:val="both"/>
        <w:rPr>
          <w:rStyle w:val="inqyif"/>
          <w:rFonts w:ascii="Times New Roman" w:hAnsi="Times New Roman" w:cs="Times New Roman"/>
          <w:i/>
          <w:sz w:val="24"/>
          <w:szCs w:val="24"/>
        </w:rPr>
      </w:pPr>
      <w:r w:rsidRPr="00BE00B2">
        <w:rPr>
          <w:rStyle w:val="inqyif"/>
          <w:rFonts w:ascii="Times New Roman" w:hAnsi="Times New Roman" w:cs="Times New Roman"/>
          <w:i/>
          <w:sz w:val="24"/>
          <w:szCs w:val="24"/>
        </w:rPr>
        <w:t>По 1 баллу за правильный ответ.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Итоговое задание: "Собери предложение" </w:t>
      </w:r>
      <w:r w:rsidR="002810E5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баллов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Запиши, что получилось _______________________________________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(команды получают конверт с отдельными словами, задача -собрать фразу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Листы ответов для группы 2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 1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1: 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5 баллов.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Подготовьте короткий рассказ о том, почему в 1930-е годы храмы закрывали, и как это повлияло на историю.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Максимум 8 баллов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Лист 2.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2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3: Ознакомьтесь с исторической справкой и определите местоположение описанного храма. Ответьте на вопрос: "Какая организация сейчас расположена в здании  этого храма?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Ответ:____________________________________________________________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5 баллов за правильный ответ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Задание 4. Дойдите до этого храма  и сделайте общее фото у поклонного креста.  Фото разместите в группе МАХ.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>Задание 5. "Соберите  пазлы и узнайте как выглядел храм Иоанна Предтечи".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t xml:space="preserve">5 баллов и 3 балла за скорость. Итого 8 баллов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 3 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3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6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00B2">
        <w:rPr>
          <w:rFonts w:ascii="Times New Roman" w:hAnsi="Times New Roman" w:cs="Times New Roman"/>
          <w:i/>
          <w:sz w:val="24"/>
          <w:szCs w:val="24"/>
        </w:rPr>
        <w:t xml:space="preserve"> 8  баллов за правильный ответ (по 4 балла за каждый правильный ответ). 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hAnsi="Times New Roman" w:cs="Times New Roman"/>
          <w:i/>
          <w:sz w:val="24"/>
          <w:szCs w:val="24"/>
        </w:rPr>
        <w:t>4 балла дополнительно за скорость (кто сдал первым.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Итого: 12 баллов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B2">
        <w:rPr>
          <w:rFonts w:ascii="Times New Roman" w:hAnsi="Times New Roman" w:cs="Times New Roman"/>
          <w:b/>
          <w:sz w:val="24"/>
          <w:szCs w:val="24"/>
        </w:rPr>
        <w:lastRenderedPageBreak/>
        <w:t>Лист 4.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4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 Кроссворд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3818845"/>
            <wp:effectExtent l="19050" t="0" r="3175" b="0"/>
            <wp:docPr id="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1 баллу за каждый правильный ответ.  Максимум 9 баллов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8. "Фото у храма".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Сделайте  коллективное фото у ворот храма и отправьте  в группу в МАХ.</w:t>
      </w:r>
    </w:p>
    <w:p w:rsidR="002810E5" w:rsidRPr="00BE00B2" w:rsidRDefault="002810E5" w:rsidP="00883AA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баллов за задание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Рефлексия:</w:t>
      </w: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отвечают на вопросы (письменно):</w:t>
      </w:r>
    </w:p>
    <w:p w:rsidR="00F4177A" w:rsidRPr="00BE00B2" w:rsidRDefault="00F4177A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8E" w:rsidRPr="00BE00B2" w:rsidRDefault="0012318E" w:rsidP="00167182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изменилась жизнь храмов Кесовой Горы в XX веке, и почему некоторые из них были утрачены?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318E" w:rsidRPr="00BE00B2" w:rsidRDefault="0012318E" w:rsidP="00167182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Style w:val="inqyif"/>
          <w:rFonts w:ascii="Times New Roman" w:hAnsi="Times New Roman" w:cs="Times New Roman"/>
          <w:sz w:val="24"/>
          <w:szCs w:val="24"/>
        </w:rPr>
        <w:t>Почему разрушение или забвение храма — это потеря для духовной памяти страны? Как люди могут помочь сохранить такие памятники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318E" w:rsidRPr="00BE00B2" w:rsidRDefault="0012318E" w:rsidP="00167182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</w:t>
      </w:r>
      <w:r w:rsidRPr="00BE00B2">
        <w:rPr>
          <w:rFonts w:ascii="Times New Roman" w:hAnsi="Times New Roman" w:cs="Times New Roman"/>
          <w:sz w:val="24"/>
          <w:szCs w:val="24"/>
        </w:rPr>
        <w:t xml:space="preserve"> 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главный действующий и сохранившийся исторический храм посёлка, ставший духовным центром после закрытия других церквей</w:t>
      </w:r>
      <w:r w:rsidRPr="00BE00B2">
        <w:rPr>
          <w:rFonts w:ascii="Times New Roman" w:hAnsi="Times New Roman" w:cs="Times New Roman"/>
          <w:sz w:val="24"/>
          <w:szCs w:val="24"/>
        </w:rPr>
        <w:t>?___________________________________________________________</w:t>
      </w:r>
    </w:p>
    <w:p w:rsidR="0012318E" w:rsidRPr="00BE00B2" w:rsidRDefault="0012318E" w:rsidP="00167182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Style w:val="a4"/>
          <w:rFonts w:ascii="Times New Roman" w:hAnsi="Times New Roman" w:cs="Times New Roman"/>
          <w:b w:val="0"/>
          <w:sz w:val="24"/>
          <w:szCs w:val="24"/>
        </w:rPr>
        <w:t>С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тарейший исторический храм Кесовой Горы, который в 1929 году в период гонений был закрыт и переоборудован под местный клуб, а в настоящее время там располагается  Центр внешкольной работы. Это:_______________________________________________________________</w:t>
      </w:r>
    </w:p>
    <w:p w:rsidR="0012318E" w:rsidRPr="00BE00B2" w:rsidRDefault="0012318E" w:rsidP="00167182">
      <w:pPr>
        <w:numPr>
          <w:ilvl w:val="0"/>
          <w:numId w:val="36"/>
        </w:numPr>
        <w:spacing w:after="0" w:line="240" w:lineRule="auto"/>
        <w:ind w:left="0"/>
        <w:rPr>
          <w:rStyle w:val="inqyif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E00B2">
        <w:rPr>
          <w:rStyle w:val="inqyif"/>
          <w:rFonts w:ascii="Times New Roman" w:hAnsi="Times New Roman" w:cs="Times New Roman"/>
          <w:sz w:val="24"/>
          <w:szCs w:val="24"/>
        </w:rPr>
        <w:t>аменный храм в приселке Рассудово с отдельно стоящей трёхъярусной колокольней, являющийся памятником архитектуры регионального значения?________________________________________________________</w:t>
      </w:r>
    </w:p>
    <w:p w:rsidR="0012318E" w:rsidRPr="00BE00B2" w:rsidRDefault="0012318E" w:rsidP="00167182">
      <w:pPr>
        <w:spacing w:after="0" w:line="240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BE00B2">
        <w:rPr>
          <w:rStyle w:val="inqyif"/>
          <w:rFonts w:ascii="Times New Roman" w:hAnsi="Times New Roman" w:cs="Times New Roman"/>
          <w:sz w:val="24"/>
          <w:szCs w:val="24"/>
        </w:rPr>
        <w:t xml:space="preserve">Через 7 минут листы сдают, правильные ответы озвучиваются. </w:t>
      </w:r>
    </w:p>
    <w:p w:rsidR="0012318E" w:rsidRPr="00BE00B2" w:rsidRDefault="0012318E" w:rsidP="00167182">
      <w:pPr>
        <w:spacing w:after="0" w:line="240" w:lineRule="auto"/>
        <w:rPr>
          <w:rStyle w:val="inqyif"/>
          <w:rFonts w:ascii="Times New Roman" w:hAnsi="Times New Roman" w:cs="Times New Roman"/>
          <w:i/>
          <w:sz w:val="24"/>
          <w:szCs w:val="24"/>
        </w:rPr>
      </w:pPr>
      <w:r w:rsidRPr="00BE00B2">
        <w:rPr>
          <w:rStyle w:val="inqyif"/>
          <w:rFonts w:ascii="Times New Roman" w:hAnsi="Times New Roman" w:cs="Times New Roman"/>
          <w:i/>
          <w:sz w:val="24"/>
          <w:szCs w:val="24"/>
        </w:rPr>
        <w:t>По 1 баллу за правильный ответ.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Итоговое задание: "Собери предложение" </w:t>
      </w:r>
      <w:r w:rsidR="002810E5"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баллов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Запиши, что получилось _______________________________________</w:t>
      </w:r>
    </w:p>
    <w:p w:rsidR="0012318E" w:rsidRPr="00BE00B2" w:rsidRDefault="0012318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(команды получают конверт с отдельными словами, задача -собрать фразу</w:t>
      </w: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683F" w:rsidRPr="00BE00B2" w:rsidRDefault="00BD683F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64CD" w:rsidRPr="00BE00B2" w:rsidRDefault="00B764CD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64CD" w:rsidRPr="00BE00B2" w:rsidRDefault="00B764CD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Pr="00BE00B2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FDE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7182" w:rsidRDefault="0016718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7182" w:rsidRDefault="0016718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00B2" w:rsidRP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Чек-лист для жюри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4821"/>
        <w:gridCol w:w="2224"/>
        <w:gridCol w:w="2241"/>
      </w:tblGrid>
      <w:tr w:rsidR="00463E4B" w:rsidRPr="00BE00B2" w:rsidTr="00D26827">
        <w:trPr>
          <w:trHeight w:val="311"/>
        </w:trPr>
        <w:tc>
          <w:tcPr>
            <w:tcW w:w="492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 1 Балл</w:t>
            </w: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 2 Балл</w:t>
            </w: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463E4B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BE0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Ознакомьтесь с исторической справкой. Определите место, где стояли сгоревшие храмы Кесовой Горы, как сейчас называется эта улица? Как называется храм, который сейчас там расположен </w:t>
            </w:r>
          </w:p>
          <w:p w:rsidR="002810E5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2810E5"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твет - Никольская церковь на Грачах.</w:t>
            </w:r>
          </w:p>
          <w:p w:rsidR="002810E5" w:rsidRPr="00BE00B2" w:rsidRDefault="002810E5" w:rsidP="00883AA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8  баллов за правильный ответ (по 4 балла за каждый правильный ответ). </w:t>
            </w:r>
          </w:p>
          <w:p w:rsidR="002810E5" w:rsidRPr="00BE00B2" w:rsidRDefault="002810E5" w:rsidP="00883AA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i/>
                <w:sz w:val="24"/>
                <w:szCs w:val="24"/>
              </w:rPr>
              <w:t>4 балла дополнительно за скорость (кто сдал первым)</w:t>
            </w:r>
          </w:p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i/>
                <w:sz w:val="24"/>
                <w:szCs w:val="24"/>
              </w:rPr>
              <w:t>Максимум - 12 баллов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="00D26827"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Кроссворд</w:t>
            </w:r>
          </w:p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BE00B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 1 баллу за каждый правильный ответ.  Максимум 9 баллов</w:t>
            </w:r>
          </w:p>
          <w:p w:rsidR="002810E5" w:rsidRPr="00BE00B2" w:rsidRDefault="00D26827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Ответы: </w:t>
            </w:r>
            <w:r w:rsidR="00FA2C2F"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1-храм, 2-колокольня, 3-монастырь, 4-икона, 5- монах, 6-крест, 7- иконостас, 8-купол, 9-летопись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FA2C2F" w:rsidRPr="00BE00B2" w:rsidRDefault="00FA2C2F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BE0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Фото у храма".</w:t>
            </w: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Сделайте  коллективное фото у ворот храма и отправьте  в группу в МАХ.</w:t>
            </w:r>
          </w:p>
          <w:p w:rsidR="002810E5" w:rsidRPr="00BE00B2" w:rsidRDefault="00FA2C2F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баллов за задание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FA2C2F" w:rsidRPr="00BE00B2" w:rsidRDefault="00FA2C2F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Ознакомьтесь с исторической справкой и определите местоположение описанного храма. Ответьте на вопрос: "Какая организация сейчас расположена в здании  этого храма?</w:t>
            </w:r>
          </w:p>
          <w:p w:rsidR="00FA2C2F" w:rsidRPr="00BE00B2" w:rsidRDefault="00463E4B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>Ответ: Центр внешкольной работы КСОШ</w:t>
            </w:r>
          </w:p>
          <w:p w:rsidR="002810E5" w:rsidRPr="00BE00B2" w:rsidRDefault="00FA2C2F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>5 баллов за правильный ответ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463E4B" w:rsidRPr="00BE00B2" w:rsidRDefault="00463E4B" w:rsidP="00883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Сделайте общее фото у поклонного креста.  Фото разместите в группе МАХ. </w:t>
            </w:r>
          </w:p>
          <w:p w:rsidR="002810E5" w:rsidRPr="00BE00B2" w:rsidRDefault="00463E4B" w:rsidP="00883A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11"/>
        </w:trPr>
        <w:tc>
          <w:tcPr>
            <w:tcW w:w="4928" w:type="dxa"/>
          </w:tcPr>
          <w:p w:rsidR="00463E4B" w:rsidRPr="00BE00B2" w:rsidRDefault="00463E4B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Соберите  пазлы и узнайте как выглядел храм Иоанна Предтечи"</w:t>
            </w: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63E4B" w:rsidRPr="00BE00B2" w:rsidRDefault="00463E4B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баллов и 3 балла за скорость. Итого 8 баллов </w:t>
            </w:r>
          </w:p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26"/>
        </w:trPr>
        <w:tc>
          <w:tcPr>
            <w:tcW w:w="4928" w:type="dxa"/>
          </w:tcPr>
          <w:p w:rsidR="00463E4B" w:rsidRPr="00BE00B2" w:rsidRDefault="00463E4B" w:rsidP="00883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Ознакомьтесь с исторической справкой, затем  дойдите  до месторасположения указанного в описании храма. Сделайте общее фото у поклонного креста. Фото разместите в группе МАХ.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баллов. </w:t>
            </w:r>
          </w:p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2810E5" w:rsidRPr="00BE00B2" w:rsidRDefault="002810E5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26"/>
        </w:trPr>
        <w:tc>
          <w:tcPr>
            <w:tcW w:w="4928" w:type="dxa"/>
          </w:tcPr>
          <w:p w:rsidR="00463E4B" w:rsidRPr="00BE00B2" w:rsidRDefault="00463E4B" w:rsidP="00883AA4">
            <w:pPr>
              <w:numPr>
                <w:ilvl w:val="0"/>
                <w:numId w:val="16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Подготовьте короткий рассказ о том, почему в 1930-е годы храмы закрывали, и как это повлияло на историю. 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Максимум 8 баллов</w:t>
            </w:r>
          </w:p>
        </w:tc>
        <w:tc>
          <w:tcPr>
            <w:tcW w:w="2268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26"/>
        </w:trPr>
        <w:tc>
          <w:tcPr>
            <w:tcW w:w="4928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Рефлексия:</w:t>
            </w: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Команды отвечают на вопросы (письменно):</w:t>
            </w:r>
          </w:p>
          <w:p w:rsidR="00463E4B" w:rsidRPr="00BE00B2" w:rsidRDefault="00463E4B" w:rsidP="00883AA4">
            <w:pPr>
              <w:numPr>
                <w:ilvl w:val="0"/>
                <w:numId w:val="3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1.Как изменилась жизнь храмов Кесовой Горы в XX веке, и почему некоторые из них были утрачены? </w:t>
            </w:r>
          </w:p>
          <w:p w:rsidR="00463E4B" w:rsidRPr="00BE00B2" w:rsidRDefault="00463E4B" w:rsidP="00883AA4">
            <w:pPr>
              <w:numPr>
                <w:ilvl w:val="0"/>
                <w:numId w:val="3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2.Почему разрушение или забвение храма — это потеря для духовной памяти страны? Как люди могут помочь сохранить такие памятники?</w:t>
            </w:r>
          </w:p>
          <w:p w:rsidR="00463E4B" w:rsidRPr="00BE00B2" w:rsidRDefault="00463E4B" w:rsidP="00883AA4">
            <w:pPr>
              <w:numPr>
                <w:ilvl w:val="0"/>
                <w:numId w:val="3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3.Назовите 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главный действующий и сохранившийся исторический храм посёлка, ставший духовным центром после закрытия других церквей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63E4B" w:rsidRPr="00BE00B2" w:rsidRDefault="00463E4B" w:rsidP="00883AA4">
            <w:pPr>
              <w:numPr>
                <w:ilvl w:val="0"/>
                <w:numId w:val="3"/>
              </w:numPr>
              <w:ind w:left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00B2">
              <w:rPr>
                <w:rFonts w:ascii="Times New Roman" w:hAnsi="Times New Roman" w:cs="Times New Roman"/>
                <w:i/>
                <w:sz w:val="24"/>
                <w:szCs w:val="24"/>
              </w:rPr>
              <w:t>(Никольский на Грачах)</w:t>
            </w:r>
          </w:p>
          <w:p w:rsidR="00463E4B" w:rsidRPr="00BE00B2" w:rsidRDefault="00463E4B" w:rsidP="00883AA4">
            <w:pPr>
              <w:numPr>
                <w:ilvl w:val="0"/>
                <w:numId w:val="3"/>
              </w:numPr>
              <w:ind w:left="0"/>
              <w:jc w:val="both"/>
              <w:rPr>
                <w:rStyle w:val="inqyif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4. С</w:t>
            </w: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тарейший исторический храм Кесовой Горы, который в 1929 году в период гонений был закрыт и переоборудован под местный клуб, а в настоящее время там располагается  Центр внешкольной работы. 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00B2">
              <w:rPr>
                <w:rStyle w:val="inqyif"/>
                <w:rFonts w:ascii="Times New Roman" w:hAnsi="Times New Roman" w:cs="Times New Roman"/>
                <w:i/>
                <w:sz w:val="24"/>
                <w:szCs w:val="24"/>
              </w:rPr>
              <w:t xml:space="preserve">Это </w:t>
            </w:r>
            <w:r w:rsidRPr="00BE00B2">
              <w:rPr>
                <w:rFonts w:ascii="Times New Roman" w:hAnsi="Times New Roman" w:cs="Times New Roman"/>
                <w:i/>
                <w:sz w:val="24"/>
                <w:szCs w:val="24"/>
              </w:rPr>
              <w:t>Храм Рождества Иоанна Предтечи".</w:t>
            </w:r>
          </w:p>
          <w:p w:rsidR="00463E4B" w:rsidRPr="00BE00B2" w:rsidRDefault="00463E4B" w:rsidP="00883AA4">
            <w:pPr>
              <w:jc w:val="both"/>
              <w:rPr>
                <w:rStyle w:val="inqyif"/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</w:t>
            </w: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аменный храм в приселке Рассудово с отдельно стоящей трёхъярусной колокольней, являющийся памятником архитектуры регионального значения?</w:t>
            </w:r>
          </w:p>
          <w:p w:rsidR="00463E4B" w:rsidRPr="00BE00B2" w:rsidRDefault="00463E4B" w:rsidP="00883AA4">
            <w:pPr>
              <w:jc w:val="both"/>
              <w:rPr>
                <w:rStyle w:val="inqyif"/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00B2">
              <w:rPr>
                <w:rStyle w:val="inqyif"/>
                <w:rFonts w:ascii="Times New Roman" w:hAnsi="Times New Roman" w:cs="Times New Roman"/>
                <w:i/>
                <w:sz w:val="24"/>
                <w:szCs w:val="24"/>
              </w:rPr>
              <w:t>Преображения Господня</w:t>
            </w:r>
          </w:p>
          <w:p w:rsidR="00463E4B" w:rsidRPr="00BE00B2" w:rsidRDefault="00463E4B" w:rsidP="00883AA4">
            <w:pPr>
              <w:jc w:val="both"/>
              <w:rPr>
                <w:rStyle w:val="inqyif"/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Через 7 минут листы сдают, правильные ответы озвучиваются. 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00B2">
              <w:rPr>
                <w:rStyle w:val="inqyif"/>
                <w:rFonts w:ascii="Times New Roman" w:hAnsi="Times New Roman" w:cs="Times New Roman"/>
                <w:i/>
                <w:sz w:val="24"/>
                <w:szCs w:val="24"/>
              </w:rPr>
              <w:t>По 1 баллу за правильный ответ.</w:t>
            </w:r>
          </w:p>
          <w:p w:rsidR="00463E4B" w:rsidRPr="00BE00B2" w:rsidRDefault="00463E4B" w:rsidP="00883A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E4B" w:rsidRPr="00BE00B2" w:rsidTr="00D26827">
        <w:trPr>
          <w:trHeight w:val="326"/>
        </w:trPr>
        <w:tc>
          <w:tcPr>
            <w:tcW w:w="4928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Итоговое задание: "Собери предложение" 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(команды получают конверт с отдельными словами, задача -собрать фразу</w:t>
            </w:r>
          </w:p>
          <w:p w:rsidR="00463E4B" w:rsidRPr="00BE00B2" w:rsidRDefault="00463E4B" w:rsidP="00883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Храмы – хранители духовного наследия Кесовой Горы</w:t>
            </w:r>
          </w:p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баллов, 2 балла за скорость. </w:t>
            </w:r>
          </w:p>
          <w:p w:rsidR="00463E4B" w:rsidRPr="00BE00B2" w:rsidRDefault="00463E4B" w:rsidP="00883A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7 баллов.</w:t>
            </w:r>
          </w:p>
        </w:tc>
        <w:tc>
          <w:tcPr>
            <w:tcW w:w="2268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463E4B" w:rsidRPr="00BE00B2" w:rsidRDefault="00463E4B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67182" w:rsidRPr="00BE00B2" w:rsidTr="00D26827">
        <w:trPr>
          <w:trHeight w:val="326"/>
        </w:trPr>
        <w:tc>
          <w:tcPr>
            <w:tcW w:w="4928" w:type="dxa"/>
          </w:tcPr>
          <w:p w:rsidR="00167182" w:rsidRPr="00BE00B2" w:rsidRDefault="00167182" w:rsidP="00883A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</w:tcPr>
          <w:p w:rsidR="00167182" w:rsidRPr="00BE00B2" w:rsidRDefault="00167182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167182" w:rsidRPr="00BE00B2" w:rsidRDefault="00167182" w:rsidP="00883A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63E4B" w:rsidRPr="00BE00B2" w:rsidRDefault="00463E4B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E4B" w:rsidRPr="00BE00B2" w:rsidRDefault="00463E4B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0B2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озвучивает итоги, награждение  грамотами  за 1е и 2-е место и победителей званием "Знатоки истории", награждение всех  сладкими призами.</w:t>
      </w: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BE00B2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10E5" w:rsidRPr="00883AA4" w:rsidRDefault="002810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00B2" w:rsidRDefault="00BE00B2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FDE" w:rsidRDefault="00704FDE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2688" w:rsidRDefault="00722688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6BF" w:rsidRDefault="00DA66BF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70DF" w:rsidRDefault="00113FE5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Кесовогорские духовные святыни</w:t>
      </w:r>
    </w:p>
    <w:p w:rsidR="003E5986" w:rsidRPr="00883AA4" w:rsidRDefault="003E5986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B53" w:rsidRPr="00883AA4" w:rsidRDefault="00641B53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924425" cy="3412125"/>
            <wp:effectExtent l="19050" t="0" r="9525" b="0"/>
            <wp:docPr id="18" name="Рисунок 18" descr="C:\Users\2018\Desktop\конкурс Клевер квест\мой конкурс Клевер\храмы Кесовой Горы\храм д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2018\Desktop\конкурс Клевер квест\мой конкурс Клевер\храмы Кесовой Горы\храм дш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992" cy="341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FE5" w:rsidRPr="00883AA4" w:rsidRDefault="00113F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3FE5" w:rsidRPr="00883AA4" w:rsidRDefault="00113FE5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035147" cy="4343400"/>
            <wp:effectExtent l="19050" t="0" r="0" b="0"/>
            <wp:docPr id="23" name="Рисунок 16" descr="C:\Users\2018\Desktop\конкурс Клевер квест\мой конкурс Клевер\храмы Кесовой Горы\Дом школь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2018\Desktop\конкурс Клевер квест\мой конкурс Клевер\храмы Кесовой Горы\Дом школьни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798" cy="435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B53" w:rsidRPr="00883AA4" w:rsidRDefault="00641B53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B53" w:rsidRPr="00883AA4" w:rsidRDefault="00641B53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Храм </w:t>
      </w:r>
      <w:r w:rsidRPr="00883AA4">
        <w:rPr>
          <w:rFonts w:ascii="Times New Roman" w:hAnsi="Times New Roman" w:cs="Times New Roman"/>
          <w:b/>
          <w:sz w:val="28"/>
          <w:szCs w:val="28"/>
        </w:rPr>
        <w:t>Рождества Иоанна Предтечи в начале 20 века</w:t>
      </w:r>
    </w:p>
    <w:p w:rsidR="00AB0047" w:rsidRPr="00883AA4" w:rsidRDefault="00AB0047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52700" cy="3829050"/>
            <wp:effectExtent l="19050" t="0" r="0" b="0"/>
            <wp:docPr id="12" name="Рисунок 10" descr="C:\Users\2018\Desktop\конкурс Клевер квест\мой конкурс Клевер\храмы Кесовой Горы\крест у муз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018\Desktop\конкурс Клевер квест\мой конкурс Клевер\храмы Кесовой Горы\крест у музея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047" w:rsidRPr="00883AA4" w:rsidRDefault="00AB0047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Поклонный крест у разрушенного храма </w:t>
      </w:r>
      <w:r w:rsidRPr="00883AA4">
        <w:rPr>
          <w:rFonts w:ascii="Times New Roman" w:hAnsi="Times New Roman" w:cs="Times New Roman"/>
          <w:b/>
          <w:sz w:val="28"/>
          <w:szCs w:val="28"/>
        </w:rPr>
        <w:t>Рождества Иоанна Предтечи</w:t>
      </w:r>
    </w:p>
    <w:p w:rsidR="00113FE5" w:rsidRPr="00883AA4" w:rsidRDefault="00113F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3FE5" w:rsidRPr="00883AA4" w:rsidRDefault="00113FE5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5098" w:rsidRPr="00883AA4" w:rsidRDefault="00B45098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noProof/>
          <w:sz w:val="28"/>
          <w:szCs w:val="28"/>
          <w:lang w:eastAsia="ru-RU"/>
        </w:rPr>
        <w:drawing>
          <wp:inline distT="0" distB="0" distL="0" distR="0">
            <wp:extent cx="5752475" cy="2924175"/>
            <wp:effectExtent l="19050" t="0" r="625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098" w:rsidRPr="00883AA4" w:rsidRDefault="00B45098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5098" w:rsidRPr="00883AA4" w:rsidRDefault="00B45098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 xml:space="preserve">Центр внешкольной работы в здании </w:t>
      </w: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Храм </w:t>
      </w:r>
      <w:r w:rsidRPr="00883AA4">
        <w:rPr>
          <w:rFonts w:ascii="Times New Roman" w:hAnsi="Times New Roman" w:cs="Times New Roman"/>
          <w:b/>
          <w:sz w:val="28"/>
          <w:szCs w:val="28"/>
        </w:rPr>
        <w:t>Рождества Иоанна Предтечи</w:t>
      </w:r>
    </w:p>
    <w:p w:rsidR="00B45098" w:rsidRPr="00883AA4" w:rsidRDefault="00B45098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AB0" w:rsidRPr="00883AA4" w:rsidRDefault="00883E20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76825" cy="3810000"/>
            <wp:effectExtent l="19050" t="0" r="9525" b="0"/>
            <wp:docPr id="17" name="Рисунок 17" descr="C:\Users\2018\Desktop\конкурс Клевер квест\мой конкурс Клевер\храмы Кесовой Горы\красная го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2018\Desktop\конкурс Клевер квест\мой конкурс Клевер\храмы Кесовой Горы\красная горка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AB0" w:rsidRPr="00883AA4" w:rsidRDefault="00883E20" w:rsidP="003E5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A4">
        <w:rPr>
          <w:rFonts w:ascii="Times New Roman" w:hAnsi="Times New Roman" w:cs="Times New Roman"/>
          <w:b/>
          <w:sz w:val="28"/>
          <w:szCs w:val="28"/>
        </w:rPr>
        <w:t>Руины х</w:t>
      </w:r>
      <w:r w:rsidR="00DC7AB0" w:rsidRPr="00883AA4">
        <w:rPr>
          <w:rFonts w:ascii="Times New Roman" w:hAnsi="Times New Roman" w:cs="Times New Roman"/>
          <w:b/>
          <w:sz w:val="28"/>
          <w:szCs w:val="28"/>
        </w:rPr>
        <w:t>рама Преображения Господня</w:t>
      </w:r>
    </w:p>
    <w:p w:rsidR="00DC7AB0" w:rsidRPr="00883AA4" w:rsidRDefault="00DC7AB0" w:rsidP="00883A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AB0" w:rsidRPr="00883AA4" w:rsidRDefault="00DC7AB0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AB0" w:rsidRPr="00883AA4" w:rsidRDefault="00DC7AB0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1948" w:rsidRPr="00883AA4" w:rsidRDefault="00113FE5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AA4">
        <w:rPr>
          <w:noProof/>
          <w:sz w:val="28"/>
          <w:szCs w:val="28"/>
          <w:lang w:eastAsia="ru-RU"/>
        </w:rPr>
        <w:drawing>
          <wp:inline distT="0" distB="0" distL="0" distR="0">
            <wp:extent cx="4962525" cy="3647455"/>
            <wp:effectExtent l="19050" t="0" r="9525" b="0"/>
            <wp:docPr id="2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804" cy="365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948" w:rsidRPr="00883AA4" w:rsidRDefault="00651948" w:rsidP="0088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1948" w:rsidRPr="00B36F25" w:rsidRDefault="00651948" w:rsidP="003E5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Действующая Никольская Церковь на Грачах</w:t>
      </w:r>
    </w:p>
    <w:sectPr w:rsidR="00651948" w:rsidRPr="00B36F25" w:rsidSect="00BE00B2">
      <w:footerReference w:type="default" r:id="rId1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7F7" w:rsidRDefault="00BC07F7" w:rsidP="00113FE5">
      <w:pPr>
        <w:spacing w:after="0" w:line="240" w:lineRule="auto"/>
      </w:pPr>
      <w:r>
        <w:separator/>
      </w:r>
    </w:p>
  </w:endnote>
  <w:endnote w:type="continuationSeparator" w:id="1">
    <w:p w:rsidR="00BC07F7" w:rsidRDefault="00BC07F7" w:rsidP="00113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74881"/>
      <w:docPartObj>
        <w:docPartGallery w:val="Page Numbers (Bottom of Page)"/>
        <w:docPartUnique/>
      </w:docPartObj>
    </w:sdtPr>
    <w:sdtContent>
      <w:p w:rsidR="00B36F25" w:rsidRDefault="00E94C09">
        <w:pPr>
          <w:pStyle w:val="ad"/>
          <w:jc w:val="center"/>
        </w:pPr>
        <w:fldSimple w:instr=" PAGE   \* MERGEFORMAT ">
          <w:r w:rsidR="00DA66BF">
            <w:rPr>
              <w:noProof/>
            </w:rPr>
            <w:t>27</w:t>
          </w:r>
        </w:fldSimple>
      </w:p>
    </w:sdtContent>
  </w:sdt>
  <w:p w:rsidR="00B36F25" w:rsidRDefault="00B36F2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7F7" w:rsidRDefault="00BC07F7" w:rsidP="00113FE5">
      <w:pPr>
        <w:spacing w:after="0" w:line="240" w:lineRule="auto"/>
      </w:pPr>
      <w:r>
        <w:separator/>
      </w:r>
    </w:p>
  </w:footnote>
  <w:footnote w:type="continuationSeparator" w:id="1">
    <w:p w:rsidR="00BC07F7" w:rsidRDefault="00BC07F7" w:rsidP="00113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4D68"/>
    <w:multiLevelType w:val="multilevel"/>
    <w:tmpl w:val="C334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BC3724"/>
    <w:multiLevelType w:val="multilevel"/>
    <w:tmpl w:val="35B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D6BD5"/>
    <w:multiLevelType w:val="multilevel"/>
    <w:tmpl w:val="39D2B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91CF4"/>
    <w:multiLevelType w:val="multilevel"/>
    <w:tmpl w:val="0884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F5B6D"/>
    <w:multiLevelType w:val="multilevel"/>
    <w:tmpl w:val="3FBC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3822F6"/>
    <w:multiLevelType w:val="multilevel"/>
    <w:tmpl w:val="CBEE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7C079B"/>
    <w:multiLevelType w:val="multilevel"/>
    <w:tmpl w:val="083A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44054E"/>
    <w:multiLevelType w:val="multilevel"/>
    <w:tmpl w:val="3EF6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E1FD1"/>
    <w:multiLevelType w:val="multilevel"/>
    <w:tmpl w:val="BD20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C856EE"/>
    <w:multiLevelType w:val="multilevel"/>
    <w:tmpl w:val="52026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311ADD"/>
    <w:multiLevelType w:val="multilevel"/>
    <w:tmpl w:val="935C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4C1F6C"/>
    <w:multiLevelType w:val="multilevel"/>
    <w:tmpl w:val="3DCC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C31001"/>
    <w:multiLevelType w:val="multilevel"/>
    <w:tmpl w:val="707A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070B67"/>
    <w:multiLevelType w:val="multilevel"/>
    <w:tmpl w:val="E0CA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397900"/>
    <w:multiLevelType w:val="multilevel"/>
    <w:tmpl w:val="97C2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D124F9"/>
    <w:multiLevelType w:val="multilevel"/>
    <w:tmpl w:val="3280C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557347"/>
    <w:multiLevelType w:val="multilevel"/>
    <w:tmpl w:val="8C14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A43271"/>
    <w:multiLevelType w:val="multilevel"/>
    <w:tmpl w:val="C76E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587E6F"/>
    <w:multiLevelType w:val="multilevel"/>
    <w:tmpl w:val="8104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4D2ADA"/>
    <w:multiLevelType w:val="multilevel"/>
    <w:tmpl w:val="50A8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5410E6"/>
    <w:multiLevelType w:val="multilevel"/>
    <w:tmpl w:val="1644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595308"/>
    <w:multiLevelType w:val="multilevel"/>
    <w:tmpl w:val="29D0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4270F0"/>
    <w:multiLevelType w:val="multilevel"/>
    <w:tmpl w:val="39D2B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0073D8"/>
    <w:multiLevelType w:val="multilevel"/>
    <w:tmpl w:val="F3AE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713436"/>
    <w:multiLevelType w:val="multilevel"/>
    <w:tmpl w:val="39D2B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C03CCE"/>
    <w:multiLevelType w:val="multilevel"/>
    <w:tmpl w:val="BD82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E37C86"/>
    <w:multiLevelType w:val="multilevel"/>
    <w:tmpl w:val="CB52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6E3D73"/>
    <w:multiLevelType w:val="multilevel"/>
    <w:tmpl w:val="3722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DC133C"/>
    <w:multiLevelType w:val="multilevel"/>
    <w:tmpl w:val="2380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7B220E"/>
    <w:multiLevelType w:val="hybridMultilevel"/>
    <w:tmpl w:val="6C1853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3D7144"/>
    <w:multiLevelType w:val="multilevel"/>
    <w:tmpl w:val="35EC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16652E"/>
    <w:multiLevelType w:val="multilevel"/>
    <w:tmpl w:val="C932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C64FE7"/>
    <w:multiLevelType w:val="multilevel"/>
    <w:tmpl w:val="0E62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3279AD"/>
    <w:multiLevelType w:val="multilevel"/>
    <w:tmpl w:val="6294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43241B"/>
    <w:multiLevelType w:val="multilevel"/>
    <w:tmpl w:val="8D66E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C16C84"/>
    <w:multiLevelType w:val="multilevel"/>
    <w:tmpl w:val="9E1C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"/>
  </w:num>
  <w:num w:numId="3">
    <w:abstractNumId w:val="2"/>
  </w:num>
  <w:num w:numId="4">
    <w:abstractNumId w:val="21"/>
  </w:num>
  <w:num w:numId="5">
    <w:abstractNumId w:val="8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23"/>
  </w:num>
  <w:num w:numId="11">
    <w:abstractNumId w:val="19"/>
  </w:num>
  <w:num w:numId="12">
    <w:abstractNumId w:val="34"/>
  </w:num>
  <w:num w:numId="13">
    <w:abstractNumId w:val="11"/>
  </w:num>
  <w:num w:numId="14">
    <w:abstractNumId w:val="32"/>
  </w:num>
  <w:num w:numId="15">
    <w:abstractNumId w:val="27"/>
  </w:num>
  <w:num w:numId="16">
    <w:abstractNumId w:val="28"/>
  </w:num>
  <w:num w:numId="17">
    <w:abstractNumId w:val="30"/>
  </w:num>
  <w:num w:numId="18">
    <w:abstractNumId w:val="26"/>
  </w:num>
  <w:num w:numId="19">
    <w:abstractNumId w:val="6"/>
  </w:num>
  <w:num w:numId="20">
    <w:abstractNumId w:val="1"/>
  </w:num>
  <w:num w:numId="21">
    <w:abstractNumId w:val="15"/>
  </w:num>
  <w:num w:numId="22">
    <w:abstractNumId w:val="35"/>
  </w:num>
  <w:num w:numId="23">
    <w:abstractNumId w:val="17"/>
  </w:num>
  <w:num w:numId="24">
    <w:abstractNumId w:val="13"/>
  </w:num>
  <w:num w:numId="25">
    <w:abstractNumId w:val="7"/>
  </w:num>
  <w:num w:numId="26">
    <w:abstractNumId w:val="9"/>
  </w:num>
  <w:num w:numId="27">
    <w:abstractNumId w:val="31"/>
  </w:num>
  <w:num w:numId="28">
    <w:abstractNumId w:val="12"/>
  </w:num>
  <w:num w:numId="29">
    <w:abstractNumId w:val="14"/>
  </w:num>
  <w:num w:numId="30">
    <w:abstractNumId w:val="0"/>
  </w:num>
  <w:num w:numId="31">
    <w:abstractNumId w:val="29"/>
  </w:num>
  <w:num w:numId="32">
    <w:abstractNumId w:val="33"/>
  </w:num>
  <w:num w:numId="33">
    <w:abstractNumId w:val="25"/>
  </w:num>
  <w:num w:numId="34">
    <w:abstractNumId w:val="4"/>
  </w:num>
  <w:num w:numId="35">
    <w:abstractNumId w:val="22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DEC"/>
    <w:rsid w:val="0000328A"/>
    <w:rsid w:val="00016FD7"/>
    <w:rsid w:val="00017BD5"/>
    <w:rsid w:val="00021823"/>
    <w:rsid w:val="0004111B"/>
    <w:rsid w:val="00084662"/>
    <w:rsid w:val="001045C0"/>
    <w:rsid w:val="00113FE5"/>
    <w:rsid w:val="0012318E"/>
    <w:rsid w:val="00144E36"/>
    <w:rsid w:val="00167182"/>
    <w:rsid w:val="001F487C"/>
    <w:rsid w:val="00203116"/>
    <w:rsid w:val="002564F3"/>
    <w:rsid w:val="002810E5"/>
    <w:rsid w:val="0029399B"/>
    <w:rsid w:val="002C662D"/>
    <w:rsid w:val="003259DC"/>
    <w:rsid w:val="003272C0"/>
    <w:rsid w:val="003C0CEB"/>
    <w:rsid w:val="003E5986"/>
    <w:rsid w:val="00437DEC"/>
    <w:rsid w:val="00453474"/>
    <w:rsid w:val="00463E4B"/>
    <w:rsid w:val="004F51F8"/>
    <w:rsid w:val="00503DFD"/>
    <w:rsid w:val="005224E6"/>
    <w:rsid w:val="00583720"/>
    <w:rsid w:val="00641B53"/>
    <w:rsid w:val="00651948"/>
    <w:rsid w:val="006F52C5"/>
    <w:rsid w:val="00704FDE"/>
    <w:rsid w:val="00722688"/>
    <w:rsid w:val="00743599"/>
    <w:rsid w:val="00747B46"/>
    <w:rsid w:val="00790DFE"/>
    <w:rsid w:val="007B5EDA"/>
    <w:rsid w:val="007D3ADE"/>
    <w:rsid w:val="00817A58"/>
    <w:rsid w:val="00855D28"/>
    <w:rsid w:val="00870449"/>
    <w:rsid w:val="00883AA4"/>
    <w:rsid w:val="00883E20"/>
    <w:rsid w:val="008C356D"/>
    <w:rsid w:val="009E6BBC"/>
    <w:rsid w:val="00A008E2"/>
    <w:rsid w:val="00A81C16"/>
    <w:rsid w:val="00A95E28"/>
    <w:rsid w:val="00AA0CDC"/>
    <w:rsid w:val="00AB0047"/>
    <w:rsid w:val="00AD2160"/>
    <w:rsid w:val="00AF1989"/>
    <w:rsid w:val="00B36F25"/>
    <w:rsid w:val="00B45098"/>
    <w:rsid w:val="00B764CD"/>
    <w:rsid w:val="00BC07F7"/>
    <w:rsid w:val="00BD683F"/>
    <w:rsid w:val="00BE00B2"/>
    <w:rsid w:val="00BF40AF"/>
    <w:rsid w:val="00C11051"/>
    <w:rsid w:val="00C14410"/>
    <w:rsid w:val="00C72B93"/>
    <w:rsid w:val="00C73C49"/>
    <w:rsid w:val="00CA52C1"/>
    <w:rsid w:val="00CD05A7"/>
    <w:rsid w:val="00D115F4"/>
    <w:rsid w:val="00D26827"/>
    <w:rsid w:val="00D80C2F"/>
    <w:rsid w:val="00D9728F"/>
    <w:rsid w:val="00DA2241"/>
    <w:rsid w:val="00DA66BF"/>
    <w:rsid w:val="00DC7AB0"/>
    <w:rsid w:val="00DD4887"/>
    <w:rsid w:val="00E05406"/>
    <w:rsid w:val="00E270DF"/>
    <w:rsid w:val="00E54FC6"/>
    <w:rsid w:val="00E66F0E"/>
    <w:rsid w:val="00E74911"/>
    <w:rsid w:val="00E94C09"/>
    <w:rsid w:val="00F022AE"/>
    <w:rsid w:val="00F06448"/>
    <w:rsid w:val="00F345BE"/>
    <w:rsid w:val="00F4177A"/>
    <w:rsid w:val="00F66C83"/>
    <w:rsid w:val="00F7015E"/>
    <w:rsid w:val="00FA2C2F"/>
    <w:rsid w:val="00FF7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0DFE"/>
    <w:rPr>
      <w:color w:val="0000FF"/>
      <w:u w:val="single"/>
    </w:rPr>
  </w:style>
  <w:style w:type="character" w:customStyle="1" w:styleId="t286pc">
    <w:name w:val="t286pc"/>
    <w:basedOn w:val="a0"/>
    <w:rsid w:val="00790DFE"/>
  </w:style>
  <w:style w:type="character" w:styleId="a4">
    <w:name w:val="Strong"/>
    <w:basedOn w:val="a0"/>
    <w:uiPriority w:val="22"/>
    <w:qFormat/>
    <w:rsid w:val="00790DFE"/>
    <w:rPr>
      <w:b/>
      <w:bCs/>
    </w:rPr>
  </w:style>
  <w:style w:type="character" w:styleId="a5">
    <w:name w:val="Emphasis"/>
    <w:basedOn w:val="a0"/>
    <w:uiPriority w:val="20"/>
    <w:qFormat/>
    <w:rsid w:val="00790DFE"/>
    <w:rPr>
      <w:i/>
      <w:iCs/>
    </w:rPr>
  </w:style>
  <w:style w:type="paragraph" w:styleId="a6">
    <w:name w:val="List Paragraph"/>
    <w:basedOn w:val="a"/>
    <w:uiPriority w:val="34"/>
    <w:qFormat/>
    <w:rsid w:val="002C66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A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24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72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FF752D"/>
  </w:style>
  <w:style w:type="table" w:styleId="aa">
    <w:name w:val="Table Grid"/>
    <w:basedOn w:val="a1"/>
    <w:uiPriority w:val="39"/>
    <w:rsid w:val="0028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113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13FE5"/>
  </w:style>
  <w:style w:type="paragraph" w:styleId="ad">
    <w:name w:val="footer"/>
    <w:basedOn w:val="a"/>
    <w:link w:val="ae"/>
    <w:uiPriority w:val="99"/>
    <w:unhideWhenUsed/>
    <w:rsid w:val="00113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13F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575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97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56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6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825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34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401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690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97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13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341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45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13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93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1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1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869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37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36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91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350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6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66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54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21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65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23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27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699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454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32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6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2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6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96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79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890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22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426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3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44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64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683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15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52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0735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39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10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70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04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99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51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40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098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4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279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677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288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251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63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5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428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earch/?text=&#1094;&#1077;&#1088;&#1082;&#1074;&#1080;+&#1050;&#1077;&#1089;&#1086;&#1074;&#1086;&#1081;+&#1075;&#1086;&#1088;&#1099;&amp;lr=100791&amp;clid=11523852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ndex.ru/images/search?img_url=https%3A%2F%2Favatars.mds.yandex.net%2Fget-altay%2F15282671%2F2a000001973c0c587fb1960321948c922589%2Forig&amp;lr=100791&amp;pos=5&amp;rpt=simage&amp;source=serp&amp;text=&#1094;&#1077;&#1088;&#1082;&#1074;&#1080;%20&#1050;&#1077;&#1089;&#1086;&#1074;&#1086;&#1081;%20&#1075;&#1086;&#1088;&#1099;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58720-7EC2-4941-827B-A22506C3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27</Pages>
  <Words>6088</Words>
  <Characters>34705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Psyholog</dc:creator>
  <cp:keywords/>
  <dc:description/>
  <cp:lastModifiedBy>2018</cp:lastModifiedBy>
  <cp:revision>48</cp:revision>
  <cp:lastPrinted>2026-07-25T11:13:00Z</cp:lastPrinted>
  <dcterms:created xsi:type="dcterms:W3CDTF">2026-06-26T08:41:00Z</dcterms:created>
  <dcterms:modified xsi:type="dcterms:W3CDTF">2026-07-27T12:04:00Z</dcterms:modified>
</cp:coreProperties>
</file>